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A" w:rsidRDefault="0056678E" w:rsidP="0056678E">
      <w:pPr>
        <w:jc w:val="center"/>
        <w:rPr>
          <w:b/>
        </w:rPr>
      </w:pPr>
      <w:r w:rsidRPr="0056678E">
        <w:rPr>
          <w:b/>
        </w:rPr>
        <w:t>Noz-</w:t>
      </w:r>
      <w:proofErr w:type="spellStart"/>
      <w:r w:rsidRPr="0056678E">
        <w:rPr>
          <w:b/>
        </w:rPr>
        <w:t>pecã</w:t>
      </w:r>
      <w:proofErr w:type="spellEnd"/>
      <w:r w:rsidRPr="0056678E">
        <w:rPr>
          <w:b/>
        </w:rPr>
        <w:t xml:space="preserve"> traz benefícios à saúde</w:t>
      </w:r>
    </w:p>
    <w:p w:rsidR="008E4FD0" w:rsidRDefault="0056678E" w:rsidP="00181643">
      <w:pPr>
        <w:jc w:val="both"/>
      </w:pPr>
      <w:r>
        <w:t xml:space="preserve">Cultura que vem ganhando cada vez mais espaço no </w:t>
      </w:r>
      <w:r w:rsidR="00181643">
        <w:t>Brasil</w:t>
      </w:r>
      <w:r>
        <w:t xml:space="preserve">, </w:t>
      </w:r>
      <w:proofErr w:type="gramStart"/>
      <w:r>
        <w:t>a</w:t>
      </w:r>
      <w:proofErr w:type="gramEnd"/>
      <w:r>
        <w:t xml:space="preserve"> noz-</w:t>
      </w:r>
      <w:proofErr w:type="spellStart"/>
      <w:r>
        <w:t>pecã</w:t>
      </w:r>
      <w:proofErr w:type="spellEnd"/>
      <w:r>
        <w:t xml:space="preserve"> </w:t>
      </w:r>
      <w:r w:rsidR="008E4FD0">
        <w:t>apresenta diversas características que trazem benefícios à saúde de quem a consome. Para divulgar est</w:t>
      </w:r>
      <w:r w:rsidR="00181643">
        <w:t>as virtudes nutricionais e terapêutica</w:t>
      </w:r>
      <w:r w:rsidR="008E4FD0">
        <w:t>s é que os produtores gaúchos integrantes da Câmara Setorial da Noz-</w:t>
      </w:r>
      <w:proofErr w:type="spellStart"/>
      <w:r w:rsidR="008E4FD0">
        <w:t>pecã</w:t>
      </w:r>
      <w:proofErr w:type="spellEnd"/>
      <w:r w:rsidR="008E4FD0" w:rsidRPr="008E4FD0">
        <w:t xml:space="preserve"> criaram o Comitê de Promoção e Marketing da Noz</w:t>
      </w:r>
      <w:r w:rsidR="008E4FD0">
        <w:t>-</w:t>
      </w:r>
      <w:proofErr w:type="spellStart"/>
      <w:r w:rsidR="008E4FD0">
        <w:t>p</w:t>
      </w:r>
      <w:r w:rsidR="008E4FD0" w:rsidRPr="008E4FD0">
        <w:t>ecã</w:t>
      </w:r>
      <w:proofErr w:type="spellEnd"/>
      <w:r w:rsidR="008E4FD0" w:rsidRPr="008E4FD0">
        <w:t xml:space="preserve">. </w:t>
      </w:r>
    </w:p>
    <w:p w:rsidR="00181643" w:rsidRDefault="001E4064" w:rsidP="00181643">
      <w:pPr>
        <w:jc w:val="both"/>
      </w:pPr>
      <w:r>
        <w:t>Participante deste Comitê, o</w:t>
      </w:r>
      <w:r w:rsidR="008E4FD0" w:rsidRPr="008E4FD0">
        <w:t xml:space="preserve"> produtor Eduardo </w:t>
      </w:r>
      <w:proofErr w:type="spellStart"/>
      <w:r w:rsidR="008E4FD0" w:rsidRPr="008E4FD0">
        <w:t>Klumb</w:t>
      </w:r>
      <w:proofErr w:type="spellEnd"/>
      <w:r w:rsidR="008E4FD0" w:rsidRPr="008E4FD0">
        <w:t xml:space="preserve"> </w:t>
      </w:r>
      <w:r>
        <w:t>é um entusiasta do consumo da noz-</w:t>
      </w:r>
      <w:proofErr w:type="spellStart"/>
      <w:r>
        <w:t>pecã</w:t>
      </w:r>
      <w:proofErr w:type="spellEnd"/>
      <w:r>
        <w:t xml:space="preserve"> para fins terapêuticos. Por isso, organizou a produção de </w:t>
      </w:r>
      <w:r w:rsidR="008E4FD0" w:rsidRPr="008E4FD0">
        <w:t xml:space="preserve">uma série de artigos sobre </w:t>
      </w:r>
      <w:r>
        <w:t xml:space="preserve">as </w:t>
      </w:r>
      <w:r w:rsidR="008E4FD0" w:rsidRPr="008E4FD0">
        <w:t>qualidades</w:t>
      </w:r>
      <w:r>
        <w:t xml:space="preserve"> do fruto, baseados em estudos conduzidos por todo o mundo. </w:t>
      </w:r>
    </w:p>
    <w:p w:rsidR="001E4064" w:rsidRDefault="00181643" w:rsidP="00181643">
      <w:pPr>
        <w:jc w:val="both"/>
      </w:pPr>
      <w:r>
        <w:t>Outro participante do Comitê,</w:t>
      </w:r>
      <w:r w:rsidR="0098106B">
        <w:t xml:space="preserve"> </w:t>
      </w:r>
      <w:r w:rsidR="0098106B" w:rsidRPr="0098106B">
        <w:t>Edson Neto Ortiz</w:t>
      </w:r>
      <w:r w:rsidR="0098106B">
        <w:t xml:space="preserve">, </w:t>
      </w:r>
      <w:r>
        <w:t>também realizou um trabalho onde avalia</w:t>
      </w:r>
      <w:r w:rsidR="0098106B">
        <w:t xml:space="preserve"> as propriedades nutritivas e </w:t>
      </w:r>
      <w:proofErr w:type="spellStart"/>
      <w:r w:rsidR="0098106B">
        <w:t>nutracêuticas</w:t>
      </w:r>
      <w:proofErr w:type="spellEnd"/>
      <w:r w:rsidR="0098106B">
        <w:t xml:space="preserve"> das nozes.</w:t>
      </w:r>
      <w:r w:rsidR="0098106B" w:rsidRPr="0098106B">
        <w:t xml:space="preserve"> </w:t>
      </w:r>
      <w:r w:rsidR="001E4064">
        <w:t>Como fruto oleaginoso, a noz-</w:t>
      </w:r>
      <w:proofErr w:type="spellStart"/>
      <w:r w:rsidR="001E4064">
        <w:t>pecã</w:t>
      </w:r>
      <w:proofErr w:type="spellEnd"/>
      <w:r w:rsidR="001E4064">
        <w:t xml:space="preserve"> apresenta </w:t>
      </w:r>
      <w:proofErr w:type="gramStart"/>
      <w:r w:rsidR="001E4064">
        <w:t>cerca de 75</w:t>
      </w:r>
      <w:proofErr w:type="gramEnd"/>
      <w:r w:rsidR="001E4064">
        <w:t xml:space="preserve">% de óleos diversos em sua composição, chamados de ácidos graxos. Os dois principais, oleico e linoleico, são redutores do mau colesterol no organismo. Por isso, estudos indicam que o consumo das nozes pode diminuir </w:t>
      </w:r>
      <w:r w:rsidR="001E4064" w:rsidRPr="001E4064">
        <w:t>em até pela metade os riscos de ataques cardíacos e outros problemas cardiovasculares.</w:t>
      </w:r>
    </w:p>
    <w:p w:rsidR="00713B49" w:rsidRDefault="00713B49" w:rsidP="00181643">
      <w:pPr>
        <w:jc w:val="both"/>
      </w:pPr>
      <w:r w:rsidRPr="00713B49">
        <w:t xml:space="preserve">Entre as substâncias consideradas </w:t>
      </w:r>
      <w:proofErr w:type="spellStart"/>
      <w:r w:rsidRPr="00713B49">
        <w:t>nutracêuticas</w:t>
      </w:r>
      <w:proofErr w:type="spellEnd"/>
      <w:r w:rsidRPr="00713B49">
        <w:t xml:space="preserve"> ou funcionais</w:t>
      </w:r>
      <w:r w:rsidR="00FA6EFE">
        <w:t xml:space="preserve"> </w:t>
      </w:r>
      <w:r w:rsidR="00C30BD6">
        <w:t xml:space="preserve">e </w:t>
      </w:r>
      <w:r w:rsidR="00FA6EFE">
        <w:t xml:space="preserve">presentes </w:t>
      </w:r>
      <w:r w:rsidR="00C30BD6">
        <w:t xml:space="preserve">de forma considerável </w:t>
      </w:r>
      <w:r w:rsidR="00FA6EFE">
        <w:t>na noz-</w:t>
      </w:r>
      <w:proofErr w:type="spellStart"/>
      <w:r w:rsidR="00FA6EFE">
        <w:t>pecã</w:t>
      </w:r>
      <w:proofErr w:type="spellEnd"/>
      <w:r w:rsidRPr="00713B49">
        <w:t xml:space="preserve">, estão </w:t>
      </w:r>
      <w:proofErr w:type="gramStart"/>
      <w:r w:rsidR="00181643">
        <w:t>as</w:t>
      </w:r>
      <w:proofErr w:type="gramEnd"/>
      <w:r w:rsidR="00181643">
        <w:t xml:space="preserve"> vitaminas B</w:t>
      </w:r>
      <w:r>
        <w:t xml:space="preserve"> e </w:t>
      </w:r>
      <w:proofErr w:type="spellStart"/>
      <w:r>
        <w:t>E</w:t>
      </w:r>
      <w:proofErr w:type="spellEnd"/>
      <w:r>
        <w:t xml:space="preserve">, os </w:t>
      </w:r>
      <w:r w:rsidRPr="00713B49">
        <w:t>carotenos</w:t>
      </w:r>
      <w:r>
        <w:t xml:space="preserve"> (reduz a incidência de câncer)</w:t>
      </w:r>
      <w:r w:rsidRPr="00713B49">
        <w:t xml:space="preserve">, </w:t>
      </w:r>
      <w:proofErr w:type="spellStart"/>
      <w:r w:rsidRPr="00713B49">
        <w:t>fitoestrogênios</w:t>
      </w:r>
      <w:proofErr w:type="spellEnd"/>
      <w:r>
        <w:t xml:space="preserve"> (auxilia na menopausa)</w:t>
      </w:r>
      <w:r w:rsidRPr="00713B49">
        <w:t xml:space="preserve"> </w:t>
      </w:r>
      <w:r>
        <w:t xml:space="preserve">e </w:t>
      </w:r>
      <w:r w:rsidR="00C30BD6">
        <w:t xml:space="preserve">os minerais magnésio, zinco e </w:t>
      </w:r>
      <w:r w:rsidRPr="00713B49">
        <w:t xml:space="preserve">selênio </w:t>
      </w:r>
      <w:r>
        <w:t>(antioxidante)</w:t>
      </w:r>
      <w:r w:rsidRPr="00713B49">
        <w:t>.</w:t>
      </w:r>
    </w:p>
    <w:p w:rsidR="00713B49" w:rsidRDefault="00713B49" w:rsidP="00181643">
      <w:pPr>
        <w:jc w:val="both"/>
      </w:pPr>
      <w:r>
        <w:t xml:space="preserve">A melhora do funcionamento estomacal e intestinal, do cérebro, dos pulmões, bem como da libido e da fertilidade, também estão entre os benefícios do consumo de nozes. </w:t>
      </w:r>
    </w:p>
    <w:p w:rsidR="001E4064" w:rsidRDefault="001E4064" w:rsidP="00181643">
      <w:pPr>
        <w:jc w:val="both"/>
      </w:pPr>
      <w:r>
        <w:t>S</w:t>
      </w:r>
      <w:r w:rsidRPr="001E4064">
        <w:t xml:space="preserve">ua composição proteica, rica em aminoácidos essenciais, como o </w:t>
      </w:r>
      <w:proofErr w:type="spellStart"/>
      <w:r w:rsidRPr="001E4064">
        <w:t>triptofano</w:t>
      </w:r>
      <w:proofErr w:type="spellEnd"/>
      <w:r w:rsidRPr="001E4064">
        <w:t xml:space="preserve">, oferece </w:t>
      </w:r>
      <w:r>
        <w:t xml:space="preserve">a </w:t>
      </w:r>
      <w:r w:rsidRPr="001E4064">
        <w:t>possibilidade de substituição parcial da carne, para dietas vegetarianas.</w:t>
      </w:r>
    </w:p>
    <w:p w:rsidR="008E4FD0" w:rsidRPr="008E4FD0" w:rsidRDefault="008E4FD0" w:rsidP="00181643">
      <w:pPr>
        <w:jc w:val="both"/>
        <w:rPr>
          <w:b/>
        </w:rPr>
      </w:pPr>
      <w:r w:rsidRPr="008E4FD0">
        <w:rPr>
          <w:b/>
        </w:rPr>
        <w:t>Maior produtor do Brasil</w:t>
      </w:r>
    </w:p>
    <w:p w:rsidR="0056678E" w:rsidRDefault="008E4FD0" w:rsidP="00181643">
      <w:pPr>
        <w:jc w:val="both"/>
        <w:rPr>
          <w:b/>
          <w:color w:val="FF0000"/>
        </w:rPr>
      </w:pPr>
      <w:r>
        <w:t>O Rio Grande do Sul é o maior produtor de noz-</w:t>
      </w:r>
      <w:proofErr w:type="spellStart"/>
      <w:r>
        <w:t>pecã</w:t>
      </w:r>
      <w:proofErr w:type="spellEnd"/>
      <w:r>
        <w:t xml:space="preserve"> do Brasil, </w:t>
      </w:r>
      <w:r w:rsidR="00181643">
        <w:t>com mais de quatro mil hectares cultivados por cerca de</w:t>
      </w:r>
      <w:r>
        <w:t xml:space="preserve"> mil p</w:t>
      </w:r>
      <w:r w:rsidR="00181643">
        <w:t>rodutores</w:t>
      </w:r>
      <w:r>
        <w:t xml:space="preserve"> </w:t>
      </w:r>
      <w:r w:rsidR="0056678E" w:rsidRPr="0056678E">
        <w:t>em diferentes regiões</w:t>
      </w:r>
      <w:r>
        <w:t xml:space="preserve"> do Estado</w:t>
      </w:r>
      <w:r w:rsidR="0056678E" w:rsidRPr="0056678E">
        <w:t>.</w:t>
      </w:r>
      <w:r w:rsidR="00181643">
        <w:t xml:space="preserve"> A colheita da safra 2018 inicia em abril e </w:t>
      </w:r>
      <w:r w:rsidR="003E2454">
        <w:t>deve seguir</w:t>
      </w:r>
      <w:r w:rsidR="00181643">
        <w:t xml:space="preserve"> até fins de maio.</w:t>
      </w:r>
    </w:p>
    <w:p w:rsidR="00AB7FF3" w:rsidRDefault="00AB7FF3" w:rsidP="00181643">
      <w:pPr>
        <w:jc w:val="both"/>
        <w:rPr>
          <w:b/>
          <w:color w:val="FF0000"/>
        </w:rPr>
      </w:pPr>
    </w:p>
    <w:p w:rsidR="00AB7FF3" w:rsidRPr="00B92FDE" w:rsidRDefault="00AB7FF3" w:rsidP="00181643">
      <w:pPr>
        <w:jc w:val="both"/>
        <w:rPr>
          <w:b/>
        </w:rPr>
      </w:pPr>
      <w:r w:rsidRPr="00B92FDE">
        <w:rPr>
          <w:b/>
        </w:rPr>
        <w:t>Contatos:</w:t>
      </w:r>
    </w:p>
    <w:p w:rsidR="00AB7FF3" w:rsidRPr="00B92FDE" w:rsidRDefault="00AB7FF3" w:rsidP="00181643">
      <w:pPr>
        <w:jc w:val="both"/>
        <w:rPr>
          <w:b/>
        </w:rPr>
      </w:pPr>
      <w:r w:rsidRPr="00B92FDE">
        <w:rPr>
          <w:b/>
        </w:rPr>
        <w:t xml:space="preserve">Eduardo </w:t>
      </w:r>
      <w:proofErr w:type="spellStart"/>
      <w:r w:rsidRPr="00B92FDE">
        <w:rPr>
          <w:b/>
        </w:rPr>
        <w:t>Klumb</w:t>
      </w:r>
      <w:proofErr w:type="spellEnd"/>
      <w:r w:rsidRPr="00B92FDE">
        <w:rPr>
          <w:b/>
        </w:rPr>
        <w:t xml:space="preserve"> – produtor de noz-</w:t>
      </w:r>
      <w:proofErr w:type="spellStart"/>
      <w:r w:rsidRPr="00B92FDE">
        <w:rPr>
          <w:b/>
        </w:rPr>
        <w:t>pecã</w:t>
      </w:r>
      <w:proofErr w:type="spellEnd"/>
      <w:r w:rsidRPr="00B92FDE">
        <w:rPr>
          <w:b/>
        </w:rPr>
        <w:t xml:space="preserve"> – </w:t>
      </w:r>
      <w:r w:rsidR="00B92FDE">
        <w:rPr>
          <w:b/>
        </w:rPr>
        <w:t>Fone: 55-999175181</w:t>
      </w:r>
    </w:p>
    <w:p w:rsidR="00AB7FF3" w:rsidRDefault="00B92FDE" w:rsidP="00181643">
      <w:pPr>
        <w:jc w:val="both"/>
        <w:rPr>
          <w:b/>
        </w:rPr>
      </w:pPr>
      <w:r>
        <w:rPr>
          <w:b/>
        </w:rPr>
        <w:t>Edson Neto Ortiz – B</w:t>
      </w:r>
      <w:r w:rsidR="00AB7FF3" w:rsidRPr="00B92FDE">
        <w:rPr>
          <w:b/>
        </w:rPr>
        <w:t xml:space="preserve">iólogo </w:t>
      </w:r>
      <w:r>
        <w:rPr>
          <w:b/>
        </w:rPr>
        <w:t xml:space="preserve">e industrial de </w:t>
      </w:r>
      <w:r w:rsidR="00AB7FF3" w:rsidRPr="00B92FDE">
        <w:rPr>
          <w:b/>
        </w:rPr>
        <w:t>noz-</w:t>
      </w:r>
      <w:proofErr w:type="spellStart"/>
      <w:r w:rsidR="00AB7FF3" w:rsidRPr="00B92FDE">
        <w:rPr>
          <w:b/>
        </w:rPr>
        <w:t>pecã</w:t>
      </w:r>
      <w:proofErr w:type="spellEnd"/>
      <w:r w:rsidR="00AB7FF3" w:rsidRPr="00B92FDE">
        <w:rPr>
          <w:b/>
        </w:rPr>
        <w:t xml:space="preserve"> –</w:t>
      </w:r>
      <w:r>
        <w:rPr>
          <w:b/>
        </w:rPr>
        <w:t xml:space="preserve"> 51-99993974</w:t>
      </w:r>
      <w:bookmarkStart w:id="0" w:name="_GoBack"/>
      <w:bookmarkEnd w:id="0"/>
      <w:r>
        <w:rPr>
          <w:b/>
        </w:rPr>
        <w:t>8</w:t>
      </w:r>
    </w:p>
    <w:p w:rsidR="005C7B5D" w:rsidRPr="00B92FDE" w:rsidRDefault="005C7B5D" w:rsidP="00181643">
      <w:pPr>
        <w:jc w:val="both"/>
        <w:rPr>
          <w:b/>
        </w:rPr>
      </w:pPr>
      <w:r>
        <w:rPr>
          <w:b/>
        </w:rPr>
        <w:t>Programa Pró-</w:t>
      </w:r>
      <w:proofErr w:type="spellStart"/>
      <w:r>
        <w:rPr>
          <w:b/>
        </w:rPr>
        <w:t>Pecã</w:t>
      </w:r>
      <w:proofErr w:type="spellEnd"/>
      <w:r>
        <w:rPr>
          <w:b/>
        </w:rPr>
        <w:t>: pro-peca@seapi.rs.gov.br</w:t>
      </w:r>
    </w:p>
    <w:p w:rsidR="00AB7FF3" w:rsidRPr="00AB7FF3" w:rsidRDefault="00AB7FF3" w:rsidP="00181643">
      <w:pPr>
        <w:jc w:val="both"/>
        <w:rPr>
          <w:b/>
          <w:color w:val="FF0000"/>
        </w:rPr>
      </w:pPr>
    </w:p>
    <w:sectPr w:rsidR="00AB7FF3" w:rsidRPr="00AB7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E2" w:rsidRDefault="000B48E2" w:rsidP="0056678E">
      <w:pPr>
        <w:spacing w:after="0" w:line="240" w:lineRule="auto"/>
      </w:pPr>
      <w:r>
        <w:separator/>
      </w:r>
    </w:p>
  </w:endnote>
  <w:endnote w:type="continuationSeparator" w:id="0">
    <w:p w:rsidR="000B48E2" w:rsidRDefault="000B48E2" w:rsidP="0056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E2" w:rsidRDefault="000B48E2" w:rsidP="0056678E">
      <w:pPr>
        <w:spacing w:after="0" w:line="240" w:lineRule="auto"/>
      </w:pPr>
      <w:r>
        <w:separator/>
      </w:r>
    </w:p>
  </w:footnote>
  <w:footnote w:type="continuationSeparator" w:id="0">
    <w:p w:rsidR="000B48E2" w:rsidRDefault="000B48E2" w:rsidP="0056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E"/>
    <w:rsid w:val="000B48E2"/>
    <w:rsid w:val="00181643"/>
    <w:rsid w:val="001E4064"/>
    <w:rsid w:val="003E2454"/>
    <w:rsid w:val="004263DA"/>
    <w:rsid w:val="0056678E"/>
    <w:rsid w:val="005C7B5D"/>
    <w:rsid w:val="00713B49"/>
    <w:rsid w:val="008E4FD0"/>
    <w:rsid w:val="0098106B"/>
    <w:rsid w:val="00AB7FF3"/>
    <w:rsid w:val="00AE33E6"/>
    <w:rsid w:val="00B92FDE"/>
    <w:rsid w:val="00C30BD6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78E"/>
  </w:style>
  <w:style w:type="paragraph" w:styleId="Rodap">
    <w:name w:val="footer"/>
    <w:basedOn w:val="Normal"/>
    <w:link w:val="RodapChar"/>
    <w:uiPriority w:val="99"/>
    <w:unhideWhenUsed/>
    <w:rsid w:val="0056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78E"/>
  </w:style>
  <w:style w:type="paragraph" w:styleId="Rodap">
    <w:name w:val="footer"/>
    <w:basedOn w:val="Normal"/>
    <w:link w:val="RodapChar"/>
    <w:uiPriority w:val="99"/>
    <w:unhideWhenUsed/>
    <w:rsid w:val="0056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dos Santos Pinto</dc:creator>
  <cp:lastModifiedBy>Paulo Lipp Joao</cp:lastModifiedBy>
  <cp:revision>5</cp:revision>
  <cp:lastPrinted>2018-04-02T17:57:00Z</cp:lastPrinted>
  <dcterms:created xsi:type="dcterms:W3CDTF">2018-03-28T17:39:00Z</dcterms:created>
  <dcterms:modified xsi:type="dcterms:W3CDTF">2018-04-02T19:41:00Z</dcterms:modified>
</cp:coreProperties>
</file>