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505" w:rsidRPr="00034FE9" w:rsidRDefault="002E3505" w:rsidP="00034FE9">
      <w:pPr>
        <w:pStyle w:val="CitaoIntensa"/>
        <w:jc w:val="center"/>
        <w:rPr>
          <w:rFonts w:ascii="Times New Roman" w:eastAsia="Times New Roman" w:hAnsi="Times New Roman" w:cs="Times New Roman"/>
          <w:color w:val="auto"/>
          <w:lang w:eastAsia="pt-BR"/>
        </w:rPr>
      </w:pPr>
      <w:r w:rsidRPr="00034FE9">
        <w:rPr>
          <w:rFonts w:ascii="Times New Roman" w:eastAsia="Times New Roman" w:hAnsi="Times New Roman" w:cs="Times New Roman"/>
          <w:color w:val="auto"/>
          <w:lang w:eastAsia="pt-BR"/>
        </w:rPr>
        <w:t>FORMULÁRIO DE INVESTIGAÇÃO EPIDEMIOLÓGICA PARA GRSC CONSIDERADA POSITIVA PARA TUBERCULOSE (item 3.3.7.3 IN 19/2002)</w:t>
      </w:r>
    </w:p>
    <w:p w:rsidR="00C91A2D" w:rsidRPr="00C91A2D" w:rsidRDefault="00C91A2D" w:rsidP="00C91A2D">
      <w:pPr>
        <w:spacing w:line="276" w:lineRule="auto"/>
        <w:ind w:right="-1085" w:firstLine="0"/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</w:pPr>
      <w:r w:rsidRPr="00C91A2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01 - IDENTIFICAÇÃO</w:t>
      </w:r>
      <w:r w:rsidRPr="00C91A2D">
        <w:rPr>
          <w:rFonts w:ascii="Times New Roman" w:eastAsia="Times New Roman" w:hAnsi="Times New Roman" w:cs="Times New Roman"/>
          <w:b/>
          <w:sz w:val="18"/>
          <w:szCs w:val="18"/>
          <w:lang w:eastAsia="pt-BR"/>
        </w:rPr>
        <w:t>: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057"/>
        <w:gridCol w:w="361"/>
        <w:gridCol w:w="3685"/>
      </w:tblGrid>
      <w:tr w:rsidR="00C91A2D" w:rsidRPr="00C91A2D" w:rsidTr="003E2E22">
        <w:tc>
          <w:tcPr>
            <w:tcW w:w="4536" w:type="dxa"/>
          </w:tcPr>
          <w:p w:rsidR="00C91A2D" w:rsidRPr="00C91A2D" w:rsidRDefault="00C91A2D" w:rsidP="00C91A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1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Propriedade: </w:t>
            </w:r>
          </w:p>
        </w:tc>
        <w:tc>
          <w:tcPr>
            <w:tcW w:w="5103" w:type="dxa"/>
            <w:gridSpan w:val="3"/>
          </w:tcPr>
          <w:p w:rsidR="00C91A2D" w:rsidRPr="00C91A2D" w:rsidRDefault="00C91A2D" w:rsidP="00C91A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1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Proprietário: </w:t>
            </w:r>
          </w:p>
        </w:tc>
      </w:tr>
      <w:tr w:rsidR="00C91A2D" w:rsidRPr="00C91A2D" w:rsidTr="003E2E22">
        <w:tc>
          <w:tcPr>
            <w:tcW w:w="4536" w:type="dxa"/>
          </w:tcPr>
          <w:p w:rsidR="00C91A2D" w:rsidRPr="00C91A2D" w:rsidRDefault="00C91A2D" w:rsidP="00C91A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1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Município: </w:t>
            </w:r>
          </w:p>
        </w:tc>
        <w:tc>
          <w:tcPr>
            <w:tcW w:w="1057" w:type="dxa"/>
            <w:vAlign w:val="center"/>
          </w:tcPr>
          <w:p w:rsidR="00C91A2D" w:rsidRPr="00C91A2D" w:rsidRDefault="00C91A2D" w:rsidP="00C91A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UF:</w:t>
            </w:r>
          </w:p>
        </w:tc>
        <w:tc>
          <w:tcPr>
            <w:tcW w:w="4046" w:type="dxa"/>
            <w:gridSpan w:val="2"/>
          </w:tcPr>
          <w:p w:rsidR="00C91A2D" w:rsidRPr="00C91A2D" w:rsidRDefault="003A13F8" w:rsidP="00C91A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Unidade Local Responsável:</w:t>
            </w:r>
          </w:p>
        </w:tc>
      </w:tr>
      <w:tr w:rsidR="00C91A2D" w:rsidRPr="00C91A2D" w:rsidTr="003E2E22">
        <w:trPr>
          <w:cantSplit/>
        </w:trPr>
        <w:tc>
          <w:tcPr>
            <w:tcW w:w="5954" w:type="dxa"/>
            <w:gridSpan w:val="3"/>
          </w:tcPr>
          <w:p w:rsidR="00C91A2D" w:rsidRPr="00C91A2D" w:rsidRDefault="00C91A2D" w:rsidP="00C91A2D">
            <w:pPr>
              <w:tabs>
                <w:tab w:val="center" w:pos="390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Coordenadas:</w:t>
            </w:r>
          </w:p>
        </w:tc>
        <w:tc>
          <w:tcPr>
            <w:tcW w:w="3685" w:type="dxa"/>
          </w:tcPr>
          <w:p w:rsidR="00C91A2D" w:rsidRPr="00C91A2D" w:rsidRDefault="00C91A2D" w:rsidP="00C91A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91A2D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Certificado nº: </w:t>
            </w:r>
          </w:p>
        </w:tc>
      </w:tr>
      <w:tr w:rsidR="00C91A2D" w:rsidRPr="00C91A2D" w:rsidTr="003E2E22">
        <w:trPr>
          <w:cantSplit/>
        </w:trPr>
        <w:tc>
          <w:tcPr>
            <w:tcW w:w="5954" w:type="dxa"/>
            <w:gridSpan w:val="3"/>
          </w:tcPr>
          <w:p w:rsidR="00C91A2D" w:rsidRPr="00C91A2D" w:rsidRDefault="00C91A2D" w:rsidP="00C91A2D">
            <w:pPr>
              <w:tabs>
                <w:tab w:val="center" w:pos="3903"/>
              </w:tabs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Médico Veterinário</w:t>
            </w:r>
            <w:r w:rsidR="003A13F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Responsável (RT):</w:t>
            </w:r>
          </w:p>
        </w:tc>
        <w:tc>
          <w:tcPr>
            <w:tcW w:w="3685" w:type="dxa"/>
          </w:tcPr>
          <w:p w:rsidR="00C91A2D" w:rsidRPr="00C91A2D" w:rsidRDefault="003A13F8" w:rsidP="00C91A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Telefone:</w:t>
            </w:r>
          </w:p>
        </w:tc>
      </w:tr>
      <w:tr w:rsidR="00120ED1" w:rsidRPr="00C91A2D" w:rsidTr="007B1E5D">
        <w:trPr>
          <w:cantSplit/>
        </w:trPr>
        <w:tc>
          <w:tcPr>
            <w:tcW w:w="9639" w:type="dxa"/>
            <w:gridSpan w:val="4"/>
          </w:tcPr>
          <w:p w:rsidR="00120ED1" w:rsidRDefault="00120ED1" w:rsidP="00C91A2D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 de contato do RT:</w:t>
            </w:r>
          </w:p>
        </w:tc>
      </w:tr>
    </w:tbl>
    <w:p w:rsidR="00120ED1" w:rsidRDefault="00120ED1" w:rsidP="003E2E2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3E2E22" w:rsidRDefault="003A13F8" w:rsidP="003E2E2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3A13F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02-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INFORMAÇÕES EPIDEMIOLÓGICAS</w:t>
      </w:r>
      <w:r w:rsidR="003E2E22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:</w:t>
      </w:r>
    </w:p>
    <w:p w:rsidR="00203D6F" w:rsidRDefault="00203D6F" w:rsidP="003E2E22">
      <w:pPr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203D6F" w:rsidRPr="008A3F18" w:rsidRDefault="00203D6F" w:rsidP="00203D6F">
      <w:pPr>
        <w:pStyle w:val="Pargrafoda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3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Número de reprodutores no momento da inspeção: __________</w:t>
      </w:r>
    </w:p>
    <w:p w:rsidR="00203D6F" w:rsidRPr="008A3F18" w:rsidRDefault="00203D6F" w:rsidP="00203D6F">
      <w:pPr>
        <w:pStyle w:val="Pargrafoda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3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Idade média dos reprodutores do plantel: __________</w:t>
      </w:r>
    </w:p>
    <w:p w:rsidR="00203D6F" w:rsidRPr="008A3F18" w:rsidRDefault="00203D6F" w:rsidP="00203D6F">
      <w:pPr>
        <w:pStyle w:val="Pargrafoda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3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Número total de animais do plantel: __________</w:t>
      </w:r>
    </w:p>
    <w:p w:rsidR="00203D6F" w:rsidRPr="008A3F18" w:rsidRDefault="00203D6F" w:rsidP="00203D6F">
      <w:pPr>
        <w:pStyle w:val="Pargrafoda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3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Origem dos reprodutores do plantel: </w:t>
      </w:r>
    </w:p>
    <w:p w:rsidR="00203D6F" w:rsidRDefault="00203D6F" w:rsidP="00203D6F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E08B1" wp14:editId="3F301CAF">
                <wp:simplePos x="0" y="0"/>
                <wp:positionH relativeFrom="column">
                  <wp:posOffset>262890</wp:posOffset>
                </wp:positionH>
                <wp:positionV relativeFrom="paragraph">
                  <wp:posOffset>26035</wp:posOffset>
                </wp:positionV>
                <wp:extent cx="180975" cy="133350"/>
                <wp:effectExtent l="0" t="0" r="28575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8" o:spid="_x0000_s1026" style="position:absolute;margin-left:20.7pt;margin-top:2.05pt;width:14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" fillcolor="white [3212]" strokecolor="black [3213]" strokeweight=".25pt"/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Reposição própria </w:t>
      </w:r>
    </w:p>
    <w:p w:rsidR="008A3F18" w:rsidRDefault="00203D6F" w:rsidP="00203D6F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</w:t>
      </w:r>
      <w:r w:rsidR="008A3F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A847559">
            <wp:extent cx="189230" cy="133985"/>
            <wp:effectExtent l="0" t="0" r="127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3F1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>GRSC. Qual?______________________</w:t>
      </w:r>
      <w:proofErr w:type="gramStart"/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</w:t>
      </w:r>
    </w:p>
    <w:proofErr w:type="gramEnd"/>
    <w:p w:rsidR="00203D6F" w:rsidRDefault="008A3F18" w:rsidP="00203D6F">
      <w:pPr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C442A" wp14:editId="79AFBCC5">
                <wp:simplePos x="0" y="0"/>
                <wp:positionH relativeFrom="column">
                  <wp:posOffset>272415</wp:posOffset>
                </wp:positionH>
                <wp:positionV relativeFrom="paragraph">
                  <wp:posOffset>24130</wp:posOffset>
                </wp:positionV>
                <wp:extent cx="180975" cy="133350"/>
                <wp:effectExtent l="0" t="0" r="28575" b="19050"/>
                <wp:wrapNone/>
                <wp:docPr id="10" name="Retâ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10" o:spid="_x0000_s1026" style="position:absolute;margin-left:21.45pt;margin-top:1.9pt;width:14.25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" fillcolor="window" strokecolor="windowText" strokeweight=".25pt"/>
            </w:pict>
          </mc:Fallback>
        </mc:AlternateContent>
      </w:r>
      <w:r w:rsid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</w:t>
      </w:r>
      <w:r w:rsidR="00203D6F"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Outra. Qual?________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</w:t>
      </w:r>
      <w:r w:rsidR="00203D6F"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</w:t>
      </w:r>
    </w:p>
    <w:p w:rsidR="00A92C95" w:rsidRPr="00A92C95" w:rsidRDefault="00A92C95" w:rsidP="00A92C95">
      <w:pPr>
        <w:pStyle w:val="Pargrafoda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 q</w:t>
      </w:r>
      <w:r w:rsidRPr="00A92C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uantas origens/granja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s diferentes foram recebidos reprodutores de reposição no último ano? </w:t>
      </w:r>
      <w:proofErr w:type="gramStart"/>
      <w:r w:rsidRPr="00A92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A92C95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1 origem   (   ) 2 origens  (    ) Mais de 3 origens         (   ) Não se aplica </w:t>
      </w:r>
    </w:p>
    <w:p w:rsidR="008A3F18" w:rsidRPr="008A3F18" w:rsidRDefault="008A3F18" w:rsidP="008A3F18">
      <w:pPr>
        <w:pStyle w:val="Pargrafoda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3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Data da última reposição de reprodutores no plantel: ___/___/___ </w:t>
      </w:r>
    </w:p>
    <w:p w:rsidR="008A3F18" w:rsidRPr="008A3F18" w:rsidRDefault="008A3F18" w:rsidP="008A3F18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Origem: ___________________________________</w:t>
      </w:r>
    </w:p>
    <w:p w:rsidR="003E2E22" w:rsidRPr="008A3F18" w:rsidRDefault="003E2E22" w:rsidP="00203D6F">
      <w:pPr>
        <w:pStyle w:val="Pargrafoda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3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Existem outras espécies animais na propriedade investigada?</w:t>
      </w:r>
    </w:p>
    <w:p w:rsidR="00203D6F" w:rsidRPr="00203D6F" w:rsidRDefault="00203D6F" w:rsidP="00203D6F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Possui na propriedade? </w:t>
      </w:r>
      <w:r w:rsidR="008A3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Contato físico com suínos? </w:t>
      </w:r>
    </w:p>
    <w:p w:rsidR="00203D6F" w:rsidRPr="00203D6F" w:rsidRDefault="00203D6F" w:rsidP="00203D6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</w:t>
      </w:r>
      <w:r w:rsid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Bovinos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</w:t>
      </w:r>
      <w:r w:rsidR="008A3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0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</w:t>
      </w:r>
      <w:proofErr w:type="gramStart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</w:t>
      </w:r>
      <w:proofErr w:type="gramEnd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sim                   </w:t>
      </w:r>
      <w:r w:rsidR="00034FE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( 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 </w:t>
      </w:r>
    </w:p>
    <w:p w:rsidR="00203D6F" w:rsidRPr="00203D6F" w:rsidRDefault="00203D6F" w:rsidP="00203D6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</w:t>
      </w:r>
      <w:r w:rsidRPr="008A3F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Cães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</w:t>
      </w:r>
      <w:proofErr w:type="gramStart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</w:t>
      </w:r>
      <w:proofErr w:type="gramEnd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sim                     ( 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 </w:t>
      </w:r>
    </w:p>
    <w:p w:rsidR="00203D6F" w:rsidRPr="00203D6F" w:rsidRDefault="00203D6F" w:rsidP="00203D6F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</w:t>
      </w:r>
      <w:r w:rsidRPr="008A3F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Gatos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</w:t>
      </w:r>
      <w:proofErr w:type="gramStart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</w:t>
      </w:r>
      <w:proofErr w:type="gramEnd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sim                     ( 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 </w:t>
      </w:r>
    </w:p>
    <w:p w:rsidR="003E2E22" w:rsidRDefault="00203D6F" w:rsidP="00203D6F">
      <w:pPr>
        <w:pStyle w:val="PargrafodaLista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A3F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Galinhas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</w:t>
      </w:r>
      <w:proofErr w:type="gramStart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</w:t>
      </w:r>
      <w:proofErr w:type="gramEnd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sim                    </w:t>
      </w:r>
      <w:r w:rsidR="008A3F1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</w:p>
    <w:p w:rsidR="00120ED1" w:rsidRDefault="00120ED1" w:rsidP="00203D6F">
      <w:pPr>
        <w:pStyle w:val="PargrafodaLista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20ED1" w:rsidRDefault="00120ED1" w:rsidP="00203D6F">
      <w:pPr>
        <w:pStyle w:val="PargrafodaLista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Caso tenha sido marcado “SIM” para os bovinos, há histórico de testes de tuberculose nesses?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Sim. Resultados: ____________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Não</w:t>
      </w:r>
    </w:p>
    <w:p w:rsidR="00120ED1" w:rsidRDefault="00120ED1" w:rsidP="00203D6F">
      <w:pPr>
        <w:pStyle w:val="PargrafodaLista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F18" w:rsidRPr="008A3F18" w:rsidRDefault="008A3F18" w:rsidP="00A95DCD">
      <w:pPr>
        <w:pStyle w:val="PargrafodaLista"/>
        <w:numPr>
          <w:ilvl w:val="0"/>
          <w:numId w:val="10"/>
        </w:num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A3F1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Dos animais existentes na propriedade, qual a distância aproximada da criação de suínos?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642"/>
        <w:gridCol w:w="1542"/>
        <w:gridCol w:w="1542"/>
        <w:gridCol w:w="1676"/>
        <w:gridCol w:w="1598"/>
      </w:tblGrid>
      <w:tr w:rsidR="008A3F18" w:rsidRPr="008A3F18" w:rsidTr="008A3F18">
        <w:tc>
          <w:tcPr>
            <w:tcW w:w="1728" w:type="dxa"/>
          </w:tcPr>
          <w:p w:rsidR="008A3F18" w:rsidRP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A3F18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1ACB1EF" wp14:editId="7932DB0A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635</wp:posOffset>
                      </wp:positionV>
                      <wp:extent cx="1047750" cy="285750"/>
                      <wp:effectExtent l="0" t="0" r="19050" b="19050"/>
                      <wp:wrapNone/>
                      <wp:docPr id="14" name="Conector re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47750" cy="285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Conector reto 1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.05pt" to="76.2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" strokecolor="black [3213]"/>
                  </w:pict>
                </mc:Fallback>
              </mc:AlternateContent>
            </w:r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Espécie</w:t>
            </w:r>
          </w:p>
          <w:p w:rsidR="008A3F18" w:rsidRP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Distância</w:t>
            </w:r>
          </w:p>
        </w:tc>
        <w:tc>
          <w:tcPr>
            <w:tcW w:w="1729" w:type="dxa"/>
          </w:tcPr>
          <w:p w:rsidR="008A3F18" w:rsidRP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&lt; </w:t>
            </w:r>
            <w:proofErr w:type="gramStart"/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100 </w:t>
            </w:r>
            <w:proofErr w:type="spellStart"/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mts</w:t>
            </w:r>
            <w:proofErr w:type="spellEnd"/>
            <w:proofErr w:type="gramEnd"/>
          </w:p>
        </w:tc>
        <w:tc>
          <w:tcPr>
            <w:tcW w:w="1729" w:type="dxa"/>
          </w:tcPr>
          <w:p w:rsidR="008A3F18" w:rsidRP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100 a </w:t>
            </w:r>
            <w:proofErr w:type="gramStart"/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300 </w:t>
            </w:r>
            <w:proofErr w:type="spellStart"/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mts</w:t>
            </w:r>
            <w:proofErr w:type="spellEnd"/>
            <w:proofErr w:type="gramEnd"/>
          </w:p>
        </w:tc>
        <w:tc>
          <w:tcPr>
            <w:tcW w:w="1729" w:type="dxa"/>
          </w:tcPr>
          <w:p w:rsidR="008A3F18" w:rsidRPr="008A3F18" w:rsidRDefault="008A3F18" w:rsidP="008A3F18">
            <w:pPr>
              <w:pStyle w:val="PargrafodaList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a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Km</w:t>
            </w:r>
          </w:p>
        </w:tc>
        <w:tc>
          <w:tcPr>
            <w:tcW w:w="1729" w:type="dxa"/>
          </w:tcPr>
          <w:p w:rsidR="008A3F18" w:rsidRPr="008A3F18" w:rsidRDefault="008A3F18" w:rsidP="008A3F18">
            <w:pPr>
              <w:ind w:left="36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&gt;</w:t>
            </w:r>
            <w:proofErr w:type="gramStart"/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1 Km</w:t>
            </w:r>
            <w:proofErr w:type="gramEnd"/>
          </w:p>
        </w:tc>
      </w:tr>
      <w:tr w:rsidR="008A3F18" w:rsidTr="008A3F18">
        <w:tc>
          <w:tcPr>
            <w:tcW w:w="1728" w:type="dxa"/>
          </w:tcPr>
          <w:p w:rsidR="008A3F18" w:rsidRP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8A3F18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Ruminantes</w:t>
            </w: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3F18" w:rsidTr="008A3F18">
        <w:tc>
          <w:tcPr>
            <w:tcW w:w="1728" w:type="dxa"/>
          </w:tcPr>
          <w:p w:rsidR="008A3F18" w:rsidRP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Cães</w:t>
            </w: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3F18" w:rsidTr="008A3F18">
        <w:tc>
          <w:tcPr>
            <w:tcW w:w="1728" w:type="dxa"/>
          </w:tcPr>
          <w:p w:rsidR="008A3F18" w:rsidRP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Gatos</w:t>
            </w: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8A3F18" w:rsidTr="008A3F18">
        <w:tc>
          <w:tcPr>
            <w:tcW w:w="1728" w:type="dxa"/>
          </w:tcPr>
          <w:p w:rsidR="008A3F18" w:rsidRP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Ga</w:t>
            </w:r>
            <w:r w:rsidR="00120ED1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inhas</w:t>
            </w: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729" w:type="dxa"/>
          </w:tcPr>
          <w:p w:rsidR="008A3F18" w:rsidRDefault="008A3F18" w:rsidP="008A3F18">
            <w:pPr>
              <w:pStyle w:val="PargrafodaLista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8A3F18" w:rsidRPr="008A3F18" w:rsidRDefault="008A3F18" w:rsidP="008A3F18">
      <w:pPr>
        <w:pStyle w:val="PargrafodaLista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F18" w:rsidRDefault="008A3F18" w:rsidP="008A3F18">
      <w:pPr>
        <w:pStyle w:val="PargrafodaLista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Não se aplica.</w:t>
      </w:r>
    </w:p>
    <w:p w:rsidR="008A3F18" w:rsidRDefault="008A3F18" w:rsidP="008A3F18">
      <w:pPr>
        <w:pStyle w:val="PargrafodaLista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8A3F18" w:rsidRPr="008A3F18" w:rsidRDefault="00C0638D" w:rsidP="00C4616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Possui tela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anti-pássaros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adequada a esta finalidade e em bom estado de conservação?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    </w:t>
      </w:r>
      <w:r w:rsidR="00A92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(    )Não. Motivo:_________________________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</w:p>
    <w:p w:rsidR="00C0638D" w:rsidRPr="00A92C95" w:rsidRDefault="00C0638D" w:rsidP="00C4616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 que frequência é observada a presença de aves silvestres (passarinhos) nas instalações</w:t>
      </w:r>
      <w:r w:rsidR="00A92C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?</w:t>
      </w:r>
    </w:p>
    <w:p w:rsidR="00C0638D" w:rsidRDefault="00C0638D" w:rsidP="00C4616F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063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C0638D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Nunca   (   )</w:t>
      </w:r>
      <w:r w:rsidR="00A92C9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vezes  (   ) Sempre</w:t>
      </w:r>
    </w:p>
    <w:p w:rsidR="00A92C95" w:rsidRDefault="00A92C95" w:rsidP="00C4616F">
      <w:pPr>
        <w:pStyle w:val="PargrafodaLista"/>
        <w:ind w:left="108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*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que tenha tela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anti-pássaros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instalada, portas abertas, tela em diâmetro inadequado ou danificadas podem permitir a entrada dos animais.</w:t>
      </w:r>
    </w:p>
    <w:p w:rsidR="00A92C95" w:rsidRDefault="00A92C95" w:rsidP="00C4616F">
      <w:pPr>
        <w:pStyle w:val="PargrafodaLista"/>
        <w:spacing w:line="360" w:lineRule="auto"/>
        <w:ind w:left="108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D60CD" w:rsidRDefault="00CD60CD" w:rsidP="00CD60C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Com que frequência é observada a presença de mamíferos silvestres próximos às instalações da Granja?</w:t>
      </w:r>
    </w:p>
    <w:p w:rsidR="00CD60CD" w:rsidRDefault="00CD60CD" w:rsidP="00CD60CD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CD60C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 w:rsidRPr="00CD60CD">
        <w:rPr>
          <w:rFonts w:ascii="Times New Roman" w:eastAsia="Times New Roman" w:hAnsi="Times New Roman" w:cs="Times New Roman"/>
          <w:sz w:val="24"/>
          <w:szCs w:val="24"/>
          <w:lang w:eastAsia="pt-BR"/>
        </w:rPr>
        <w:t>) Nunca  (   ) Às vezes   (   ) Sempre</w:t>
      </w:r>
    </w:p>
    <w:p w:rsidR="00CD60CD" w:rsidRDefault="00CD60CD" w:rsidP="00CD60CD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A92C95" w:rsidRPr="00A92C95" w:rsidRDefault="00A92C95" w:rsidP="00C4616F">
      <w:pPr>
        <w:pStyle w:val="Pargrafoda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A92C9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Qual a forma de reprodução utilizada na propriedade?</w:t>
      </w:r>
    </w:p>
    <w:p w:rsidR="00A92C95" w:rsidRDefault="00A92C95" w:rsidP="00C4616F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Monta natural    (    ) Inseminação Artificial</w:t>
      </w:r>
      <w:r w:rsid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>. Origem do sêmen: __________</w:t>
      </w:r>
    </w:p>
    <w:p w:rsidR="00CD60CD" w:rsidRDefault="00CD60CD" w:rsidP="00C4616F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4616F" w:rsidRPr="00C4616F" w:rsidRDefault="00C4616F" w:rsidP="00C4616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Qual a alimentação fornecida aos suínos na propriedade</w:t>
      </w:r>
      <w:r w:rsidRPr="00C461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? </w:t>
      </w:r>
    </w:p>
    <w:p w:rsidR="00C4616F" w:rsidRPr="00C4616F" w:rsidRDefault="00C4616F" w:rsidP="00C4616F">
      <w:pPr>
        <w:spacing w:line="360" w:lineRule="auto"/>
        <w:ind w:left="360"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R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ação comercial pronta: </w:t>
      </w:r>
      <w:proofErr w:type="gramStart"/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</w:t>
      </w:r>
      <w:proofErr w:type="gramEnd"/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) 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 </w:t>
      </w:r>
    </w:p>
    <w:p w:rsidR="00C4616F" w:rsidRPr="00C4616F" w:rsidRDefault="00C4616F" w:rsidP="00C4616F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ação fornecida pela integradora: </w:t>
      </w:r>
      <w:proofErr w:type="gramStart"/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</w:t>
      </w:r>
      <w:proofErr w:type="gramEnd"/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) 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 </w:t>
      </w:r>
    </w:p>
    <w:p w:rsidR="00C4616F" w:rsidRPr="00C4616F" w:rsidRDefault="00C4616F" w:rsidP="00C4616F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ação produzida na propriedade: </w:t>
      </w:r>
      <w:proofErr w:type="gramStart"/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</w:t>
      </w:r>
      <w:proofErr w:type="gramEnd"/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) 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sim </w:t>
      </w:r>
    </w:p>
    <w:p w:rsidR="00C4616F" w:rsidRDefault="00C4616F" w:rsidP="00C4616F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estos de alimento da propriedade: </w:t>
      </w:r>
      <w:proofErr w:type="gramStart"/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</w:t>
      </w:r>
      <w:proofErr w:type="gramEnd"/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) 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C4616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 ) </w:t>
      </w:r>
      <w:r w:rsidRPr="00C4616F">
        <w:rPr>
          <w:rFonts w:ascii="Times New Roman" w:eastAsia="Times New Roman" w:hAnsi="Times New Roman" w:cs="Times New Roman"/>
          <w:sz w:val="24"/>
          <w:szCs w:val="24"/>
          <w:lang w:eastAsia="pt-BR"/>
        </w:rPr>
        <w:t>sim</w:t>
      </w:r>
    </w:p>
    <w:p w:rsidR="00C4616F" w:rsidRDefault="00C4616F" w:rsidP="00C4616F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Soro de leite: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não ( ) sim</w:t>
      </w:r>
    </w:p>
    <w:p w:rsidR="00C4616F" w:rsidRDefault="00C4616F" w:rsidP="00C4616F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Outras? Quais:____________________________________________________</w:t>
      </w:r>
    </w:p>
    <w:p w:rsidR="00CD60CD" w:rsidRDefault="00CD60CD" w:rsidP="000E77A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 armazenamento da ração na propriedade é realizado de forma a impedir o acesso de pássaros e roedores?</w:t>
      </w:r>
    </w:p>
    <w:p w:rsidR="00CD60CD" w:rsidRDefault="00CD60CD" w:rsidP="00CD60CD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Sim. Qual a forma e condições do armazenamento? ________________________________________________________________________________________________________________________________</w:t>
      </w:r>
    </w:p>
    <w:p w:rsidR="00CD60CD" w:rsidRDefault="00CD60CD" w:rsidP="00CD60CD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 Não. Explique:  _______________________________________________________________________________________________________________________________</w:t>
      </w:r>
    </w:p>
    <w:p w:rsidR="000E77AC" w:rsidRPr="000E77AC" w:rsidRDefault="000E77AC" w:rsidP="000E77A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0E77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 pessoas</w:t>
      </w:r>
      <w:r w:rsidR="00E222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 w:rsidRPr="000E77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responsáveis por tratar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*</w:t>
      </w:r>
      <w:r w:rsidRPr="000E77A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os suínos da granja, são exclusivas para esta finalidade?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Sim    </w:t>
      </w:r>
    </w:p>
    <w:p w:rsidR="00C4616F" w:rsidRDefault="000E77AC" w:rsidP="000E77AC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                            </w:t>
      </w:r>
      <w:r w:rsidR="00047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) Não, são responsáveis, também, por tratar outras espécies animais da propriedade. Quais? _______________________________</w:t>
      </w:r>
    </w:p>
    <w:p w:rsidR="000E77AC" w:rsidRDefault="000E77AC" w:rsidP="000E77AC">
      <w:pPr>
        <w:pStyle w:val="PargrafodaLista"/>
        <w:spacing w:line="36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*Tratar compreende: alimentar, medicar, manejar, higienização das baias, etc.</w:t>
      </w:r>
    </w:p>
    <w:p w:rsidR="000E77AC" w:rsidRPr="00E2228C" w:rsidRDefault="000E77AC" w:rsidP="000E77A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 pessoas</w:t>
      </w:r>
      <w:r w:rsidR="00E222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responsáveis por tratar os suínos das granjas</w:t>
      </w:r>
      <w:r w:rsidR="00E222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possuem propri</w:t>
      </w:r>
      <w:r w:rsidR="00E2228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edades r</w:t>
      </w:r>
      <w:r w:rsidR="00047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urais ou residência com as espécies abaixo</w:t>
      </w:r>
      <w:r w:rsidR="000472AD" w:rsidRPr="00047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="000472A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descritas?</w:t>
      </w:r>
    </w:p>
    <w:p w:rsidR="00E2228C" w:rsidRPr="00203D6F" w:rsidRDefault="00E2228C" w:rsidP="00E2228C">
      <w:pPr>
        <w:pStyle w:val="PargrafodaLista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</w:t>
      </w:r>
    </w:p>
    <w:p w:rsidR="00E2228C" w:rsidRPr="00203D6F" w:rsidRDefault="00E2228C" w:rsidP="00E2228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</w:t>
      </w:r>
      <w:r w:rsid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Bovinos      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Start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</w:t>
      </w:r>
      <w:proofErr w:type="gramEnd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sim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2228C" w:rsidRPr="00203D6F" w:rsidRDefault="00E2228C" w:rsidP="00E2228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</w:t>
      </w:r>
      <w:r w:rsidRPr="008A3F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Cães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  </w:t>
      </w:r>
      <w:proofErr w:type="gramStart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</w:t>
      </w:r>
      <w:proofErr w:type="gramEnd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sim                     </w:t>
      </w:r>
    </w:p>
    <w:p w:rsidR="00E2228C" w:rsidRPr="00203D6F" w:rsidRDefault="00E2228C" w:rsidP="00E2228C">
      <w:pPr>
        <w:ind w:firstLine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</w:t>
      </w:r>
      <w:r w:rsidRPr="008A3F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Gatos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     </w:t>
      </w:r>
      <w:proofErr w:type="gramStart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</w:t>
      </w:r>
      <w:proofErr w:type="gramEnd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) sim                    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E2228C" w:rsidRDefault="00E2228C" w:rsidP="00E2228C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8A3F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Galinhas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                    </w:t>
      </w:r>
      <w:proofErr w:type="gramStart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</w:t>
      </w:r>
      <w:proofErr w:type="gramEnd"/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</w:t>
      </w:r>
      <w:r w:rsidRPr="00203D6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não </w:t>
      </w:r>
      <w:r w:rsidRPr="00203D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( ) sim</w:t>
      </w:r>
    </w:p>
    <w:p w:rsidR="00A95DCD" w:rsidRDefault="00A95DCD" w:rsidP="00E2228C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95DCD" w:rsidRDefault="00A95DCD" w:rsidP="00A95DC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Há con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hecimento sobre</w:t>
      </w:r>
      <w:r w:rsidRP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históri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 de tuberculose em espécies animais de propriedades rurais vizinhas à</w:t>
      </w:r>
      <w:r w:rsidRP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Granja investigada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(lindeiras ou não)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?</w:t>
      </w:r>
    </w:p>
    <w:p w:rsidR="00A95DCD" w:rsidRPr="00A95DCD" w:rsidRDefault="00A95DCD" w:rsidP="00A95DCD">
      <w:pPr>
        <w:pStyle w:val="PargrafodaLista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</w:t>
      </w:r>
      <w:r w:rsidRP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Sim</w:t>
      </w:r>
    </w:p>
    <w:p w:rsidR="00A95DCD" w:rsidRDefault="00A95DCD" w:rsidP="00A95DCD">
      <w:pPr>
        <w:pStyle w:val="PargrafodaLista"/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Propriedade Rural: __________________________________________</w:t>
      </w:r>
    </w:p>
    <w:p w:rsidR="00A95DCD" w:rsidRDefault="00A95DCD" w:rsidP="00A95DCD">
      <w:pPr>
        <w:pStyle w:val="PargrafodaLista"/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 Espécie afetada:____________________________________________</w:t>
      </w:r>
    </w:p>
    <w:p w:rsidR="00A95DCD" w:rsidRPr="00CD60CD" w:rsidRDefault="00CD60CD" w:rsidP="00CD60CD">
      <w:pPr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</w:t>
      </w:r>
      <w:r w:rsidR="00A95DCD" w:rsidRPr="00CD60C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</w:t>
      </w:r>
      <w:r w:rsidR="00A95DCD" w:rsidRPr="00CD60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</w:t>
      </w:r>
      <w:proofErr w:type="gramStart"/>
      <w:r w:rsidR="00A95DCD" w:rsidRPr="00CD60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 w:rsidR="00A95DCD" w:rsidRPr="00CD60C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Não</w:t>
      </w:r>
    </w:p>
    <w:p w:rsidR="00120ED1" w:rsidRPr="002A4EA8" w:rsidRDefault="00E2228C" w:rsidP="00A95DC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E2228C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="00120ED1" w:rsidRP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Há conhecimento sobre algum sintoma ou histórico de tuberculose em pessoas (produtor rural, funcionários, familiares, etc.) relacionadas com a Granja </w:t>
      </w:r>
      <w:proofErr w:type="gramStart"/>
      <w:r w:rsidR="00120ED1" w:rsidRP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investigada</w:t>
      </w:r>
      <w:r w:rsidRP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r w:rsid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?</w:t>
      </w:r>
      <w:proofErr w:type="gramEnd"/>
      <w:r w:rsidRP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</w:t>
      </w:r>
      <w:proofErr w:type="gramStart"/>
      <w:r w:rsidR="00120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 w:rsidR="00120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Sim    (   ) Não</w:t>
      </w:r>
    </w:p>
    <w:p w:rsidR="002A4EA8" w:rsidRPr="00120ED1" w:rsidRDefault="002A4EA8" w:rsidP="002A4EA8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120ED1" w:rsidRDefault="00E2228C" w:rsidP="00120ED1">
      <w:pPr>
        <w:pStyle w:val="Pargrafoda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120ED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Qual a classificação da Granja na avaliação de vulnerabilidade? </w:t>
      </w:r>
      <w:r w:rsidR="00120ED1" w:rsidRPr="00120ED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</w:t>
      </w:r>
    </w:p>
    <w:p w:rsidR="00667F54" w:rsidRPr="00667F54" w:rsidRDefault="00667F54" w:rsidP="00667F54">
      <w:pPr>
        <w:pStyle w:val="PargrafodaLista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67F54" w:rsidRDefault="00A95DCD" w:rsidP="00120ED1">
      <w:pPr>
        <w:pStyle w:val="Pargrafoda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</w:t>
      </w:r>
      <w:r w:rsidR="00667F54" w:rsidRPr="00667F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É realizado o controle de roedores na propriedade?</w:t>
      </w:r>
    </w:p>
    <w:p w:rsidR="00667F54" w:rsidRPr="00667F54" w:rsidRDefault="00667F54" w:rsidP="00667F54">
      <w:pPr>
        <w:pStyle w:val="PargrafodaLista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67F54" w:rsidRDefault="00667F54" w:rsidP="00667F5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 w:rsidRP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Sim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Qual o método? ________________________________</w:t>
      </w:r>
      <w:r w:rsidRP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</w:t>
      </w:r>
      <w:proofErr w:type="gramStart"/>
      <w:r w:rsidRP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 w:rsidRP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Não</w:t>
      </w:r>
    </w:p>
    <w:p w:rsidR="00667F54" w:rsidRDefault="00667F54" w:rsidP="00667F5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67F54" w:rsidRDefault="00667F54" w:rsidP="00667F54">
      <w:pPr>
        <w:pStyle w:val="Pargrafoda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67F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Praticam o vazio sanitário entre os lotes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(fases maternidade e creche)</w:t>
      </w:r>
      <w:r w:rsidRPr="00667F5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?</w:t>
      </w:r>
    </w:p>
    <w:p w:rsidR="00667F54" w:rsidRDefault="00667F54" w:rsidP="00667F5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67F54" w:rsidRDefault="00667F54" w:rsidP="00667F5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 w:rsidRP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Sim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. Período de vazio sanitário praticado: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        (   ) Não</w:t>
      </w:r>
    </w:p>
    <w:p w:rsidR="00667F54" w:rsidRDefault="00667F54" w:rsidP="00667F5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67F54" w:rsidRDefault="00667F54" w:rsidP="00667F54">
      <w:pPr>
        <w:pStyle w:val="Pargrafoda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06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Realizam a cloração da água fornecida aos animais?</w:t>
      </w:r>
    </w:p>
    <w:p w:rsidR="00C56899" w:rsidRPr="0043065D" w:rsidRDefault="00C56899" w:rsidP="00C56899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67F54" w:rsidRDefault="00C56899" w:rsidP="00667F5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</w:t>
      </w:r>
      <w:proofErr w:type="gramEnd"/>
      <w:r w:rsid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Sim. Qual o método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 frequência</w:t>
      </w:r>
      <w:r w:rsid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:_________________________________        </w:t>
      </w:r>
      <w:proofErr w:type="gramStart"/>
      <w:r w:rsid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proofErr w:type="gramEnd"/>
      <w:r w:rsidR="00667F5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Não</w:t>
      </w:r>
    </w:p>
    <w:p w:rsidR="00667F54" w:rsidRDefault="00667F54" w:rsidP="00667F54">
      <w:pPr>
        <w:pStyle w:val="PargrafodaLista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667F54" w:rsidRDefault="00667F54" w:rsidP="00667F54">
      <w:pPr>
        <w:pStyle w:val="Pargrafoda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06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Realizam a limpeza das caixas de água que abastecem os animais?</w:t>
      </w:r>
    </w:p>
    <w:p w:rsidR="00C56899" w:rsidRPr="0043065D" w:rsidRDefault="00C56899" w:rsidP="00C56899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667F54" w:rsidRDefault="00667F54" w:rsidP="00667F54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Sim. Qual a frequência e o produto utilizado? _______________________</w:t>
      </w:r>
    </w:p>
    <w:p w:rsidR="0043065D" w:rsidRDefault="0043065D" w:rsidP="00667F54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_______________________________________________________________</w:t>
      </w:r>
    </w:p>
    <w:p w:rsidR="0043065D" w:rsidRDefault="0043065D" w:rsidP="00667F54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3065D" w:rsidRDefault="0043065D" w:rsidP="00667F54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Não</w:t>
      </w:r>
    </w:p>
    <w:p w:rsidR="00C56899" w:rsidRDefault="00C56899" w:rsidP="00667F54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56899" w:rsidRDefault="00C56899" w:rsidP="00A95DCD">
      <w:pPr>
        <w:pStyle w:val="PargrafodaLista"/>
        <w:numPr>
          <w:ilvl w:val="0"/>
          <w:numId w:val="10"/>
        </w:num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568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(s) caixa(s) de </w:t>
      </w:r>
      <w:r w:rsidRPr="00C5689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água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que abastecem os animais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possuem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tampa e adequada vedação que impeça a entrada de animais (pássaros e roedores) e estavam adequadamente fechadas no momento da inspeção?</w:t>
      </w:r>
    </w:p>
    <w:p w:rsidR="00C56899" w:rsidRDefault="00C56899" w:rsidP="00C56899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C568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 w:rsidRPr="00C5689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Sim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        (   ) Não. Observações:________________________________</w:t>
      </w:r>
    </w:p>
    <w:p w:rsidR="00CD60CD" w:rsidRPr="00C56899" w:rsidRDefault="00CD60CD" w:rsidP="00C56899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56899" w:rsidRDefault="00C56899" w:rsidP="00667F54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56899" w:rsidRDefault="00C56899" w:rsidP="00C56899">
      <w:pPr>
        <w:pStyle w:val="PargrafodaLista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06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Realizam 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limpeza da tubulação que abastece de água</w:t>
      </w:r>
      <w:r w:rsidRPr="004306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os animais?</w:t>
      </w:r>
    </w:p>
    <w:p w:rsidR="00A95DCD" w:rsidRPr="0043065D" w:rsidRDefault="00A95DCD" w:rsidP="00A95DCD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C56899" w:rsidRDefault="00C56899" w:rsidP="00C56899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) Sim. Qual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data da última higienização,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frequência e o produto ut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ilizado? </w:t>
      </w:r>
    </w:p>
    <w:p w:rsidR="00C56899" w:rsidRDefault="00C56899" w:rsidP="00C56899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</w:t>
      </w:r>
    </w:p>
    <w:p w:rsidR="00C56899" w:rsidRDefault="00C56899" w:rsidP="00C56899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C56899" w:rsidRDefault="00C56899" w:rsidP="00C56899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Não</w:t>
      </w:r>
    </w:p>
    <w:p w:rsidR="0043065D" w:rsidRDefault="0043065D" w:rsidP="00667F54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3065D" w:rsidRPr="0043065D" w:rsidRDefault="0043065D" w:rsidP="00A95DCD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06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 o tipo, a origem e as condições de armazenamento das camas utilizadas para os suínos?</w:t>
      </w:r>
    </w:p>
    <w:p w:rsidR="0043065D" w:rsidRDefault="0043065D" w:rsidP="0043065D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Não se aplica</w:t>
      </w:r>
    </w:p>
    <w:p w:rsidR="0043065D" w:rsidRDefault="0043065D" w:rsidP="0043065D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3065D" w:rsidRDefault="0043065D" w:rsidP="0043065D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Tipo:___________________________________________________________</w:t>
      </w:r>
    </w:p>
    <w:p w:rsidR="0043065D" w:rsidRDefault="0043065D" w:rsidP="0043065D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Origem:_________________________________________________________</w:t>
      </w:r>
    </w:p>
    <w:p w:rsidR="0043065D" w:rsidRPr="00667F54" w:rsidRDefault="0043065D" w:rsidP="0043065D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Acondicionamento:_______________________________________________</w:t>
      </w:r>
    </w:p>
    <w:p w:rsidR="00667F54" w:rsidRDefault="00667F54" w:rsidP="00667F54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3065D" w:rsidRDefault="0043065D" w:rsidP="0043065D">
      <w:pPr>
        <w:pStyle w:val="PargrafodaLista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06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Há problemas de superlotação nas baias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?</w:t>
      </w:r>
    </w:p>
    <w:p w:rsidR="00A95DCD" w:rsidRDefault="00A95DCD" w:rsidP="00A95DCD">
      <w:pPr>
        <w:pStyle w:val="PargrafodaLista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3065D" w:rsidRDefault="0043065D" w:rsidP="0043065D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proofErr w:type="gramStart"/>
      <w:r w:rsidRPr="004306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   </w:t>
      </w:r>
      <w:proofErr w:type="gramEnd"/>
      <w:r w:rsidRPr="004306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) Sim   (   ) Não</w:t>
      </w:r>
    </w:p>
    <w:p w:rsidR="0043065D" w:rsidRDefault="0043065D" w:rsidP="0043065D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43065D" w:rsidRDefault="0043065D" w:rsidP="0043065D">
      <w:pPr>
        <w:pStyle w:val="PargrafodaLista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06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Qual a frequência e produtos utilizados para a higienização das baias?</w:t>
      </w:r>
    </w:p>
    <w:p w:rsidR="0043065D" w:rsidRDefault="0043065D" w:rsidP="0043065D">
      <w:pPr>
        <w:pStyle w:val="PargrafodaLista"/>
        <w:ind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3065D" w:rsidRPr="0043065D" w:rsidRDefault="0043065D" w:rsidP="0043065D">
      <w:pPr>
        <w:pStyle w:val="PargrafodaLista"/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306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Frequência de higienização:________________________________________</w:t>
      </w:r>
    </w:p>
    <w:p w:rsidR="00120ED1" w:rsidRDefault="0043065D" w:rsidP="0043065D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           </w:t>
      </w:r>
      <w:r w:rsidRPr="004306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Produto utilizado na higienização:________________________________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</w:t>
      </w:r>
      <w:r w:rsidRPr="004306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</w:t>
      </w:r>
    </w:p>
    <w:p w:rsidR="0043065D" w:rsidRPr="0043065D" w:rsidRDefault="0043065D" w:rsidP="0043065D">
      <w:pPr>
        <w:ind w:firstLine="0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A95DCD" w:rsidRDefault="00A95DCD" w:rsidP="00A95DCD">
      <w:pPr>
        <w:pStyle w:val="PargrafodaLista"/>
        <w:spacing w:line="360" w:lineRule="auto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E2228C" w:rsidRDefault="00120ED1" w:rsidP="00A95DCD">
      <w:pPr>
        <w:pStyle w:val="PargrafodaLista"/>
        <w:spacing w:line="360" w:lineRule="auto"/>
        <w:ind w:firstLine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43065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Qual a avaliação geral quanto ao nível de higiene e biossegurança da propriedade? </w:t>
      </w:r>
      <w:r w:rsidRPr="004306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2A4E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______________________________</w:t>
      </w:r>
      <w:bookmarkStart w:id="0" w:name="_GoBack"/>
      <w:bookmarkEnd w:id="0"/>
      <w:r w:rsidR="002A4EA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</w:t>
      </w:r>
      <w:r w:rsidR="00E2228C" w:rsidRPr="0043065D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    </w:t>
      </w:r>
    </w:p>
    <w:p w:rsidR="0043065D" w:rsidRDefault="0043065D" w:rsidP="0043065D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3065D" w:rsidRDefault="0043065D" w:rsidP="0043065D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Local:                                                     Data:</w:t>
      </w:r>
    </w:p>
    <w:p w:rsidR="0043065D" w:rsidRDefault="0043065D" w:rsidP="0043065D">
      <w:pPr>
        <w:pStyle w:val="PargrafodaLista"/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3065D" w:rsidRPr="0043065D" w:rsidRDefault="0043065D" w:rsidP="0043065D">
      <w:pPr>
        <w:ind w:firstLine="0"/>
        <w:jc w:val="center"/>
        <w:rPr>
          <w:rFonts w:ascii="Times New Roman" w:eastAsia="Times New Roman" w:hAnsi="Times New Roman" w:cs="Times New Roman"/>
          <w:sz w:val="17"/>
          <w:szCs w:val="20"/>
          <w:lang w:eastAsia="pt-BR"/>
        </w:rPr>
      </w:pPr>
    </w:p>
    <w:p w:rsidR="0043065D" w:rsidRPr="0043065D" w:rsidRDefault="0043065D" w:rsidP="0043065D">
      <w:pPr>
        <w:ind w:firstLine="0"/>
        <w:jc w:val="both"/>
        <w:rPr>
          <w:rFonts w:ascii="Times New Roman" w:eastAsia="Times New Roman" w:hAnsi="Times New Roman" w:cs="Times New Roman"/>
          <w:sz w:val="17"/>
          <w:szCs w:val="20"/>
          <w:lang w:eastAsia="pt-BR"/>
        </w:rPr>
      </w:pPr>
      <w:r w:rsidRPr="0043065D">
        <w:rPr>
          <w:rFonts w:ascii="Times New Roman" w:eastAsia="Times New Roman" w:hAnsi="Times New Roman" w:cs="Times New Roman"/>
          <w:sz w:val="17"/>
          <w:szCs w:val="20"/>
          <w:lang w:eastAsia="pt-BR"/>
        </w:rPr>
        <w:t xml:space="preserve">                ________________________________                          ________________________________</w:t>
      </w:r>
    </w:p>
    <w:p w:rsidR="0043065D" w:rsidRPr="0043065D" w:rsidRDefault="0043065D" w:rsidP="0043065D">
      <w:pPr>
        <w:ind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              </w:t>
      </w:r>
      <w:r w:rsidRPr="0043065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  Médico Veterinário Oficial                               Responsável Técnico da Granja</w:t>
      </w:r>
    </w:p>
    <w:p w:rsidR="0043065D" w:rsidRDefault="0043065D" w:rsidP="002A4EA8">
      <w:pPr>
        <w:ind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43065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                        (assinatura e carimbo)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</w:t>
      </w:r>
      <w:r w:rsidRPr="0043065D">
        <w:rPr>
          <w:rFonts w:ascii="Times New Roman" w:eastAsia="Times New Roman" w:hAnsi="Times New Roman" w:cs="Times New Roman"/>
          <w:b/>
          <w:sz w:val="20"/>
          <w:szCs w:val="20"/>
          <w:lang w:eastAsia="pt-BR"/>
        </w:rPr>
        <w:t xml:space="preserve">    (assinatura e carimbo)</w:t>
      </w:r>
    </w:p>
    <w:sectPr w:rsidR="0043065D" w:rsidSect="00C91A2D">
      <w:headerReference w:type="default" r:id="rId10"/>
      <w:pgSz w:w="11906" w:h="16838"/>
      <w:pgMar w:top="1418" w:right="1701" w:bottom="1418" w:left="1701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7AA" w:rsidRDefault="006E27AA" w:rsidP="002E3505">
      <w:r>
        <w:separator/>
      </w:r>
    </w:p>
  </w:endnote>
  <w:endnote w:type="continuationSeparator" w:id="0">
    <w:p w:rsidR="006E27AA" w:rsidRDefault="006E27AA" w:rsidP="002E3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7AA" w:rsidRDefault="006E27AA" w:rsidP="002E3505">
      <w:r>
        <w:separator/>
      </w:r>
    </w:p>
  </w:footnote>
  <w:footnote w:type="continuationSeparator" w:id="0">
    <w:p w:rsidR="006E27AA" w:rsidRDefault="006E27AA" w:rsidP="002E3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A2D" w:rsidRDefault="00C91A2D" w:rsidP="00C91A2D">
    <w:pPr>
      <w:pStyle w:val="Cabealho"/>
      <w:ind w:firstLine="0"/>
    </w:pPr>
    <w:r>
      <w:rPr>
        <w:noProof/>
        <w:lang w:eastAsia="pt-BR"/>
      </w:rPr>
      <w:drawing>
        <wp:inline distT="0" distB="0" distL="0" distR="0" wp14:anchorId="65A2CC4B" wp14:editId="31843C27">
          <wp:extent cx="1200785" cy="548640"/>
          <wp:effectExtent l="0" t="0" r="0" b="3810"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t-BR"/>
      </w:rPr>
      <w:t xml:space="preserve">                                                                                        </w:t>
    </w:r>
    <w:r w:rsidR="002E3505">
      <w:rPr>
        <w:noProof/>
        <w:lang w:eastAsia="pt-BR"/>
      </w:rPr>
      <w:drawing>
        <wp:inline distT="0" distB="0" distL="0" distR="0" wp14:anchorId="39047504" wp14:editId="7B09F3EA">
          <wp:extent cx="1164590" cy="548640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067"/>
    <w:multiLevelType w:val="hybridMultilevel"/>
    <w:tmpl w:val="783E43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95B0D"/>
    <w:multiLevelType w:val="hybridMultilevel"/>
    <w:tmpl w:val="0C3A78E0"/>
    <w:lvl w:ilvl="0" w:tplc="95E28C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47B1E"/>
    <w:multiLevelType w:val="hybridMultilevel"/>
    <w:tmpl w:val="1D629FA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8A6506"/>
    <w:multiLevelType w:val="hybridMultilevel"/>
    <w:tmpl w:val="3EACB7C6"/>
    <w:lvl w:ilvl="0" w:tplc="0416000B">
      <w:start w:val="3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E90BFC"/>
    <w:multiLevelType w:val="hybridMultilevel"/>
    <w:tmpl w:val="D0B8979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E37C21"/>
    <w:multiLevelType w:val="hybridMultilevel"/>
    <w:tmpl w:val="7BE6C302"/>
    <w:lvl w:ilvl="0" w:tplc="34E46372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C112BB"/>
    <w:multiLevelType w:val="hybridMultilevel"/>
    <w:tmpl w:val="765414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EB5573"/>
    <w:multiLevelType w:val="hybridMultilevel"/>
    <w:tmpl w:val="CF42AB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2766D"/>
    <w:multiLevelType w:val="hybridMultilevel"/>
    <w:tmpl w:val="845672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C4E3C"/>
    <w:multiLevelType w:val="hybridMultilevel"/>
    <w:tmpl w:val="F94A317A"/>
    <w:lvl w:ilvl="0" w:tplc="95E28C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0A71FD"/>
    <w:multiLevelType w:val="hybridMultilevel"/>
    <w:tmpl w:val="BA04C2A2"/>
    <w:lvl w:ilvl="0" w:tplc="9A1CA86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AF9457B"/>
    <w:multiLevelType w:val="hybridMultilevel"/>
    <w:tmpl w:val="1A7A3068"/>
    <w:lvl w:ilvl="0" w:tplc="145C5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E30ED"/>
    <w:multiLevelType w:val="hybridMultilevel"/>
    <w:tmpl w:val="5EE4B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D92A70"/>
    <w:multiLevelType w:val="hybridMultilevel"/>
    <w:tmpl w:val="6624D214"/>
    <w:lvl w:ilvl="0" w:tplc="0416000F">
      <w:start w:val="1"/>
      <w:numFmt w:val="decimal"/>
      <w:lvlText w:val="%1."/>
      <w:lvlJc w:val="left"/>
      <w:pPr>
        <w:tabs>
          <w:tab w:val="num" w:pos="545"/>
        </w:tabs>
        <w:ind w:left="54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5"/>
        </w:tabs>
        <w:ind w:left="12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5"/>
        </w:tabs>
        <w:ind w:left="27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5"/>
        </w:tabs>
        <w:ind w:left="34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5"/>
        </w:tabs>
        <w:ind w:left="41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5"/>
        </w:tabs>
        <w:ind w:left="48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5"/>
        </w:tabs>
        <w:ind w:left="55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180"/>
      </w:pPr>
    </w:lvl>
  </w:abstractNum>
  <w:abstractNum w:abstractNumId="14">
    <w:nsid w:val="74426791"/>
    <w:multiLevelType w:val="hybridMultilevel"/>
    <w:tmpl w:val="FCD2A5B2"/>
    <w:lvl w:ilvl="0" w:tplc="0416000F">
      <w:start w:val="1"/>
      <w:numFmt w:val="decimal"/>
      <w:lvlText w:val="%1."/>
      <w:lvlJc w:val="left"/>
      <w:pPr>
        <w:tabs>
          <w:tab w:val="num" w:pos="545"/>
        </w:tabs>
        <w:ind w:left="545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265"/>
        </w:tabs>
        <w:ind w:left="126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985"/>
        </w:tabs>
        <w:ind w:left="198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705"/>
        </w:tabs>
        <w:ind w:left="270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425"/>
        </w:tabs>
        <w:ind w:left="342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145"/>
        </w:tabs>
        <w:ind w:left="414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865"/>
        </w:tabs>
        <w:ind w:left="486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585"/>
        </w:tabs>
        <w:ind w:left="558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305"/>
        </w:tabs>
        <w:ind w:left="6305" w:hanging="180"/>
      </w:pPr>
    </w:lvl>
  </w:abstractNum>
  <w:abstractNum w:abstractNumId="15">
    <w:nsid w:val="77321BFA"/>
    <w:multiLevelType w:val="hybridMultilevel"/>
    <w:tmpl w:val="DE84009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5"/>
  </w:num>
  <w:num w:numId="6">
    <w:abstractNumId w:val="8"/>
  </w:num>
  <w:num w:numId="7">
    <w:abstractNumId w:val="13"/>
  </w:num>
  <w:num w:numId="8">
    <w:abstractNumId w:val="14"/>
  </w:num>
  <w:num w:numId="9">
    <w:abstractNumId w:val="11"/>
  </w:num>
  <w:num w:numId="10">
    <w:abstractNumId w:val="1"/>
  </w:num>
  <w:num w:numId="11">
    <w:abstractNumId w:val="3"/>
  </w:num>
  <w:num w:numId="12">
    <w:abstractNumId w:val="5"/>
  </w:num>
  <w:num w:numId="13">
    <w:abstractNumId w:val="10"/>
  </w:num>
  <w:num w:numId="14">
    <w:abstractNumId w:val="9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505"/>
    <w:rsid w:val="00034FE9"/>
    <w:rsid w:val="000472AD"/>
    <w:rsid w:val="000E77AC"/>
    <w:rsid w:val="00120ED1"/>
    <w:rsid w:val="00203D6F"/>
    <w:rsid w:val="002A4EA8"/>
    <w:rsid w:val="002E3505"/>
    <w:rsid w:val="003A13F8"/>
    <w:rsid w:val="003E2E22"/>
    <w:rsid w:val="0043065D"/>
    <w:rsid w:val="005D4654"/>
    <w:rsid w:val="00667F54"/>
    <w:rsid w:val="006E27AA"/>
    <w:rsid w:val="008A3F18"/>
    <w:rsid w:val="00A92C95"/>
    <w:rsid w:val="00A95DCD"/>
    <w:rsid w:val="00AD18BF"/>
    <w:rsid w:val="00C0638D"/>
    <w:rsid w:val="00C25BB8"/>
    <w:rsid w:val="00C4616F"/>
    <w:rsid w:val="00C56899"/>
    <w:rsid w:val="00C91A2D"/>
    <w:rsid w:val="00CD60CD"/>
    <w:rsid w:val="00D74343"/>
    <w:rsid w:val="00E2228C"/>
    <w:rsid w:val="00EE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05"/>
    <w:pPr>
      <w:spacing w:after="0" w:line="240" w:lineRule="auto"/>
      <w:ind w:firstLine="360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2E35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3505"/>
    <w:rPr>
      <w:rFonts w:eastAsiaTheme="minorEastAsia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2E35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505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E35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505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5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505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2D"/>
    <w:pPr>
      <w:ind w:left="720"/>
      <w:contextualSpacing/>
    </w:pPr>
  </w:style>
  <w:style w:type="table" w:styleId="Tabelacomgrade">
    <w:name w:val="Table Grid"/>
    <w:basedOn w:val="Tabelanormal"/>
    <w:uiPriority w:val="59"/>
    <w:rsid w:val="008A3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505"/>
    <w:pPr>
      <w:spacing w:after="0" w:line="240" w:lineRule="auto"/>
      <w:ind w:firstLine="360"/>
    </w:pPr>
    <w:rPr>
      <w:rFonts w:eastAsiaTheme="minorEastAs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itaoIntensa">
    <w:name w:val="Intense Quote"/>
    <w:basedOn w:val="Normal"/>
    <w:next w:val="Normal"/>
    <w:link w:val="CitaoIntensaChar"/>
    <w:uiPriority w:val="30"/>
    <w:qFormat/>
    <w:rsid w:val="002E350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E3505"/>
    <w:rPr>
      <w:rFonts w:eastAsiaTheme="minorEastAsia"/>
      <w:b/>
      <w:bCs/>
      <w:i/>
      <w:iCs/>
      <w:color w:val="4F81BD" w:themeColor="accent1"/>
    </w:rPr>
  </w:style>
  <w:style w:type="paragraph" w:styleId="Cabealho">
    <w:name w:val="header"/>
    <w:basedOn w:val="Normal"/>
    <w:link w:val="CabealhoChar"/>
    <w:uiPriority w:val="99"/>
    <w:unhideWhenUsed/>
    <w:rsid w:val="002E35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E3505"/>
    <w:rPr>
      <w:rFonts w:eastAsiaTheme="minorEastAsia"/>
    </w:rPr>
  </w:style>
  <w:style w:type="paragraph" w:styleId="Rodap">
    <w:name w:val="footer"/>
    <w:basedOn w:val="Normal"/>
    <w:link w:val="RodapChar"/>
    <w:uiPriority w:val="99"/>
    <w:unhideWhenUsed/>
    <w:rsid w:val="002E35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E3505"/>
    <w:rPr>
      <w:rFonts w:eastAsiaTheme="minorEastAsi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E350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3505"/>
    <w:rPr>
      <w:rFonts w:ascii="Tahoma" w:eastAsiaTheme="minorEastAsi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91A2D"/>
    <w:pPr>
      <w:ind w:left="720"/>
      <w:contextualSpacing/>
    </w:pPr>
  </w:style>
  <w:style w:type="table" w:styleId="Tabelacomgrade">
    <w:name w:val="Table Grid"/>
    <w:basedOn w:val="Tabelanormal"/>
    <w:uiPriority w:val="59"/>
    <w:rsid w:val="008A3F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73C362-903A-46A7-B2B5-56326064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1161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saa</Company>
  <LinksUpToDate>false</LinksUpToDate>
  <CharactersWithSpaces>7421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Juliane Webster de Carvalho Galvani</dc:creator>
  <cp:keywords/>
  <dc:description/>
  <cp:lastModifiedBy>Juliane Webster de Carvalho Galvani</cp:lastModifiedBy>
  <cp:revision>3</cp:revision>
  <dcterms:created xsi:type="dcterms:W3CDTF">2016-01-08T15:51:00Z</dcterms:created>
  <dcterms:modified xsi:type="dcterms:W3CDTF">2016-01-11T13:14:00Z</dcterms:modified>
</cp:coreProperties>
</file>