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00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0"/>
      </w:tblGrid>
      <w:tr w:rsidR="004170F7" w:rsidTr="004170F7">
        <w:trPr>
          <w:trHeight w:val="5208"/>
        </w:trPr>
        <w:tc>
          <w:tcPr>
            <w:tcW w:w="8700" w:type="dxa"/>
          </w:tcPr>
          <w:p w:rsidR="004170F7" w:rsidRPr="00731928" w:rsidRDefault="004170F7" w:rsidP="004170F7">
            <w:bookmarkStart w:id="0" w:name="_GoBack"/>
            <w:bookmarkEnd w:id="0"/>
            <w:r>
              <w:t xml:space="preserve">                      </w:t>
            </w:r>
            <w:r w:rsidRPr="00731928">
              <w:rPr>
                <w:b/>
              </w:rPr>
              <w:t>SEMENTES         UPF: 1</w:t>
            </w:r>
            <w:r w:rsidR="00764BE8">
              <w:rPr>
                <w:b/>
              </w:rPr>
              <w:t>8</w:t>
            </w:r>
            <w:r w:rsidRPr="00731928">
              <w:rPr>
                <w:b/>
              </w:rPr>
              <w:t>,</w:t>
            </w:r>
            <w:r w:rsidR="00764BE8">
              <w:rPr>
                <w:b/>
              </w:rPr>
              <w:t>8094</w:t>
            </w:r>
            <w:r w:rsidRPr="00731928">
              <w:rPr>
                <w:b/>
              </w:rPr>
              <w:t xml:space="preserve">        VAL</w:t>
            </w:r>
            <w:r>
              <w:rPr>
                <w:b/>
              </w:rPr>
              <w:t>ORES</w:t>
            </w:r>
            <w:r w:rsidRPr="00731928">
              <w:rPr>
                <w:b/>
              </w:rPr>
              <w:t xml:space="preserve"> (R$)         </w:t>
            </w:r>
          </w:p>
          <w:p w:rsidR="004170F7" w:rsidRDefault="004170F7" w:rsidP="004170F7">
            <w:r>
              <w:t xml:space="preserve">                  ATÉ </w:t>
            </w:r>
            <w:proofErr w:type="gramStart"/>
            <w:r>
              <w:t>2</w:t>
            </w:r>
            <w:proofErr w:type="gramEnd"/>
            <w:r>
              <w:t xml:space="preserve"> TON/ANO                5,25430         R$ 9</w:t>
            </w:r>
            <w:r w:rsidR="00764BE8">
              <w:t>8</w:t>
            </w:r>
            <w:r>
              <w:t>,8</w:t>
            </w:r>
            <w:r w:rsidR="00764BE8">
              <w:t>3</w:t>
            </w:r>
          </w:p>
          <w:p w:rsidR="004170F7" w:rsidRDefault="004170F7" w:rsidP="004170F7">
            <w:r>
              <w:t xml:space="preserve">                  DE 2 A 10 TON/AN</w:t>
            </w:r>
            <w:r w:rsidR="00764BE8">
              <w:t>O         17,5146         R$ 329,44</w:t>
            </w:r>
          </w:p>
          <w:p w:rsidR="004170F7" w:rsidRDefault="004170F7" w:rsidP="004170F7">
            <w:r>
              <w:t xml:space="preserve">                 ACIMA DE 10 TON/ANO</w:t>
            </w:r>
            <w:proofErr w:type="gramStart"/>
            <w:r>
              <w:t xml:space="preserve">   </w:t>
            </w:r>
            <w:proofErr w:type="gramEnd"/>
            <w:r>
              <w:t xml:space="preserve">43,7865         R$ </w:t>
            </w:r>
            <w:r w:rsidR="00764BE8">
              <w:t>823</w:t>
            </w:r>
            <w:r>
              <w:t>,</w:t>
            </w:r>
            <w:r w:rsidR="00764BE8">
              <w:t>59</w:t>
            </w:r>
          </w:p>
          <w:p w:rsidR="004170F7" w:rsidRDefault="004170F7" w:rsidP="004170F7"/>
          <w:p w:rsidR="004170F7" w:rsidRDefault="004170F7" w:rsidP="004170F7">
            <w:pPr>
              <w:rPr>
                <w:b/>
              </w:rPr>
            </w:pPr>
            <w:r>
              <w:t xml:space="preserve">                     </w:t>
            </w:r>
            <w:r w:rsidRPr="00731928">
              <w:rPr>
                <w:b/>
              </w:rPr>
              <w:t>MUDAS</w:t>
            </w:r>
            <w:r>
              <w:rPr>
                <w:b/>
              </w:rPr>
              <w:t xml:space="preserve">             </w:t>
            </w:r>
            <w:r w:rsidR="00764BE8">
              <w:rPr>
                <w:b/>
              </w:rPr>
              <w:t>UPF: 18</w:t>
            </w:r>
            <w:r w:rsidRPr="00731928">
              <w:rPr>
                <w:b/>
              </w:rPr>
              <w:t>,</w:t>
            </w:r>
            <w:r w:rsidR="00764BE8">
              <w:rPr>
                <w:b/>
              </w:rPr>
              <w:t>8094</w:t>
            </w:r>
            <w:r w:rsidRPr="00731928">
              <w:rPr>
                <w:b/>
              </w:rPr>
              <w:t xml:space="preserve">       </w:t>
            </w:r>
            <w:r>
              <w:rPr>
                <w:b/>
              </w:rPr>
              <w:t xml:space="preserve">  </w:t>
            </w:r>
            <w:r w:rsidRPr="00731928">
              <w:rPr>
                <w:b/>
              </w:rPr>
              <w:t xml:space="preserve"> VALORES (R$)</w:t>
            </w:r>
          </w:p>
          <w:p w:rsidR="004170F7" w:rsidRDefault="004170F7" w:rsidP="004170F7">
            <w:pPr>
              <w:rPr>
                <w:b/>
              </w:rPr>
            </w:pPr>
          </w:p>
          <w:p w:rsidR="004170F7" w:rsidRDefault="004170F7" w:rsidP="004170F7">
            <w:r>
              <w:t xml:space="preserve">                  </w:t>
            </w:r>
            <w:r w:rsidRPr="00731928">
              <w:t xml:space="preserve">ATÉ 10 UN/ANO               </w:t>
            </w:r>
            <w:r>
              <w:t xml:space="preserve"> 8,75730         R$ 1</w:t>
            </w:r>
            <w:r w:rsidR="00764BE8">
              <w:t>64</w:t>
            </w:r>
            <w:r>
              <w:t>,</w:t>
            </w:r>
            <w:r w:rsidR="00764BE8">
              <w:t>72</w:t>
            </w:r>
          </w:p>
          <w:p w:rsidR="004170F7" w:rsidRDefault="004170F7" w:rsidP="00764BE8">
            <w:r>
              <w:t xml:space="preserve">                  ACIMA 10 UN/ANO         17,51460        R$ 3</w:t>
            </w:r>
            <w:r w:rsidR="00764BE8">
              <w:t>29</w:t>
            </w:r>
            <w:r>
              <w:t>,</w:t>
            </w:r>
            <w:r w:rsidR="00764BE8">
              <w:t>44</w:t>
            </w:r>
          </w:p>
        </w:tc>
      </w:tr>
    </w:tbl>
    <w:p w:rsidR="00BA6557" w:rsidRPr="00754A93" w:rsidRDefault="00BA6557" w:rsidP="00754A93"/>
    <w:sectPr w:rsidR="00BA6557" w:rsidRPr="00754A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93"/>
    <w:rsid w:val="004170F7"/>
    <w:rsid w:val="00731928"/>
    <w:rsid w:val="00754A93"/>
    <w:rsid w:val="00764BE8"/>
    <w:rsid w:val="00906F59"/>
    <w:rsid w:val="00BA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Barbosa de Jesus</dc:creator>
  <cp:lastModifiedBy>Diego Barbosa de Jesus</cp:lastModifiedBy>
  <cp:revision>2</cp:revision>
  <cp:lastPrinted>2016-01-04T17:20:00Z</cp:lastPrinted>
  <dcterms:created xsi:type="dcterms:W3CDTF">2018-01-31T13:31:00Z</dcterms:created>
  <dcterms:modified xsi:type="dcterms:W3CDTF">2018-01-31T13:31:00Z</dcterms:modified>
</cp:coreProperties>
</file>