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6027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89602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C1F01" w:rsidRDefault="00896027" w:rsidP="006C1F01">
      <w:pPr>
        <w:rPr>
          <w:rFonts w:ascii="Calibri" w:hAnsi="Calibri"/>
          <w:b/>
          <w:sz w:val="22"/>
          <w:szCs w:val="22"/>
        </w:rPr>
      </w:pPr>
      <w:r w:rsidRPr="006C1F01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6C1F01" w:rsidRDefault="00896027" w:rsidP="006C1F01">
      <w:pPr>
        <w:rPr>
          <w:rFonts w:ascii="Calibri" w:hAnsi="Calibri"/>
          <w:b/>
          <w:sz w:val="22"/>
          <w:szCs w:val="22"/>
        </w:rPr>
      </w:pPr>
      <w:r w:rsidRPr="006C1F01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Pr="006C1F01" w:rsidRDefault="00896027" w:rsidP="006C1F01">
      <w:pPr>
        <w:rPr>
          <w:rFonts w:ascii="Calibri" w:hAnsi="Calibri"/>
          <w:b/>
          <w:sz w:val="22"/>
          <w:szCs w:val="22"/>
        </w:rPr>
      </w:pPr>
      <w:r w:rsidRPr="006C1F01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000000" w:rsidRDefault="0089602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6C1F01" w:rsidRDefault="006C1F01" w:rsidP="006C1F01">
      <w:pPr>
        <w:pStyle w:val="Ttulo2"/>
        <w:spacing w:before="0" w:beforeAutospacing="0" w:after="0" w:afterAutospacing="0"/>
        <w:rPr>
          <w:rFonts w:eastAsia="Times New Roman"/>
        </w:rPr>
      </w:pPr>
    </w:p>
    <w:p w:rsidR="006C1F01" w:rsidRDefault="00896027" w:rsidP="006C1F01">
      <w:pPr>
        <w:pStyle w:val="Ttulo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6C1F01" w:rsidRDefault="006C1F01" w:rsidP="006C1F01">
      <w:pPr>
        <w:pStyle w:val="gadgetsummary"/>
        <w:spacing w:before="0" w:beforeAutospacing="0" w:after="0" w:afterAutospacing="0"/>
      </w:pPr>
    </w:p>
    <w:p w:rsidR="006C1F01" w:rsidRDefault="00896027" w:rsidP="006C1F01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07</w:t>
      </w:r>
      <w:proofErr w:type="gramEnd"/>
      <w:r w:rsidR="006C1F01">
        <w:t>.</w:t>
      </w:r>
    </w:p>
    <w:p w:rsidR="00000000" w:rsidRDefault="00896027" w:rsidP="006C1F01">
      <w:pPr>
        <w:pStyle w:val="gadgetsummary"/>
        <w:spacing w:before="0" w:beforeAutospacing="0" w:after="0" w:afterAutospacing="0"/>
      </w:pPr>
      <w:r>
        <w:t xml:space="preserve">Supervisões Regionais que não informaram: Ijuí; Porto Alegre; Rio Pardo; Soledade. </w:t>
      </w:r>
    </w:p>
    <w:p w:rsidR="006C1F01" w:rsidRDefault="006C1F01" w:rsidP="006C1F01">
      <w:pPr>
        <w:pStyle w:val="gadgetsummary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32"/>
        <w:gridCol w:w="815"/>
        <w:gridCol w:w="731"/>
        <w:gridCol w:w="960"/>
        <w:gridCol w:w="2049"/>
        <w:gridCol w:w="1831"/>
        <w:gridCol w:w="2419"/>
        <w:gridCol w:w="1276"/>
        <w:gridCol w:w="275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89602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Mato Leitão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01/02/2018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CINTIA BISOGNO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Paulo Bento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4314134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17/01/2018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MICHELE TAINÁ DERKS MAROSO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Centenário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4305116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08/02/2018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:00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MICHELE TAINÁ DERKS MAROSO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14/02/2018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Estância Velha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4307609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27/12/2017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ROBERTO NARDI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Estância Velha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4307609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08/12/2017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ROBERTO NARDI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Estância Velha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4307609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13/12/2017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ROBERTO NARDI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14/02/2018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Boqueirão do Leão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25/10/2017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LUCIANA KNIPHOFF AGOSTINI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Fazenda Vilanova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4308078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13/02/2018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:00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14/02/2018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00:00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:00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602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</w:tbl>
    <w:p w:rsidR="00000000" w:rsidRDefault="0089602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C1F01" w:rsidRDefault="006C1F01">
      <w:pPr>
        <w:pStyle w:val="NormalWeb"/>
        <w:rPr>
          <w:rFonts w:ascii="Calibri" w:hAnsi="Calibri"/>
          <w:sz w:val="22"/>
          <w:szCs w:val="22"/>
        </w:rPr>
      </w:pPr>
    </w:p>
    <w:p w:rsidR="006C1F01" w:rsidRDefault="006C1F01">
      <w:pPr>
        <w:pStyle w:val="NormalWeb"/>
        <w:rPr>
          <w:rFonts w:ascii="Calibri" w:hAnsi="Calibri"/>
          <w:sz w:val="22"/>
          <w:szCs w:val="22"/>
        </w:rPr>
      </w:pPr>
    </w:p>
    <w:p w:rsidR="006C1F01" w:rsidRDefault="006C1F01" w:rsidP="006C1F01">
      <w:pPr>
        <w:pStyle w:val="Legenda"/>
        <w:keepNext/>
        <w:rPr>
          <w:rFonts w:ascii="Calibri" w:hAnsi="Calibri"/>
          <w:noProof/>
          <w:sz w:val="22"/>
          <w:szCs w:val="22"/>
        </w:rPr>
      </w:pPr>
      <w:r w:rsidRPr="0095617A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6C1F01" w:rsidRDefault="006C1F01" w:rsidP="006C1F01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47499" cy="514350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7"/>
                    <a:stretch/>
                  </pic:blipFill>
                  <pic:spPr bwMode="auto">
                    <a:xfrm>
                      <a:off x="0" y="0"/>
                      <a:ext cx="6551155" cy="5146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6C1F01" w:rsidRDefault="00896027" w:rsidP="006C1F0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896027" w:rsidP="006C1F01">
      <w:pPr>
        <w:rPr>
          <w:rFonts w:ascii="Calibri" w:eastAsia="Times New Roman" w:hAnsi="Calibri"/>
          <w:sz w:val="22"/>
          <w:szCs w:val="22"/>
        </w:rPr>
      </w:pPr>
      <w:bookmarkStart w:id="0" w:name="_GoBack"/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  <w:bookmarkEnd w:id="0"/>
    </w:p>
    <w:sectPr w:rsidR="00000000" w:rsidSect="006C1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PbVpbB91ewIDqqWdVvNHQOlX38=" w:salt="Sx4CqWzsVYFSFxdR6ZQaQ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1377"/>
    <w:rsid w:val="006C1F01"/>
    <w:rsid w:val="00896027"/>
    <w:rsid w:val="00D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6C1F0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0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unhideWhenUsed/>
    <w:qFormat/>
    <w:rsid w:val="006C1F0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1809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4</cp:revision>
  <dcterms:created xsi:type="dcterms:W3CDTF">2018-02-23T18:04:00Z</dcterms:created>
  <dcterms:modified xsi:type="dcterms:W3CDTF">2018-02-23T18:11:00Z</dcterms:modified>
</cp:coreProperties>
</file>