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8BD" w:rsidRDefault="00BE6A1A">
      <w:pPr>
        <w:pStyle w:val="Ttulo1"/>
        <w:rPr>
          <w:rFonts w:eastAsia="Times New Roman"/>
        </w:rPr>
      </w:pPr>
      <w:r>
        <w:rPr>
          <w:rFonts w:eastAsia="Times New Roman"/>
        </w:rPr>
        <w:t>Secretaria da Agricultura, Pecuária e Irrigação</w:t>
      </w:r>
    </w:p>
    <w:p w:rsidR="00FE68BD" w:rsidRDefault="0044047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6507C8" w:rsidRPr="007F4207" w:rsidRDefault="00BE6A1A" w:rsidP="006507C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7F4207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6507C8" w:rsidRPr="007F4207" w:rsidRDefault="00BE6A1A" w:rsidP="006507C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7F4207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FE68BD" w:rsidRPr="007F4207" w:rsidRDefault="00BE6A1A" w:rsidP="006507C8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7F4207">
        <w:rPr>
          <w:rFonts w:ascii="Calibri" w:hAnsi="Calibri"/>
          <w:b/>
          <w:sz w:val="22"/>
          <w:szCs w:val="22"/>
        </w:rPr>
        <w:t xml:space="preserve">Seção de Epidemiologia e Estatística </w:t>
      </w:r>
    </w:p>
    <w:p w:rsidR="00FE68BD" w:rsidRDefault="0044047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FE68BD" w:rsidRDefault="00BE6A1A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FE68BD" w:rsidRDefault="00BE6A1A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6507C8" w:rsidRDefault="00BE6A1A" w:rsidP="006507C8">
      <w:pPr>
        <w:pStyle w:val="gadgetsummary"/>
        <w:spacing w:before="0" w:beforeAutospacing="0" w:after="0" w:afterAutospacing="0"/>
      </w:pPr>
      <w:r>
        <w:t>Semana Epidemiológica 12</w:t>
      </w:r>
      <w:r w:rsidR="006507C8">
        <w:t>.</w:t>
      </w:r>
      <w:r>
        <w:t xml:space="preserve"> </w:t>
      </w:r>
    </w:p>
    <w:p w:rsidR="00FE68BD" w:rsidRDefault="00BE6A1A" w:rsidP="006507C8">
      <w:pPr>
        <w:pStyle w:val="gadgetsummary"/>
        <w:spacing w:before="0" w:beforeAutospacing="0" w:after="0" w:afterAutospacing="0"/>
      </w:pPr>
      <w:r>
        <w:t xml:space="preserve">Supervisões Regionais que não informaram: Bagé.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770"/>
        <w:gridCol w:w="815"/>
        <w:gridCol w:w="731"/>
        <w:gridCol w:w="960"/>
        <w:gridCol w:w="3011"/>
        <w:gridCol w:w="1302"/>
        <w:gridCol w:w="2321"/>
        <w:gridCol w:w="1276"/>
        <w:gridCol w:w="2836"/>
      </w:tblGrid>
      <w:tr w:rsidR="00FE68BD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Line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68BD" w:rsidRDefault="00BE6A1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Santana do Livramento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4317103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MARCELA BICCA BRAGANÇA CORRÊA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Jaguari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(Planta tóxica)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(Planta tóxica)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4312104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(Planta tóxica)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VITOR MARCON PIAZER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Lângaro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4323358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Marcos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4319000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VINICIUS NASCIMENTO MERLO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Lângaro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4323358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Santa Cecília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4316733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ANDRESSA RODRIGUES REGINATTO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Inespecífica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Inespecífica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JOÃO ARTHUR SCHWERZ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Taquaruçu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4321329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05/03/2018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JAILO FERNANDO BOESING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Gramado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4309100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HUGO INÁCIO CARDOSO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Quevedos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4315321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</w:t>
            </w: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JULIANA SIQUEIRA ARGENTA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Brochier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4302659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RAFAEL SILVA ALVES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Lingua Azul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44047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Positivo</w:t>
            </w:r>
            <w:bookmarkStart w:id="0" w:name="_GoBack"/>
            <w:bookmarkEnd w:id="0"/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 para Língua Azul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GRAZZIANE MACIEL RIGON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por agente químico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por agente químico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SIMONE CATTELAN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Butiá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4302709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CARLA ROSANE RODENBUSCH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Camargo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Pontão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4314779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DAIANE CELLANT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Paraí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BRUNO DALL'AGNOL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4306106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ALEVERSON DA SILVA BARCELOS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Guaíba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4309308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FRANCISCO PAULO NUNES LOPES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4311304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FABIO DE JESUS MONTEIRO DE BARROS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Tavares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4312500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Respiratória ou Nervosa de Aves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FÁBIO LEANDRO MARASCHIN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Ibiraiaras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FABIO DE JESUS MONTEIRO DE BARROS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Camargo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Novo Hamburgo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4313409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Negativo para 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FABÍOLA SELBACH PETZHOLD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Lourenço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4318804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DEBORA DE MOURA PONSATI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Bassano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Colibacilose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MARIA ANTONIETA MERLO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Protásio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VANESSA CORRÊA DA SILVA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Encantado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4306809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20/03/2018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SANTOS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Ipê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4310439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21/03/2018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Salmonelose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MARIANA FRANZOI MARCON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Putinga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4315206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LUCAS OBERHERR </w:t>
            </w:r>
          </w:p>
        </w:tc>
      </w:tr>
      <w:tr w:rsidR="00FE68BD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Ibiaçá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4309803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6507C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BE6A1A">
              <w:rPr>
                <w:rFonts w:ascii="Calibri" w:eastAsia="Times New Roman" w:hAnsi="Calibri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22/03/2018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68BD" w:rsidRDefault="00BE6A1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</w:tbl>
    <w:p w:rsidR="006507C8" w:rsidRDefault="00BE6A1A">
      <w:pPr>
        <w:pStyle w:val="NormalWeb"/>
      </w:pPr>
      <w:r>
        <w:rPr>
          <w:rFonts w:ascii="Calibri" w:hAnsi="Calibri"/>
          <w:sz w:val="22"/>
          <w:szCs w:val="22"/>
        </w:rPr>
        <w:t> </w:t>
      </w:r>
    </w:p>
    <w:p w:rsidR="006507C8" w:rsidRPr="006507C8" w:rsidRDefault="006507C8" w:rsidP="006507C8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6507C8">
        <w:rPr>
          <w:rFonts w:asciiTheme="minorHAnsi" w:hAnsiTheme="minorHAnsi"/>
          <w:color w:val="auto"/>
          <w:sz w:val="24"/>
          <w:szCs w:val="24"/>
        </w:rPr>
        <w:lastRenderedPageBreak/>
        <w:t>Ocorrências Atendidas pelo SVO- RS.</w:t>
      </w:r>
    </w:p>
    <w:p w:rsidR="006507C8" w:rsidRDefault="007A4DB7" w:rsidP="007A4DB7">
      <w:pPr>
        <w:pStyle w:val="NormalWeb"/>
        <w:keepNext/>
        <w:shd w:val="clear" w:color="auto" w:fill="FFFFFF" w:themeFill="background1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2303253</wp:posOffset>
                </wp:positionH>
                <wp:positionV relativeFrom="paragraph">
                  <wp:posOffset>1153436</wp:posOffset>
                </wp:positionV>
                <wp:extent cx="146649" cy="129396"/>
                <wp:effectExtent l="0" t="0" r="25400" b="2349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293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" o:spid="_x0000_s1026" style="position:absolute;margin-left:181.35pt;margin-top:90.8pt;width:11.5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" fillcolor="white [3212]" strokecolor="white [3212]" strokeweight="2pt"/>
            </w:pict>
          </mc:Fallback>
        </mc:AlternateContent>
      </w:r>
      <w:r w:rsidR="006507C8" w:rsidRPr="007A4DB7">
        <w:rPr>
          <w:rFonts w:ascii="Calibri" w:hAnsi="Calibri"/>
          <w:noProof/>
          <w:sz w:val="22"/>
          <w:szCs w:val="22"/>
        </w:rPr>
        <w:drawing>
          <wp:inline distT="0" distB="0" distL="0" distR="0" wp14:anchorId="2F354198" wp14:editId="29222EED">
            <wp:extent cx="8208000" cy="4776191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000" cy="47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8BD" w:rsidRPr="006507C8" w:rsidRDefault="006507C8" w:rsidP="006507C8">
      <w:pPr>
        <w:pStyle w:val="Legenda"/>
        <w:rPr>
          <w:rFonts w:asciiTheme="minorHAnsi" w:hAnsiTheme="minorHAnsi"/>
          <w:color w:val="auto"/>
          <w:sz w:val="22"/>
          <w:szCs w:val="22"/>
        </w:rPr>
      </w:pPr>
      <w:r w:rsidRPr="006507C8">
        <w:rPr>
          <w:rFonts w:asciiTheme="minorHAnsi" w:hAnsiTheme="minorHAnsi"/>
          <w:color w:val="auto"/>
        </w:rPr>
        <w:t>Seção de Epidemiologia e Estatística-SEE.</w:t>
      </w:r>
    </w:p>
    <w:p w:rsidR="00FE68BD" w:rsidRDefault="0044047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FE68BD" w:rsidRDefault="00BE6A1A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FE68BD" w:rsidRDefault="0044047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FE68BD" w:rsidSect="00650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yndiFZ/onlCcQTbJCH0Sa0zhDUY=" w:salt="VtcOeW/FvTrrNc+55V1Kdw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507C8"/>
    <w:rsid w:val="00440470"/>
    <w:rsid w:val="006507C8"/>
    <w:rsid w:val="007A4DB7"/>
    <w:rsid w:val="007F4207"/>
    <w:rsid w:val="00BE6A1A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07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7C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507C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07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7C8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507C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4197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4</cp:revision>
  <dcterms:created xsi:type="dcterms:W3CDTF">2018-03-29T13:32:00Z</dcterms:created>
  <dcterms:modified xsi:type="dcterms:W3CDTF">2018-04-02T19:30:00Z</dcterms:modified>
</cp:coreProperties>
</file>