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B6" w:rsidRDefault="00A92AB6" w:rsidP="00A92AB6">
      <w:pPr>
        <w:jc w:val="center"/>
        <w:rPr>
          <w:b/>
          <w:noProof/>
          <w:sz w:val="36"/>
          <w:szCs w:val="36"/>
          <w:lang w:eastAsia="pt-BR"/>
        </w:rPr>
      </w:pPr>
      <w:r w:rsidRPr="00A92AB6">
        <w:rPr>
          <w:b/>
          <w:noProof/>
          <w:sz w:val="36"/>
          <w:szCs w:val="36"/>
          <w:lang w:eastAsia="pt-BR"/>
        </w:rPr>
        <w:t>Para Remessas a Porto Alegre e  IPVDF</w:t>
      </w:r>
    </w:p>
    <w:p w:rsidR="00A92AB6" w:rsidRPr="00A92AB6" w:rsidRDefault="00A92AB6" w:rsidP="00A92AB6">
      <w:pPr>
        <w:jc w:val="center"/>
        <w:rPr>
          <w:b/>
          <w:noProof/>
          <w:sz w:val="36"/>
          <w:szCs w:val="36"/>
          <w:lang w:eastAsia="pt-BR"/>
        </w:rPr>
      </w:pPr>
    </w:p>
    <w:p w:rsidR="00801DC2" w:rsidRDefault="00BF661F">
      <w:p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bookmarkStart w:id="0" w:name="_GoBack"/>
      <w:bookmarkEnd w:id="0"/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57E8E1E" wp14:editId="231EF8C8">
            <wp:extent cx="1677933" cy="1509824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1">
        <w:rPr>
          <w:noProof/>
          <w:lang w:eastAsia="pt-BR"/>
        </w:rPr>
        <w:drawing>
          <wp:inline distT="0" distB="0" distL="0" distR="0" wp14:anchorId="483DF59E" wp14:editId="0C04888A">
            <wp:extent cx="1677933" cy="150982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13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A6" w:rsidRDefault="00BF661F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</w:t>
      </w:r>
    </w:p>
    <w:sectPr w:rsidR="00336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F"/>
    <w:rsid w:val="00336AA6"/>
    <w:rsid w:val="007C3DDC"/>
    <w:rsid w:val="00801DC2"/>
    <w:rsid w:val="00A92AB6"/>
    <w:rsid w:val="00B07121"/>
    <w:rsid w:val="00B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Kohek Junior</dc:creator>
  <cp:lastModifiedBy>Elaine dos Santos Pinto</cp:lastModifiedBy>
  <cp:revision>2</cp:revision>
  <cp:lastPrinted>2014-01-08T10:59:00Z</cp:lastPrinted>
  <dcterms:created xsi:type="dcterms:W3CDTF">2018-10-25T17:29:00Z</dcterms:created>
  <dcterms:modified xsi:type="dcterms:W3CDTF">2018-10-25T17:29:00Z</dcterms:modified>
</cp:coreProperties>
</file>