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A3" w:rsidRDefault="00C27EA3" w:rsidP="00AB4477">
      <w:pPr>
        <w:jc w:val="right"/>
        <w:rPr>
          <w:b/>
        </w:rPr>
      </w:pPr>
    </w:p>
    <w:p w:rsidR="00FF49FF" w:rsidRDefault="00FF49FF" w:rsidP="00AB4477">
      <w:pPr>
        <w:jc w:val="right"/>
        <w:rPr>
          <w:b/>
        </w:rPr>
      </w:pPr>
      <w:r>
        <w:rPr>
          <w:b/>
        </w:rPr>
        <w:t>RELATÓRIO DE ATIVIDADES E DE VIGILÂNCIA EPIDEMIOLÓGICA       Nº_________</w:t>
      </w:r>
      <w:proofErr w:type="gramStart"/>
      <w:r>
        <w:rPr>
          <w:b/>
        </w:rPr>
        <w:t xml:space="preserve">   </w:t>
      </w:r>
      <w:r w:rsidRPr="00AB4477">
        <w:rPr>
          <w:b/>
          <w:bdr w:val="single" w:sz="4" w:space="0" w:color="auto"/>
        </w:rPr>
        <w:t xml:space="preserve"> </w:t>
      </w:r>
    </w:p>
    <w:p w:rsidR="00FF49FF" w:rsidRDefault="00FF49FF" w:rsidP="00E1606F">
      <w:pPr>
        <w:jc w:val="center"/>
        <w:rPr>
          <w:b/>
        </w:rPr>
      </w:pPr>
      <w:proofErr w:type="gramEnd"/>
    </w:p>
    <w:p w:rsidR="00C27EA3" w:rsidRDefault="00C27EA3" w:rsidP="00AB4477">
      <w:pPr>
        <w:jc w:val="both"/>
        <w:rPr>
          <w:b/>
        </w:rPr>
      </w:pPr>
    </w:p>
    <w:p w:rsidR="00FF49FF" w:rsidRDefault="00CB7D84" w:rsidP="00AB4477">
      <w:pPr>
        <w:jc w:val="both"/>
        <w:rPr>
          <w:b/>
        </w:rPr>
      </w:pPr>
      <w:r>
        <w:rPr>
          <w:b/>
        </w:rPr>
        <w:t>IDA</w:t>
      </w:r>
      <w:r w:rsidR="00FF49FF">
        <w:rPr>
          <w:b/>
        </w:rPr>
        <w:t>: _______________________________________</w:t>
      </w:r>
      <w:r w:rsidR="00FF49FF">
        <w:rPr>
          <w:b/>
        </w:rPr>
        <w:tab/>
        <w:t>Data: ______________________</w:t>
      </w:r>
    </w:p>
    <w:p w:rsidR="00FF49FF" w:rsidRDefault="00FF49FF" w:rsidP="00E1606F">
      <w:pPr>
        <w:jc w:val="right"/>
        <w:rPr>
          <w:b/>
        </w:rPr>
      </w:pPr>
    </w:p>
    <w:p w:rsidR="00C27EA3" w:rsidRDefault="00C27EA3" w:rsidP="00BC334C">
      <w:pPr>
        <w:jc w:val="center"/>
        <w:rPr>
          <w:b/>
        </w:rPr>
      </w:pPr>
    </w:p>
    <w:p w:rsidR="00FF49FF" w:rsidRDefault="00FF49FF" w:rsidP="00BC334C">
      <w:pPr>
        <w:jc w:val="center"/>
        <w:rPr>
          <w:b/>
        </w:rPr>
      </w:pPr>
      <w:r>
        <w:rPr>
          <w:b/>
        </w:rPr>
        <w:t>Atividade Realizada:</w:t>
      </w:r>
    </w:p>
    <w:p w:rsidR="00FF49FF" w:rsidRDefault="00FF49FF" w:rsidP="00BC334C">
      <w:pPr>
        <w:jc w:val="center"/>
        <w:rPr>
          <w:b/>
        </w:rPr>
      </w:pPr>
    </w:p>
    <w:tbl>
      <w:tblPr>
        <w:tblW w:w="10403" w:type="dxa"/>
        <w:jc w:val="center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8505"/>
        <w:gridCol w:w="1003"/>
      </w:tblGrid>
      <w:tr w:rsidR="00FF49FF" w:rsidTr="0039670B">
        <w:trPr>
          <w:trHeight w:val="77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F49FF" w:rsidRDefault="00FF4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 as opções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F49FF" w:rsidRDefault="00FF49FF" w:rsidP="00993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RELATÓRIO DE ATIVIDADES E VIG</w:t>
            </w:r>
            <w:r w:rsidR="00975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ILÂNCIA EPIDEMIOLÓGICA (Versão </w:t>
            </w:r>
            <w:r w:rsidR="0099388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.0 </w:t>
            </w:r>
            <w:r w:rsidR="00975BF4">
              <w:rPr>
                <w:rFonts w:ascii="Arial" w:hAnsi="Arial" w:cs="Arial"/>
                <w:b/>
                <w:bCs/>
                <w:sz w:val="20"/>
                <w:szCs w:val="20"/>
              </w:rPr>
              <w:t>– ano 201</w:t>
            </w:r>
            <w:r w:rsidR="0099388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F49FF" w:rsidRPr="005A18B9" w:rsidRDefault="00FF49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8B9">
              <w:rPr>
                <w:rFonts w:ascii="Arial" w:hAnsi="Arial" w:cs="Arial"/>
                <w:b/>
                <w:bCs/>
                <w:sz w:val="16"/>
                <w:szCs w:val="16"/>
              </w:rPr>
              <w:t>Anexo a ser preenchido</w:t>
            </w:r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987C7A" w:rsidP="009E3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Fiscalização/Vistoria </w:t>
            </w:r>
            <w:r w:rsidR="008B469F"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gramStart"/>
            <w:r w:rsidR="008B469F">
              <w:rPr>
                <w:rFonts w:ascii="Arial" w:hAnsi="Arial" w:cs="Arial"/>
                <w:sz w:val="20"/>
                <w:szCs w:val="20"/>
              </w:rPr>
              <w:t>agropecuária</w:t>
            </w:r>
            <w:r w:rsidR="00FF49FF" w:rsidRPr="00CF27E7">
              <w:rPr>
                <w:rFonts w:ascii="Arial" w:hAnsi="Arial" w:cs="Arial"/>
                <w:sz w:val="20"/>
                <w:szCs w:val="20"/>
              </w:rPr>
              <w:t>/distribuidora</w:t>
            </w:r>
            <w:proofErr w:type="gramEnd"/>
            <w:r w:rsidR="009E364D">
              <w:rPr>
                <w:rFonts w:ascii="Arial" w:hAnsi="Arial" w:cs="Arial"/>
                <w:sz w:val="20"/>
                <w:szCs w:val="20"/>
              </w:rPr>
              <w:t>/MV Habilitado/C</w:t>
            </w:r>
            <w:r w:rsidR="008B469F">
              <w:rPr>
                <w:rFonts w:ascii="Arial" w:hAnsi="Arial" w:cs="Arial"/>
                <w:sz w:val="20"/>
                <w:szCs w:val="20"/>
              </w:rPr>
              <w:t>adastrado</w:t>
            </w:r>
            <w:r w:rsidR="009E364D">
              <w:rPr>
                <w:rFonts w:ascii="Arial" w:hAnsi="Arial" w:cs="Arial"/>
                <w:sz w:val="20"/>
                <w:szCs w:val="20"/>
              </w:rPr>
              <w:t xml:space="preserve"> PNCEBT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202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Educação sanitária: </w:t>
            </w:r>
            <w:r w:rsidRPr="00CF27E7">
              <w:rPr>
                <w:rFonts w:ascii="Arial" w:hAnsi="Arial" w:cs="Arial"/>
                <w:sz w:val="20"/>
                <w:szCs w:val="20"/>
              </w:rPr>
              <w:t>Atividades de educação sanitária</w:t>
            </w:r>
            <w:r>
              <w:rPr>
                <w:rFonts w:ascii="Arial" w:hAnsi="Arial" w:cs="Arial"/>
                <w:sz w:val="20"/>
                <w:szCs w:val="20"/>
              </w:rPr>
              <w:t xml:space="preserve"> e comunicação social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404296">
            <w:pPr>
              <w:ind w:left="-1211" w:firstLine="1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stabelecimento </w:t>
            </w:r>
            <w:r>
              <w:rPr>
                <w:rFonts w:ascii="Arial" w:hAnsi="Arial" w:cs="Arial"/>
                <w:sz w:val="20"/>
                <w:szCs w:val="20"/>
              </w:rPr>
              <w:t>informal: Fiscalização em estabelecimentos informais e varejo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F27E7">
              <w:rPr>
                <w:rFonts w:ascii="Arial" w:hAnsi="Arial" w:cs="Arial"/>
                <w:sz w:val="20"/>
                <w:szCs w:val="20"/>
              </w:rPr>
              <w:t>ventos agropecuários</w:t>
            </w:r>
            <w:r>
              <w:rPr>
                <w:rFonts w:ascii="Arial" w:hAnsi="Arial" w:cs="Arial"/>
                <w:sz w:val="20"/>
                <w:szCs w:val="20"/>
              </w:rPr>
              <w:t>: Fiscalização em eventos de aglomeração de animais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DB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Fiscalização de trânsito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DB4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Raiva herbívora: Cadastro de furnas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202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Raiva herbívora: Leitura de m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ordedura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 w:rsidP="00202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Raiva herbívora: 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Revisão de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urnas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FF" w:rsidRDefault="00FF4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 xml:space="preserve">Vigilância a campo: Acompanhamento de colheita de material </w:t>
            </w:r>
            <w:r w:rsidR="0039670B">
              <w:rPr>
                <w:rFonts w:ascii="Arial" w:hAnsi="Arial" w:cs="Arial"/>
                <w:sz w:val="20"/>
                <w:szCs w:val="20"/>
              </w:rPr>
              <w:t>para certificação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 Colheita de material para inquérito epidemiológico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581FE6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 Colheita de material para monitoramento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 Contagem e classificação de rebanho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CF27E7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 Fiscalização de propriedade classificada como de risco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CF27E7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 Fiscalização de propriedade classificada como ERAS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CF27E7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F27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Inspeção de animal para evento agropecuário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Pr="00D71485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 w:rsidP="007C778B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campo:</w:t>
            </w:r>
            <w:r>
              <w:rPr>
                <w:rFonts w:ascii="Arial" w:hAnsi="Arial" w:cs="Arial"/>
                <w:sz w:val="20"/>
                <w:szCs w:val="20"/>
              </w:rPr>
              <w:t xml:space="preserve"> Ocorrência de p</w:t>
            </w:r>
            <w:r w:rsidRPr="00CF27E7">
              <w:rPr>
                <w:rFonts w:ascii="Arial" w:hAnsi="Arial" w:cs="Arial"/>
                <w:sz w:val="20"/>
                <w:szCs w:val="20"/>
              </w:rPr>
              <w:t>iolheira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C753B8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3B8" w:rsidRDefault="00C75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3B8" w:rsidRPr="00CF27E7" w:rsidRDefault="00D5368E" w:rsidP="007C778B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>Vigilância a campo: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68E">
              <w:rPr>
                <w:rFonts w:ascii="Arial" w:hAnsi="Arial" w:cs="Arial"/>
                <w:sz w:val="20"/>
                <w:szCs w:val="20"/>
              </w:rPr>
              <w:t>Notificação de lesões de abate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3B8" w:rsidRDefault="00D5368E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 w:rsidP="007C7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Vigilância a campo: </w:t>
            </w:r>
            <w:r w:rsidRPr="00CF27E7">
              <w:rPr>
                <w:rFonts w:ascii="Arial" w:hAnsi="Arial" w:cs="Arial"/>
                <w:sz w:val="20"/>
                <w:szCs w:val="20"/>
              </w:rPr>
              <w:t>Vistoria em propriedade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(registro, biossegurança, quarentena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164C43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43" w:rsidRDefault="00164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43" w:rsidRPr="00CF27E7" w:rsidRDefault="00164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Vigilância a campo: Vigilância ativa em propriedade rural PNEFA ou PNSS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C43" w:rsidRDefault="00164C43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8A</w:t>
            </w:r>
            <w:proofErr w:type="gramEnd"/>
          </w:p>
        </w:tc>
      </w:tr>
      <w:tr w:rsidR="00FF49FF" w:rsidTr="0039670B">
        <w:trPr>
          <w:trHeight w:val="25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Default="00FF4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9FF" w:rsidRPr="00CF27E7" w:rsidRDefault="00FF49FF">
            <w:pPr>
              <w:rPr>
                <w:rFonts w:ascii="Arial" w:hAnsi="Arial" w:cs="Arial"/>
                <w:sz w:val="20"/>
                <w:szCs w:val="20"/>
              </w:rPr>
            </w:pPr>
            <w:r w:rsidRPr="00CF27E7">
              <w:rPr>
                <w:rFonts w:ascii="Arial" w:hAnsi="Arial" w:cs="Arial"/>
                <w:sz w:val="20"/>
                <w:szCs w:val="20"/>
              </w:rPr>
              <w:t xml:space="preserve">Vacinação assistida ou fiscalizada – </w:t>
            </w:r>
            <w:r w:rsidRPr="00CF27E7">
              <w:rPr>
                <w:rFonts w:ascii="Arial" w:hAnsi="Arial" w:cs="Arial"/>
                <w:i/>
                <w:sz w:val="20"/>
                <w:szCs w:val="20"/>
              </w:rPr>
              <w:t>formulário coletivo de propriedades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9FF" w:rsidRDefault="00FF49FF" w:rsidP="00BD22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</w:tr>
    </w:tbl>
    <w:p w:rsidR="00C27EA3" w:rsidRDefault="00C27EA3" w:rsidP="006B7EA1">
      <w:pPr>
        <w:spacing w:line="360" w:lineRule="auto"/>
        <w:rPr>
          <w:b/>
        </w:rPr>
      </w:pPr>
    </w:p>
    <w:p w:rsidR="00FF49FF" w:rsidRDefault="006E5934" w:rsidP="006B7EA1">
      <w:pPr>
        <w:spacing w:line="360" w:lineRule="auto"/>
        <w:rPr>
          <w:b/>
        </w:rPr>
      </w:pPr>
      <w:r>
        <w:rPr>
          <w:b/>
        </w:rPr>
        <w:t xml:space="preserve">1. Identificação </w:t>
      </w:r>
      <w:r w:rsidR="00FF49FF">
        <w:rPr>
          <w:b/>
        </w:rPr>
        <w:t>Propriedade / Esta</w:t>
      </w:r>
      <w:r>
        <w:rPr>
          <w:b/>
        </w:rPr>
        <w:t>belecimento Comercial / local</w:t>
      </w:r>
      <w:r w:rsidR="00FF49FF">
        <w:rPr>
          <w:b/>
        </w:rPr>
        <w:t xml:space="preserve"> evento</w:t>
      </w:r>
      <w:r>
        <w:rPr>
          <w:b/>
        </w:rPr>
        <w:t>/Habilitado-Cadastrado</w:t>
      </w:r>
      <w:r w:rsidR="00FF49FF">
        <w:rPr>
          <w:b/>
        </w:rPr>
        <w:t>:</w:t>
      </w:r>
    </w:p>
    <w:p w:rsidR="00FF49FF" w:rsidRDefault="00FF49FF" w:rsidP="006B7EA1">
      <w:pPr>
        <w:spacing w:line="360" w:lineRule="auto"/>
        <w:rPr>
          <w:i/>
        </w:rPr>
      </w:pPr>
      <w:r>
        <w:rPr>
          <w:i/>
        </w:rPr>
        <w:t>1.1. Município: ___________________________________________________________________</w:t>
      </w:r>
    </w:p>
    <w:p w:rsidR="00FF49FF" w:rsidRDefault="00FF49FF" w:rsidP="003D6A81">
      <w:pPr>
        <w:spacing w:line="360" w:lineRule="auto"/>
        <w:rPr>
          <w:i/>
        </w:rPr>
      </w:pPr>
      <w:r>
        <w:rPr>
          <w:i/>
        </w:rPr>
        <w:t>1.2. Nome da propriedade / estabelecimento / local: ______________________________________</w:t>
      </w:r>
    </w:p>
    <w:p w:rsidR="00FF49FF" w:rsidRDefault="00FF49FF" w:rsidP="003D6A81">
      <w:pPr>
        <w:spacing w:line="360" w:lineRule="auto"/>
        <w:rPr>
          <w:i/>
        </w:rPr>
      </w:pPr>
      <w:r>
        <w:rPr>
          <w:i/>
        </w:rPr>
        <w:t>1.3. Código da prop</w:t>
      </w:r>
      <w:r w:rsidR="006E5934">
        <w:rPr>
          <w:i/>
        </w:rPr>
        <w:t>riedade no SDA / nº autorização /Nº Portaria/Nº Credenciamento_</w:t>
      </w:r>
      <w:r>
        <w:rPr>
          <w:i/>
        </w:rPr>
        <w:t>___________</w:t>
      </w:r>
    </w:p>
    <w:p w:rsidR="00FF49FF" w:rsidRDefault="00FF49FF" w:rsidP="003D6A81">
      <w:pPr>
        <w:spacing w:line="360" w:lineRule="auto"/>
        <w:rPr>
          <w:i/>
        </w:rPr>
      </w:pPr>
      <w:r>
        <w:rPr>
          <w:i/>
        </w:rPr>
        <w:t>1.4. Coordenada Geogr. (WGS84) - Latitude: _______________ Longitude:___________________</w:t>
      </w:r>
    </w:p>
    <w:p w:rsidR="00C27EA3" w:rsidRDefault="00C27EA3" w:rsidP="003D6A81">
      <w:pPr>
        <w:spacing w:line="360" w:lineRule="auto"/>
        <w:rPr>
          <w:b/>
        </w:rPr>
      </w:pPr>
    </w:p>
    <w:p w:rsidR="00FF49FF" w:rsidRDefault="00FF49FF" w:rsidP="003D6A81">
      <w:pPr>
        <w:spacing w:line="360" w:lineRule="auto"/>
        <w:rPr>
          <w:b/>
        </w:rPr>
      </w:pPr>
      <w:r>
        <w:rPr>
          <w:b/>
        </w:rPr>
        <w:t>2. Identificação do produtor / P</w:t>
      </w:r>
      <w:r w:rsidR="006E5934">
        <w:rPr>
          <w:b/>
        </w:rPr>
        <w:t>roprietário / empresa promotora / Habilitado-Cadastrado</w:t>
      </w:r>
    </w:p>
    <w:p w:rsidR="00FF49FF" w:rsidRDefault="00FF49FF" w:rsidP="003D6A81">
      <w:pPr>
        <w:spacing w:line="360" w:lineRule="auto"/>
        <w:rPr>
          <w:i/>
        </w:rPr>
      </w:pPr>
      <w:r>
        <w:rPr>
          <w:i/>
        </w:rPr>
        <w:t>2.1 Nome: _______________________________________________________________________</w:t>
      </w:r>
      <w:r w:rsidR="005E464D">
        <w:rPr>
          <w:i/>
        </w:rPr>
        <w:t>_</w:t>
      </w:r>
    </w:p>
    <w:p w:rsidR="00FF49FF" w:rsidRDefault="00FF49FF" w:rsidP="003D6A81">
      <w:pPr>
        <w:spacing w:line="360" w:lineRule="auto"/>
        <w:rPr>
          <w:i/>
        </w:rPr>
      </w:pPr>
      <w:r>
        <w:rPr>
          <w:i/>
        </w:rPr>
        <w:t>2.2 CNPJ ou CPF</w:t>
      </w:r>
      <w:r w:rsidR="005E464D">
        <w:rPr>
          <w:i/>
        </w:rPr>
        <w:t xml:space="preserve"> ou IE</w:t>
      </w:r>
      <w:r>
        <w:rPr>
          <w:i/>
        </w:rPr>
        <w:t>:_________________________</w:t>
      </w:r>
      <w:proofErr w:type="gramStart"/>
      <w:r>
        <w:rPr>
          <w:i/>
        </w:rPr>
        <w:t>2.3 Telefone</w:t>
      </w:r>
      <w:proofErr w:type="gramEnd"/>
      <w:r>
        <w:rPr>
          <w:i/>
        </w:rPr>
        <w:t xml:space="preserve"> residencial:_________________  </w:t>
      </w:r>
    </w:p>
    <w:p w:rsidR="00C27EA3" w:rsidRDefault="00C27EA3" w:rsidP="003D6A81">
      <w:pPr>
        <w:spacing w:line="360" w:lineRule="auto"/>
        <w:rPr>
          <w:b/>
        </w:rPr>
      </w:pPr>
    </w:p>
    <w:p w:rsidR="00FF49FF" w:rsidRDefault="00FF49FF" w:rsidP="003D6A81">
      <w:pPr>
        <w:spacing w:line="360" w:lineRule="auto"/>
        <w:rPr>
          <w:b/>
        </w:rPr>
      </w:pPr>
      <w:r>
        <w:rPr>
          <w:b/>
        </w:rPr>
        <w:t>3. Pessoa Contatada:</w:t>
      </w:r>
    </w:p>
    <w:p w:rsidR="00FF49FF" w:rsidRDefault="00FF49FF" w:rsidP="003D6A81">
      <w:pPr>
        <w:spacing w:line="360" w:lineRule="auto"/>
        <w:rPr>
          <w:i/>
        </w:rPr>
      </w:pPr>
      <w:proofErr w:type="gramStart"/>
      <w:r>
        <w:rPr>
          <w:i/>
        </w:rPr>
        <w:t>3.1 Nome</w:t>
      </w:r>
      <w:proofErr w:type="gramEnd"/>
      <w:r>
        <w:rPr>
          <w:i/>
        </w:rPr>
        <w:t xml:space="preserve"> da pessoa: _______________________________________________________________</w:t>
      </w:r>
    </w:p>
    <w:p w:rsidR="00FF49FF" w:rsidRDefault="00FF49FF" w:rsidP="006C360C">
      <w:pPr>
        <w:spacing w:line="360" w:lineRule="auto"/>
        <w:rPr>
          <w:i/>
        </w:rPr>
      </w:pPr>
      <w:proofErr w:type="gramStart"/>
      <w:r>
        <w:rPr>
          <w:i/>
        </w:rPr>
        <w:t>3.2 Telefone</w:t>
      </w:r>
      <w:proofErr w:type="gramEnd"/>
      <w:r>
        <w:rPr>
          <w:i/>
        </w:rPr>
        <w:t xml:space="preserve"> para contato: __________________________________________________________</w:t>
      </w:r>
    </w:p>
    <w:p w:rsidR="00164C43" w:rsidRDefault="00164C43" w:rsidP="00007C05">
      <w:pPr>
        <w:spacing w:line="360" w:lineRule="auto"/>
        <w:jc w:val="center"/>
        <w:rPr>
          <w:b/>
        </w:rPr>
      </w:pPr>
      <w:r>
        <w:rPr>
          <w:b/>
        </w:rPr>
        <w:br w:type="page"/>
      </w:r>
    </w:p>
    <w:p w:rsidR="00EB63FD" w:rsidRDefault="00EB63FD" w:rsidP="00007C05">
      <w:pPr>
        <w:spacing w:line="360" w:lineRule="auto"/>
        <w:jc w:val="center"/>
        <w:rPr>
          <w:b/>
        </w:rPr>
      </w:pPr>
      <w:r>
        <w:rPr>
          <w:b/>
        </w:rPr>
        <w:lastRenderedPageBreak/>
        <w:t>VIGILÂNCIA A CAMPO - ANEXO 8A</w:t>
      </w:r>
    </w:p>
    <w:p w:rsidR="00EB63FD" w:rsidRPr="00032DA0" w:rsidRDefault="00EB63FD" w:rsidP="00EB63FD">
      <w:pPr>
        <w:jc w:val="center"/>
        <w:rPr>
          <w:b/>
          <w:sz w:val="2"/>
        </w:rPr>
      </w:pPr>
    </w:p>
    <w:p w:rsidR="00EB63FD" w:rsidRPr="00285984" w:rsidRDefault="00EB63FD" w:rsidP="00EB63FD">
      <w:pPr>
        <w:numPr>
          <w:ilvl w:val="0"/>
          <w:numId w:val="3"/>
        </w:numPr>
        <w:spacing w:after="1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V</w:t>
      </w:r>
      <w:r w:rsidRPr="00365117">
        <w:rPr>
          <w:rFonts w:asciiTheme="minorHAnsi" w:hAnsiTheme="minorHAnsi"/>
          <w:b/>
          <w:i/>
        </w:rPr>
        <w:t>igilância ativa</w:t>
      </w:r>
      <w:r>
        <w:rPr>
          <w:rFonts w:asciiTheme="minorHAnsi" w:hAnsiTheme="minorHAnsi"/>
          <w:b/>
          <w:i/>
        </w:rPr>
        <w:t xml:space="preserve"> em propriedade rural                </w:t>
      </w:r>
      <w:r w:rsidRPr="00285984">
        <w:rPr>
          <w:rFonts w:ascii="MS Gothic" w:eastAsia="MS Gothic" w:hAnsi="MS Gothic" w:cs="MS Gothic" w:hint="eastAsia"/>
          <w:b/>
          <w:sz w:val="20"/>
        </w:rPr>
        <w:t>☐</w:t>
      </w:r>
      <w:r>
        <w:rPr>
          <w:rFonts w:asciiTheme="minorHAnsi" w:hAnsiTheme="minorHAnsi"/>
          <w:b/>
          <w:sz w:val="20"/>
        </w:rPr>
        <w:t xml:space="preserve">PNEFA     </w:t>
      </w:r>
      <w:r w:rsidRPr="00285984">
        <w:rPr>
          <w:rFonts w:ascii="MS Gothic" w:eastAsia="MS Gothic" w:hAnsi="MS Gothic" w:cs="MS Gothic" w:hint="eastAsia"/>
          <w:b/>
          <w:sz w:val="20"/>
        </w:rPr>
        <w:t>☐</w:t>
      </w:r>
      <w:r>
        <w:rPr>
          <w:rFonts w:asciiTheme="minorHAnsi" w:hAnsiTheme="minorHAnsi"/>
          <w:b/>
          <w:sz w:val="20"/>
        </w:rPr>
        <w:t>PNSS</w:t>
      </w:r>
    </w:p>
    <w:tbl>
      <w:tblPr>
        <w:tblStyle w:val="Tabelacomgrade"/>
        <w:tblW w:w="0" w:type="auto"/>
        <w:jc w:val="center"/>
        <w:tblInd w:w="34" w:type="dxa"/>
        <w:tblLook w:val="04A0" w:firstRow="1" w:lastRow="0" w:firstColumn="1" w:lastColumn="0" w:noHBand="0" w:noVBand="1"/>
      </w:tblPr>
      <w:tblGrid>
        <w:gridCol w:w="2553"/>
        <w:gridCol w:w="1276"/>
        <w:gridCol w:w="1344"/>
        <w:gridCol w:w="782"/>
        <w:gridCol w:w="1701"/>
        <w:gridCol w:w="2552"/>
      </w:tblGrid>
      <w:tr w:rsidR="00EB63FD" w:rsidRPr="00F71F44" w:rsidTr="00F0439B">
        <w:trPr>
          <w:jc w:val="center"/>
        </w:trPr>
        <w:tc>
          <w:tcPr>
            <w:tcW w:w="2553" w:type="dxa"/>
            <w:tcBorders>
              <w:right w:val="nil"/>
            </w:tcBorders>
            <w:vAlign w:val="center"/>
          </w:tcPr>
          <w:p w:rsidR="00EB63FD" w:rsidRPr="00F71F44" w:rsidRDefault="00EB63FD" w:rsidP="00F0439B">
            <w:pPr>
              <w:spacing w:before="60" w:after="60"/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pPr>
            <w:r w:rsidRPr="00F71F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Seleção de propriedade: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EB63FD" w:rsidRPr="00F71F44" w:rsidRDefault="00FF4438" w:rsidP="00F0439B">
            <w:pPr>
              <w:spacing w:before="60" w:after="60"/>
              <w:ind w:left="-108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22"/>
                  <w:lang w:eastAsia="en-US"/>
                </w:rPr>
                <w:id w:val="43741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FD" w:rsidRPr="00F71F44">
                  <w:rPr>
                    <w:rFonts w:ascii="MS Gothic" w:eastAsia="MS Gothic" w:hAnsi="MS Gothic" w:hint="eastAsia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EB63FD" w:rsidRPr="00F71F44">
              <w:rPr>
                <w:rFonts w:ascii="Calibri" w:eastAsia="Calibri" w:hAnsi="Calibri"/>
                <w:sz w:val="18"/>
                <w:szCs w:val="22"/>
                <w:lang w:eastAsia="en-US"/>
              </w:rPr>
              <w:t>Nível Central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EB63FD" w:rsidRPr="00F71F44" w:rsidRDefault="00FF4438" w:rsidP="00F0439B">
            <w:pPr>
              <w:spacing w:before="60" w:after="60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22"/>
                  <w:lang w:eastAsia="en-US"/>
                </w:rPr>
                <w:id w:val="134159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FD" w:rsidRPr="00F71F44">
                  <w:rPr>
                    <w:rFonts w:ascii="Calibri" w:eastAsia="Calibri" w:hAnsi="Calibri" w:hint="eastAsia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EB63FD" w:rsidRPr="00F71F44">
              <w:rPr>
                <w:rFonts w:ascii="Calibri" w:eastAsia="Calibri" w:hAnsi="Calibri"/>
                <w:sz w:val="18"/>
                <w:szCs w:val="22"/>
                <w:lang w:eastAsia="en-US"/>
              </w:rPr>
              <w:t>Inspetoria</w:t>
            </w:r>
          </w:p>
        </w:tc>
        <w:tc>
          <w:tcPr>
            <w:tcW w:w="782" w:type="dxa"/>
            <w:tcBorders>
              <w:right w:val="nil"/>
            </w:tcBorders>
            <w:vAlign w:val="center"/>
          </w:tcPr>
          <w:p w:rsidR="00EB63FD" w:rsidRPr="00F71F44" w:rsidRDefault="00EB63FD" w:rsidP="00F0439B">
            <w:pPr>
              <w:spacing w:before="60" w:after="60"/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pPr>
            <w:r w:rsidRPr="00F71F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Tipo: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EB63FD" w:rsidRPr="00F71F44" w:rsidRDefault="00FF4438" w:rsidP="00F0439B">
            <w:pPr>
              <w:spacing w:before="60" w:after="60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22"/>
                  <w:lang w:eastAsia="en-US"/>
                </w:rPr>
                <w:id w:val="-169383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FD" w:rsidRPr="00F71F44">
                  <w:rPr>
                    <w:rFonts w:ascii="MS Gothic" w:eastAsia="MS Gothic" w:hAnsi="MS Gothic" w:hint="eastAsia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EB63FD" w:rsidRPr="00F71F44">
              <w:rPr>
                <w:rFonts w:ascii="Calibri" w:eastAsia="Calibri" w:hAnsi="Calibri"/>
                <w:sz w:val="18"/>
                <w:szCs w:val="22"/>
                <w:lang w:eastAsia="en-US"/>
              </w:rPr>
              <w:t>Selecionada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EB63FD" w:rsidRPr="00F71F44" w:rsidRDefault="00FF4438" w:rsidP="00F0439B">
            <w:pPr>
              <w:spacing w:before="60" w:after="60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18"/>
                  <w:szCs w:val="22"/>
                  <w:lang w:eastAsia="en-US"/>
                </w:rPr>
                <w:id w:val="165817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FD" w:rsidRPr="00F71F44">
                  <w:rPr>
                    <w:rFonts w:ascii="Calibri" w:eastAsia="Calibri" w:hAnsi="Calibri" w:hint="eastAsia"/>
                    <w:sz w:val="18"/>
                    <w:szCs w:val="22"/>
                    <w:lang w:eastAsia="en-US"/>
                  </w:rPr>
                  <w:t>☐</w:t>
                </w:r>
              </w:sdtContent>
            </w:sdt>
            <w:r w:rsidR="00EB63FD" w:rsidRPr="00F71F44">
              <w:rPr>
                <w:rFonts w:ascii="Calibri" w:eastAsia="Calibri" w:hAnsi="Calibri"/>
                <w:sz w:val="18"/>
                <w:szCs w:val="22"/>
                <w:lang w:eastAsia="en-US"/>
              </w:rPr>
              <w:t>Substituta</w:t>
            </w:r>
          </w:p>
        </w:tc>
      </w:tr>
    </w:tbl>
    <w:p w:rsidR="00EB63FD" w:rsidRPr="00D559A6" w:rsidRDefault="00EB63FD" w:rsidP="00EB63FD">
      <w:pPr>
        <w:pStyle w:val="PargrafodaLista"/>
        <w:numPr>
          <w:ilvl w:val="1"/>
          <w:numId w:val="10"/>
        </w:numPr>
        <w:spacing w:before="120" w:after="120"/>
        <w:rPr>
          <w:sz w:val="18"/>
        </w:rPr>
      </w:pPr>
      <w:r w:rsidRPr="003E6DD9">
        <w:t xml:space="preserve">Motivo: </w:t>
      </w:r>
      <w:sdt>
        <w:sdtPr>
          <w:rPr>
            <w:sz w:val="18"/>
          </w:rPr>
          <w:id w:val="-56779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59A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D559A6">
        <w:rPr>
          <w:sz w:val="18"/>
        </w:rPr>
        <w:t>Alta quantidade/densidade de animais</w:t>
      </w:r>
      <w:r w:rsidRPr="00D559A6">
        <w:rPr>
          <w:sz w:val="18"/>
        </w:rPr>
        <w:tab/>
      </w:r>
      <w:sdt>
        <w:sdtPr>
          <w:rPr>
            <w:sz w:val="18"/>
          </w:rPr>
          <w:id w:val="-26369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59A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D559A6">
        <w:rPr>
          <w:sz w:val="18"/>
        </w:rPr>
        <w:t xml:space="preserve">Alta movimentação </w:t>
      </w:r>
    </w:p>
    <w:p w:rsidR="00EB63FD" w:rsidRPr="00D559A6" w:rsidRDefault="00FF4438" w:rsidP="00EB63FD">
      <w:pPr>
        <w:pStyle w:val="PargrafodaLista"/>
        <w:spacing w:before="120" w:after="120"/>
        <w:ind w:left="1097" w:firstLine="17"/>
        <w:rPr>
          <w:sz w:val="18"/>
        </w:rPr>
      </w:pPr>
      <w:sdt>
        <w:sdtPr>
          <w:rPr>
            <w:sz w:val="18"/>
          </w:rPr>
          <w:id w:val="-191870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63FD" w:rsidRPr="00D559A6">
        <w:rPr>
          <w:sz w:val="18"/>
        </w:rPr>
        <w:t xml:space="preserve"> Subsistência de suínos</w:t>
      </w:r>
      <w:r w:rsidR="00EB63FD" w:rsidRPr="00D559A6">
        <w:rPr>
          <w:sz w:val="18"/>
        </w:rPr>
        <w:tab/>
      </w:r>
      <w:r w:rsidR="00EB63FD" w:rsidRPr="00D559A6">
        <w:rPr>
          <w:sz w:val="18"/>
        </w:rPr>
        <w:tab/>
      </w:r>
      <w:sdt>
        <w:sdtPr>
          <w:rPr>
            <w:sz w:val="18"/>
          </w:rPr>
          <w:id w:val="10605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D559A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63FD" w:rsidRPr="00D559A6">
        <w:rPr>
          <w:sz w:val="18"/>
        </w:rPr>
        <w:t>Propriedades no entorno de aglomerações</w:t>
      </w:r>
    </w:p>
    <w:p w:rsidR="00EB63FD" w:rsidRPr="00D559A6" w:rsidRDefault="00FF4438" w:rsidP="00EB63FD">
      <w:pPr>
        <w:pStyle w:val="PargrafodaLista"/>
        <w:spacing w:before="120" w:after="120"/>
        <w:ind w:left="1097" w:firstLine="17"/>
        <w:rPr>
          <w:sz w:val="18"/>
        </w:rPr>
      </w:pPr>
      <w:sdt>
        <w:sdtPr>
          <w:rPr>
            <w:sz w:val="18"/>
          </w:rPr>
          <w:id w:val="74499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63FD" w:rsidRPr="00D559A6">
        <w:rPr>
          <w:sz w:val="18"/>
        </w:rPr>
        <w:t xml:space="preserve"> Granja comercial de suínos</w:t>
      </w:r>
      <w:r w:rsidR="00EB63FD" w:rsidRPr="00D559A6">
        <w:rPr>
          <w:sz w:val="18"/>
        </w:rPr>
        <w:tab/>
      </w:r>
      <w:r w:rsidR="00EB63FD" w:rsidRPr="00D559A6">
        <w:rPr>
          <w:sz w:val="18"/>
        </w:rPr>
        <w:tab/>
      </w:r>
      <w:sdt>
        <w:sdtPr>
          <w:rPr>
            <w:sz w:val="18"/>
          </w:rPr>
          <w:id w:val="101627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 w:rsidRPr="00D559A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63FD" w:rsidRPr="00D559A6">
        <w:rPr>
          <w:sz w:val="18"/>
        </w:rPr>
        <w:t xml:space="preserve"> propriedade ruminante </w:t>
      </w:r>
      <w:proofErr w:type="spellStart"/>
      <w:r w:rsidR="00EB63FD" w:rsidRPr="00D559A6">
        <w:rPr>
          <w:sz w:val="18"/>
        </w:rPr>
        <w:t>tecnificada</w:t>
      </w:r>
      <w:proofErr w:type="spellEnd"/>
      <w:r w:rsidR="00EB63FD" w:rsidRPr="00D559A6">
        <w:rPr>
          <w:sz w:val="18"/>
        </w:rPr>
        <w:t xml:space="preserve"> com IA</w:t>
      </w:r>
    </w:p>
    <w:p w:rsidR="00EB63FD" w:rsidRPr="00D559A6" w:rsidRDefault="00FF4438" w:rsidP="00EB63FD">
      <w:pPr>
        <w:pStyle w:val="PargrafodaLista"/>
        <w:spacing w:before="120" w:after="120"/>
        <w:ind w:left="1097" w:firstLine="17"/>
        <w:rPr>
          <w:sz w:val="18"/>
        </w:rPr>
      </w:pPr>
      <w:sdt>
        <w:sdtPr>
          <w:rPr>
            <w:sz w:val="18"/>
          </w:rPr>
          <w:id w:val="-114666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63FD" w:rsidRPr="00D559A6">
        <w:rPr>
          <w:sz w:val="18"/>
        </w:rPr>
        <w:t xml:space="preserve"> </w:t>
      </w:r>
      <w:r w:rsidR="00EB63FD">
        <w:rPr>
          <w:sz w:val="18"/>
        </w:rPr>
        <w:t>Complementar PSC</w:t>
      </w:r>
      <w:r w:rsidR="00EB63FD">
        <w:rPr>
          <w:sz w:val="18"/>
        </w:rPr>
        <w:tab/>
      </w:r>
      <w:r w:rsidR="00EB63FD">
        <w:rPr>
          <w:sz w:val="18"/>
        </w:rPr>
        <w:tab/>
      </w:r>
      <w:r w:rsidR="00EB63FD">
        <w:rPr>
          <w:sz w:val="18"/>
        </w:rPr>
        <w:tab/>
      </w:r>
      <w:sdt>
        <w:sdtPr>
          <w:rPr>
            <w:sz w:val="18"/>
          </w:rPr>
          <w:id w:val="57109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F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63FD" w:rsidRPr="00D559A6">
        <w:rPr>
          <w:sz w:val="18"/>
        </w:rPr>
        <w:t xml:space="preserve"> Outro</w:t>
      </w:r>
      <w:r w:rsidR="00EB63FD">
        <w:rPr>
          <w:sz w:val="18"/>
        </w:rPr>
        <w:t xml:space="preserve">: </w:t>
      </w:r>
      <w:r w:rsidR="00EB63FD" w:rsidRPr="00D559A6">
        <w:rPr>
          <w:sz w:val="18"/>
        </w:rPr>
        <w:t>______</w:t>
      </w:r>
      <w:r w:rsidR="00EB63FD">
        <w:rPr>
          <w:sz w:val="18"/>
        </w:rPr>
        <w:t>__</w:t>
      </w:r>
      <w:r w:rsidR="00EB63FD" w:rsidRPr="00D559A6">
        <w:rPr>
          <w:sz w:val="18"/>
        </w:rPr>
        <w:t>_____________</w:t>
      </w:r>
      <w:r w:rsidR="00EB63FD">
        <w:rPr>
          <w:sz w:val="18"/>
        </w:rPr>
        <w:t>_________________</w:t>
      </w:r>
      <w:r w:rsidR="00007C05">
        <w:rPr>
          <w:sz w:val="18"/>
        </w:rPr>
        <w:t>__________</w:t>
      </w:r>
      <w:r w:rsidR="00EB63FD" w:rsidRPr="00D559A6">
        <w:rPr>
          <w:sz w:val="18"/>
        </w:rPr>
        <w:t xml:space="preserve">______ </w:t>
      </w:r>
    </w:p>
    <w:p w:rsidR="00EB63FD" w:rsidRDefault="00EB63FD" w:rsidP="00EB63FD">
      <w:pPr>
        <w:pStyle w:val="PargrafodaLista"/>
        <w:numPr>
          <w:ilvl w:val="0"/>
          <w:numId w:val="10"/>
        </w:numPr>
        <w:spacing w:before="120" w:after="120"/>
      </w:pPr>
      <w:r>
        <w:t>Exploração pecuária:</w:t>
      </w:r>
    </w:p>
    <w:p w:rsidR="00EB63FD" w:rsidRDefault="00EB63FD" w:rsidP="00EB63FD">
      <w:pPr>
        <w:pStyle w:val="PargrafodaLista"/>
        <w:spacing w:before="120" w:after="120"/>
        <w:ind w:left="360"/>
        <w:rPr>
          <w:sz w:val="16"/>
        </w:rPr>
      </w:pPr>
      <w:r w:rsidRPr="00E22C02">
        <w:rPr>
          <w:sz w:val="16"/>
        </w:rPr>
        <w:t>4.1.</w:t>
      </w:r>
      <w:r>
        <w:rPr>
          <w:sz w:val="16"/>
        </w:rPr>
        <w:t xml:space="preserve"> </w:t>
      </w:r>
      <w:proofErr w:type="spellStart"/>
      <w:r>
        <w:rPr>
          <w:sz w:val="16"/>
        </w:rPr>
        <w:t>Bov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bub</w:t>
      </w:r>
      <w:proofErr w:type="spellEnd"/>
      <w:r>
        <w:rPr>
          <w:sz w:val="16"/>
        </w:rPr>
        <w:t xml:space="preserve">: </w:t>
      </w:r>
      <w:r>
        <w:rPr>
          <w:sz w:val="16"/>
        </w:rPr>
        <w:tab/>
      </w:r>
      <w:sdt>
        <w:sdtPr>
          <w:rPr>
            <w:sz w:val="16"/>
          </w:rPr>
          <w:id w:val="-74418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Corte  </w:t>
      </w:r>
      <w:sdt>
        <w:sdtPr>
          <w:rPr>
            <w:sz w:val="16"/>
          </w:rPr>
          <w:id w:val="174707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Leite  </w:t>
      </w:r>
      <w:sdt>
        <w:sdtPr>
          <w:rPr>
            <w:sz w:val="16"/>
          </w:rPr>
          <w:id w:val="-97429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>Misto</w:t>
      </w:r>
      <w:r>
        <w:rPr>
          <w:sz w:val="16"/>
        </w:rPr>
        <w:tab/>
      </w:r>
      <w:r w:rsidRPr="00E22C02">
        <w:rPr>
          <w:sz w:val="16"/>
        </w:rPr>
        <w:t>4.</w:t>
      </w:r>
      <w:r>
        <w:rPr>
          <w:sz w:val="16"/>
        </w:rPr>
        <w:t>1.1</w:t>
      </w:r>
      <w:r w:rsidRPr="00E22C02">
        <w:rPr>
          <w:sz w:val="16"/>
        </w:rPr>
        <w:t xml:space="preserve">. </w:t>
      </w:r>
      <w:sdt>
        <w:sdtPr>
          <w:rPr>
            <w:sz w:val="16"/>
          </w:rPr>
          <w:id w:val="-162916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Ciclo completo </w:t>
      </w:r>
      <w:sdt>
        <w:sdtPr>
          <w:rPr>
            <w:sz w:val="16"/>
          </w:rPr>
          <w:id w:val="208571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Cria/rec. </w:t>
      </w:r>
      <w:sdt>
        <w:sdtPr>
          <w:rPr>
            <w:sz w:val="16"/>
          </w:rPr>
          <w:id w:val="-24349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Engorda </w:t>
      </w:r>
      <w:sdt>
        <w:sdtPr>
          <w:rPr>
            <w:sz w:val="16"/>
          </w:rPr>
          <w:id w:val="-179304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Terminação </w:t>
      </w:r>
      <w:sdt>
        <w:sdtPr>
          <w:rPr>
            <w:sz w:val="16"/>
          </w:rPr>
          <w:id w:val="-8137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proofErr w:type="gramStart"/>
      <w:r w:rsidRPr="00E22C02">
        <w:rPr>
          <w:sz w:val="16"/>
        </w:rPr>
        <w:t>Subsistência</w:t>
      </w:r>
      <w:proofErr w:type="gramEnd"/>
    </w:p>
    <w:p w:rsidR="00EB63FD" w:rsidRDefault="00EB63FD" w:rsidP="00EB63FD">
      <w:pPr>
        <w:pStyle w:val="PargrafodaLista"/>
        <w:spacing w:before="120" w:after="120"/>
        <w:ind w:left="360"/>
        <w:rPr>
          <w:sz w:val="16"/>
        </w:rPr>
      </w:pPr>
      <w:r w:rsidRPr="00E22C02">
        <w:rPr>
          <w:sz w:val="16"/>
        </w:rPr>
        <w:t>4.</w:t>
      </w:r>
      <w:r>
        <w:rPr>
          <w:sz w:val="16"/>
        </w:rPr>
        <w:t>2</w:t>
      </w:r>
      <w:r w:rsidRPr="00E22C02">
        <w:rPr>
          <w:sz w:val="16"/>
        </w:rPr>
        <w:t>.</w:t>
      </w:r>
      <w:r>
        <w:rPr>
          <w:sz w:val="16"/>
        </w:rPr>
        <w:t xml:space="preserve"> Caprinos: </w:t>
      </w:r>
      <w:r>
        <w:rPr>
          <w:sz w:val="16"/>
        </w:rPr>
        <w:tab/>
      </w:r>
      <w:sdt>
        <w:sdtPr>
          <w:rPr>
            <w:sz w:val="16"/>
          </w:rPr>
          <w:id w:val="149260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Corte  </w:t>
      </w:r>
      <w:sdt>
        <w:sdtPr>
          <w:rPr>
            <w:sz w:val="16"/>
          </w:rPr>
          <w:id w:val="102121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Leite  </w:t>
      </w:r>
      <w:sdt>
        <w:sdtPr>
          <w:rPr>
            <w:sz w:val="16"/>
          </w:rPr>
          <w:id w:val="202775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>Misto</w:t>
      </w:r>
      <w:r>
        <w:rPr>
          <w:sz w:val="16"/>
        </w:rPr>
        <w:tab/>
      </w:r>
      <w:r w:rsidRPr="00E22C02">
        <w:rPr>
          <w:sz w:val="16"/>
        </w:rPr>
        <w:t>4.2</w:t>
      </w:r>
      <w:r>
        <w:rPr>
          <w:sz w:val="16"/>
        </w:rPr>
        <w:t>.1</w:t>
      </w:r>
      <w:r w:rsidRPr="00E22C02">
        <w:rPr>
          <w:sz w:val="16"/>
        </w:rPr>
        <w:t xml:space="preserve">. </w:t>
      </w:r>
      <w:sdt>
        <w:sdtPr>
          <w:rPr>
            <w:sz w:val="16"/>
          </w:rPr>
          <w:id w:val="-118860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Ciclo completo </w:t>
      </w:r>
      <w:sdt>
        <w:sdtPr>
          <w:rPr>
            <w:sz w:val="16"/>
          </w:rPr>
          <w:id w:val="-180939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Cria/rec. </w:t>
      </w:r>
      <w:sdt>
        <w:sdtPr>
          <w:rPr>
            <w:sz w:val="16"/>
          </w:rPr>
          <w:id w:val="-23062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Engorda </w:t>
      </w:r>
      <w:sdt>
        <w:sdtPr>
          <w:rPr>
            <w:sz w:val="16"/>
          </w:rPr>
          <w:id w:val="204015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Terminação </w:t>
      </w:r>
      <w:sdt>
        <w:sdtPr>
          <w:rPr>
            <w:sz w:val="16"/>
          </w:rPr>
          <w:id w:val="-31172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proofErr w:type="gramStart"/>
      <w:r w:rsidRPr="00E22C02">
        <w:rPr>
          <w:sz w:val="16"/>
        </w:rPr>
        <w:t>Subsistência</w:t>
      </w:r>
      <w:proofErr w:type="gramEnd"/>
    </w:p>
    <w:p w:rsidR="00EB63FD" w:rsidRDefault="00EB63FD" w:rsidP="00EB63FD">
      <w:pPr>
        <w:pStyle w:val="PargrafodaLista"/>
        <w:spacing w:before="120" w:after="120"/>
        <w:ind w:left="360"/>
        <w:rPr>
          <w:sz w:val="16"/>
        </w:rPr>
      </w:pPr>
      <w:r w:rsidRPr="00E22C02">
        <w:rPr>
          <w:sz w:val="16"/>
        </w:rPr>
        <w:t>4.</w:t>
      </w:r>
      <w:r>
        <w:rPr>
          <w:sz w:val="16"/>
        </w:rPr>
        <w:t>3</w:t>
      </w:r>
      <w:r w:rsidRPr="00E22C02">
        <w:rPr>
          <w:sz w:val="16"/>
        </w:rPr>
        <w:t>.</w:t>
      </w:r>
      <w:r>
        <w:rPr>
          <w:sz w:val="16"/>
        </w:rPr>
        <w:t xml:space="preserve"> Ovinos:</w:t>
      </w:r>
      <w:r>
        <w:rPr>
          <w:sz w:val="16"/>
        </w:rPr>
        <w:tab/>
      </w:r>
      <w:sdt>
        <w:sdtPr>
          <w:rPr>
            <w:sz w:val="16"/>
          </w:rPr>
          <w:id w:val="-12740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Corte  </w:t>
      </w:r>
      <w:sdt>
        <w:sdtPr>
          <w:rPr>
            <w:sz w:val="16"/>
          </w:rPr>
          <w:id w:val="-107003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Leite </w:t>
      </w:r>
      <w:sdt>
        <w:sdtPr>
          <w:rPr>
            <w:sz w:val="16"/>
          </w:rPr>
          <w:id w:val="-195223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E22C02">
        <w:rPr>
          <w:sz w:val="16"/>
        </w:rPr>
        <w:t>L</w:t>
      </w:r>
      <w:r>
        <w:rPr>
          <w:sz w:val="16"/>
        </w:rPr>
        <w:t>ã</w:t>
      </w:r>
      <w:r w:rsidRPr="00E22C02">
        <w:rPr>
          <w:sz w:val="16"/>
        </w:rPr>
        <w:t xml:space="preserve"> </w:t>
      </w:r>
      <w:sdt>
        <w:sdtPr>
          <w:rPr>
            <w:sz w:val="16"/>
          </w:rPr>
          <w:id w:val="-75590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proofErr w:type="gramStart"/>
      <w:r w:rsidRPr="00E22C02">
        <w:rPr>
          <w:sz w:val="16"/>
        </w:rPr>
        <w:t>Misto</w:t>
      </w:r>
      <w:r>
        <w:rPr>
          <w:sz w:val="16"/>
        </w:rPr>
        <w:tab/>
      </w:r>
      <w:proofErr w:type="gramEnd"/>
      <w:r w:rsidRPr="00E22C02">
        <w:rPr>
          <w:sz w:val="16"/>
        </w:rPr>
        <w:t>4.</w:t>
      </w:r>
      <w:r>
        <w:rPr>
          <w:sz w:val="16"/>
        </w:rPr>
        <w:t>3.1</w:t>
      </w:r>
      <w:r w:rsidRPr="00E22C02">
        <w:rPr>
          <w:sz w:val="16"/>
        </w:rPr>
        <w:t xml:space="preserve">. </w:t>
      </w:r>
      <w:sdt>
        <w:sdtPr>
          <w:rPr>
            <w:sz w:val="16"/>
          </w:rPr>
          <w:id w:val="144581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Ciclo completo </w:t>
      </w:r>
      <w:sdt>
        <w:sdtPr>
          <w:rPr>
            <w:sz w:val="16"/>
          </w:rPr>
          <w:id w:val="139523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Cria/rec. </w:t>
      </w:r>
      <w:sdt>
        <w:sdtPr>
          <w:rPr>
            <w:sz w:val="16"/>
          </w:rPr>
          <w:id w:val="39462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Engorda </w:t>
      </w:r>
      <w:sdt>
        <w:sdtPr>
          <w:rPr>
            <w:sz w:val="16"/>
          </w:rPr>
          <w:id w:val="-125288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Terminação</w:t>
      </w:r>
      <w:r w:rsidRPr="00C36ECB">
        <w:rPr>
          <w:sz w:val="16"/>
        </w:rPr>
        <w:t xml:space="preserve"> </w:t>
      </w:r>
      <w:sdt>
        <w:sdtPr>
          <w:rPr>
            <w:sz w:val="16"/>
          </w:rPr>
          <w:id w:val="164377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r>
        <w:rPr>
          <w:sz w:val="16"/>
        </w:rPr>
        <w:t>Produção de lã</w:t>
      </w:r>
      <w:r w:rsidRPr="00E22C02">
        <w:rPr>
          <w:sz w:val="16"/>
        </w:rPr>
        <w:t xml:space="preserve"> </w:t>
      </w:r>
      <w:sdt>
        <w:sdtPr>
          <w:rPr>
            <w:sz w:val="16"/>
          </w:rPr>
          <w:id w:val="62303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proofErr w:type="gramStart"/>
      <w:r w:rsidRPr="00E22C02">
        <w:rPr>
          <w:sz w:val="16"/>
        </w:rPr>
        <w:t>Subsistência</w:t>
      </w:r>
      <w:proofErr w:type="gramEnd"/>
    </w:p>
    <w:p w:rsidR="00EB63FD" w:rsidRDefault="00EB63FD" w:rsidP="00EB63FD">
      <w:pPr>
        <w:pStyle w:val="PargrafodaLista"/>
        <w:spacing w:before="120" w:after="120"/>
        <w:ind w:left="360"/>
        <w:rPr>
          <w:sz w:val="16"/>
        </w:rPr>
      </w:pPr>
      <w:r w:rsidRPr="00E22C02">
        <w:rPr>
          <w:sz w:val="16"/>
        </w:rPr>
        <w:t>4.</w:t>
      </w:r>
      <w:r>
        <w:rPr>
          <w:sz w:val="16"/>
        </w:rPr>
        <w:t>4</w:t>
      </w:r>
      <w:r w:rsidRPr="00E22C02">
        <w:rPr>
          <w:sz w:val="16"/>
        </w:rPr>
        <w:t>.</w:t>
      </w:r>
      <w:r>
        <w:rPr>
          <w:sz w:val="16"/>
        </w:rPr>
        <w:t xml:space="preserve"> Suínos </w:t>
      </w:r>
      <w:r>
        <w:rPr>
          <w:sz w:val="16"/>
        </w:rPr>
        <w:tab/>
      </w:r>
      <w:sdt>
        <w:sdtPr>
          <w:rPr>
            <w:sz w:val="16"/>
          </w:rPr>
          <w:id w:val="60561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</w:rPr>
            <w:t>☐</w:t>
          </w:r>
        </w:sdtContent>
      </w:sdt>
      <w:r>
        <w:rPr>
          <w:sz w:val="16"/>
        </w:rPr>
        <w:t>Criatório</w:t>
      </w:r>
      <w:r w:rsidRPr="00E22C02">
        <w:rPr>
          <w:sz w:val="16"/>
        </w:rPr>
        <w:t xml:space="preserve">  </w:t>
      </w:r>
      <w:sdt>
        <w:sdtPr>
          <w:rPr>
            <w:sz w:val="16"/>
          </w:rPr>
          <w:id w:val="-151228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>
        <w:rPr>
          <w:sz w:val="16"/>
        </w:rPr>
        <w:t>Granjas</w:t>
      </w:r>
      <w:r>
        <w:rPr>
          <w:sz w:val="16"/>
        </w:rPr>
        <w:tab/>
      </w:r>
      <w:r>
        <w:rPr>
          <w:sz w:val="16"/>
        </w:rPr>
        <w:tab/>
      </w:r>
      <w:r w:rsidRPr="00E22C02">
        <w:rPr>
          <w:sz w:val="16"/>
        </w:rPr>
        <w:t>4.</w:t>
      </w:r>
      <w:r>
        <w:rPr>
          <w:sz w:val="16"/>
        </w:rPr>
        <w:t>4</w:t>
      </w:r>
      <w:r w:rsidRPr="00E22C02">
        <w:rPr>
          <w:sz w:val="16"/>
        </w:rPr>
        <w:t>.</w:t>
      </w:r>
      <w:r>
        <w:rPr>
          <w:sz w:val="16"/>
        </w:rPr>
        <w:t>1.</w:t>
      </w:r>
      <w:r w:rsidRPr="00E22C02">
        <w:rPr>
          <w:sz w:val="16"/>
        </w:rPr>
        <w:t xml:space="preserve"> </w:t>
      </w:r>
      <w:sdt>
        <w:sdtPr>
          <w:rPr>
            <w:sz w:val="16"/>
          </w:rPr>
          <w:id w:val="-181910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Ciclo completo </w:t>
      </w:r>
      <w:sdt>
        <w:sdtPr>
          <w:rPr>
            <w:sz w:val="16"/>
          </w:rPr>
          <w:id w:val="-202246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</w:t>
      </w:r>
      <w:r>
        <w:rPr>
          <w:sz w:val="16"/>
        </w:rPr>
        <w:t>UPL</w:t>
      </w:r>
      <w:r w:rsidRPr="00E22C02">
        <w:rPr>
          <w:sz w:val="16"/>
        </w:rPr>
        <w:t xml:space="preserve"> </w:t>
      </w:r>
      <w:sdt>
        <w:sdtPr>
          <w:rPr>
            <w:sz w:val="16"/>
          </w:rPr>
          <w:id w:val="112373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</w:t>
      </w:r>
      <w:r>
        <w:rPr>
          <w:sz w:val="16"/>
        </w:rPr>
        <w:t>Creche</w:t>
      </w:r>
      <w:r w:rsidRPr="00E22C02">
        <w:rPr>
          <w:sz w:val="16"/>
        </w:rPr>
        <w:t xml:space="preserve"> </w:t>
      </w:r>
      <w:sdt>
        <w:sdtPr>
          <w:rPr>
            <w:sz w:val="16"/>
          </w:rPr>
          <w:id w:val="149891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 w:rsidRPr="00E22C02">
        <w:rPr>
          <w:sz w:val="16"/>
        </w:rPr>
        <w:t xml:space="preserve"> </w:t>
      </w:r>
      <w:r>
        <w:rPr>
          <w:sz w:val="16"/>
        </w:rPr>
        <w:t>Recria</w:t>
      </w:r>
      <w:r w:rsidRPr="00E22C02">
        <w:rPr>
          <w:sz w:val="16"/>
        </w:rPr>
        <w:t xml:space="preserve"> </w:t>
      </w:r>
      <w:sdt>
        <w:sdtPr>
          <w:rPr>
            <w:sz w:val="16"/>
          </w:rPr>
          <w:id w:val="-182388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hint="eastAsia"/>
              <w:sz w:val="16"/>
            </w:rPr>
            <w:t>☐</w:t>
          </w:r>
        </w:sdtContent>
      </w:sdt>
      <w:r>
        <w:rPr>
          <w:sz w:val="16"/>
        </w:rPr>
        <w:t xml:space="preserve">Terminação </w:t>
      </w:r>
      <w:sdt>
        <w:sdtPr>
          <w:rPr>
            <w:sz w:val="16"/>
          </w:rPr>
          <w:id w:val="-28535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C02">
            <w:rPr>
              <w:rFonts w:ascii="MS Gothic" w:eastAsia="MS Gothic" w:hAnsi="MS Gothic" w:cs="MS Gothic" w:hint="eastAsia"/>
              <w:sz w:val="16"/>
            </w:rPr>
            <w:t>☐</w:t>
          </w:r>
        </w:sdtContent>
      </w:sdt>
      <w:r>
        <w:rPr>
          <w:sz w:val="16"/>
        </w:rPr>
        <w:t>GRSC</w:t>
      </w:r>
    </w:p>
    <w:p w:rsidR="00EB63FD" w:rsidRPr="00032DA0" w:rsidRDefault="00EB63FD" w:rsidP="00EB63FD">
      <w:pPr>
        <w:pStyle w:val="PargrafodaLista"/>
        <w:spacing w:before="120" w:after="120"/>
        <w:ind w:left="357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4.4.2. </w:t>
      </w:r>
      <w:r w:rsidRPr="008F2BFD">
        <w:rPr>
          <w:sz w:val="16"/>
        </w:rPr>
        <w:t xml:space="preserve">Há fornecimento de restos de comida (lavagem)? </w:t>
      </w:r>
      <w:r w:rsidRPr="008F2BFD">
        <w:rPr>
          <w:rFonts w:ascii="MS Gothic" w:eastAsia="MS Gothic" w:hAnsi="MS Gothic" w:cs="MS Gothic" w:hint="eastAsia"/>
          <w:sz w:val="16"/>
        </w:rPr>
        <w:t>☐</w:t>
      </w:r>
      <w:r w:rsidRPr="008F2BFD">
        <w:rPr>
          <w:sz w:val="16"/>
        </w:rPr>
        <w:t xml:space="preserve"> Sim </w:t>
      </w:r>
      <w:r w:rsidRPr="008F2BFD">
        <w:rPr>
          <w:rFonts w:ascii="MS Gothic" w:eastAsia="MS Gothic" w:hAnsi="MS Gothic" w:cs="MS Gothic" w:hint="eastAsia"/>
          <w:sz w:val="16"/>
        </w:rPr>
        <w:t>☐</w:t>
      </w:r>
      <w:r w:rsidRPr="008F2BFD">
        <w:rPr>
          <w:sz w:val="16"/>
        </w:rPr>
        <w:t xml:space="preserve"> N</w:t>
      </w:r>
      <w:r w:rsidRPr="008F2BFD">
        <w:rPr>
          <w:rFonts w:cs="Calibri"/>
          <w:sz w:val="16"/>
        </w:rPr>
        <w:t>ã</w:t>
      </w:r>
      <w:r w:rsidRPr="008F2BFD">
        <w:rPr>
          <w:sz w:val="16"/>
        </w:rPr>
        <w:t>o</w:t>
      </w:r>
    </w:p>
    <w:p w:rsidR="00EB63FD" w:rsidRPr="00032DA0" w:rsidRDefault="00EB63FD" w:rsidP="00EB63FD">
      <w:pPr>
        <w:pStyle w:val="PargrafodaLista"/>
        <w:numPr>
          <w:ilvl w:val="0"/>
          <w:numId w:val="10"/>
        </w:numPr>
        <w:spacing w:before="120" w:after="0"/>
        <w:ind w:left="357" w:hanging="357"/>
        <w:contextualSpacing w:val="0"/>
      </w:pPr>
      <w:r>
        <w:t xml:space="preserve">Animais existentes na propriedade: </w:t>
      </w:r>
      <w:sdt>
        <w:sdtPr>
          <w:rPr>
            <w:sz w:val="20"/>
          </w:rPr>
          <w:id w:val="6954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301CAD">
        <w:rPr>
          <w:sz w:val="20"/>
        </w:rPr>
        <w:t xml:space="preserve">SDA  </w:t>
      </w:r>
      <w:sdt>
        <w:sdtPr>
          <w:rPr>
            <w:sz w:val="20"/>
          </w:rPr>
          <w:id w:val="7247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301CAD">
        <w:rPr>
          <w:sz w:val="20"/>
        </w:rPr>
        <w:t>Contagem oficial</w:t>
      </w:r>
    </w:p>
    <w:tbl>
      <w:tblPr>
        <w:tblW w:w="497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7"/>
        <w:gridCol w:w="839"/>
        <w:gridCol w:w="838"/>
        <w:gridCol w:w="854"/>
        <w:gridCol w:w="822"/>
        <w:gridCol w:w="840"/>
        <w:gridCol w:w="836"/>
        <w:gridCol w:w="717"/>
        <w:gridCol w:w="840"/>
        <w:gridCol w:w="838"/>
        <w:gridCol w:w="873"/>
      </w:tblGrid>
      <w:tr w:rsidR="00EB63FD" w:rsidRPr="00032DA0" w:rsidTr="00F0439B">
        <w:trPr>
          <w:cantSplit/>
        </w:trPr>
        <w:tc>
          <w:tcPr>
            <w:tcW w:w="902" w:type="pct"/>
            <w:vMerge w:val="restart"/>
            <w:shd w:val="clear" w:color="auto" w:fill="D9D9D9"/>
            <w:vAlign w:val="center"/>
          </w:tcPr>
          <w:p w:rsidR="00EB63FD" w:rsidRPr="00032DA0" w:rsidRDefault="00EB63FD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Até 12 meses</w:t>
            </w:r>
          </w:p>
        </w:tc>
        <w:tc>
          <w:tcPr>
            <w:tcW w:w="828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13 a 24 meses</w:t>
            </w:r>
          </w:p>
        </w:tc>
        <w:tc>
          <w:tcPr>
            <w:tcW w:w="828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25 a 36 meses</w:t>
            </w:r>
          </w:p>
        </w:tc>
        <w:tc>
          <w:tcPr>
            <w:tcW w:w="769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&gt; 36 meses</w:t>
            </w:r>
          </w:p>
        </w:tc>
        <w:tc>
          <w:tcPr>
            <w:tcW w:w="845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TOTAL</w:t>
            </w:r>
          </w:p>
        </w:tc>
      </w:tr>
      <w:tr w:rsidR="00EB63FD" w:rsidRPr="00032DA0" w:rsidTr="00F0439B">
        <w:trPr>
          <w:cantSplit/>
        </w:trPr>
        <w:tc>
          <w:tcPr>
            <w:tcW w:w="902" w:type="pct"/>
            <w:vMerge/>
            <w:shd w:val="clear" w:color="auto" w:fill="D9D9D9"/>
          </w:tcPr>
          <w:p w:rsidR="00EB63FD" w:rsidRPr="00032DA0" w:rsidRDefault="00EB63FD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422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06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415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3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35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5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41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31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EB63FD" w:rsidRPr="00F71F44" w:rsidTr="00F0439B">
        <w:trPr>
          <w:trHeight w:val="340"/>
        </w:trPr>
        <w:tc>
          <w:tcPr>
            <w:tcW w:w="902" w:type="pct"/>
            <w:vAlign w:val="center"/>
          </w:tcPr>
          <w:p w:rsidR="00EB63FD" w:rsidRPr="00F71F44" w:rsidRDefault="00EB63FD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 xml:space="preserve">3.1. </w:t>
            </w:r>
            <w:r w:rsidRPr="00F71F44">
              <w:rPr>
                <w:rFonts w:asciiTheme="minorHAnsi" w:hAnsiTheme="minorHAnsi" w:cs="Arial"/>
                <w:b w:val="0"/>
                <w:sz w:val="18"/>
                <w:szCs w:val="16"/>
              </w:rPr>
              <w:t>BOVINOS</w:t>
            </w:r>
          </w:p>
        </w:tc>
        <w:tc>
          <w:tcPr>
            <w:tcW w:w="414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EB63FD" w:rsidRPr="00F71F44" w:rsidTr="00F0439B">
        <w:trPr>
          <w:trHeight w:val="340"/>
        </w:trPr>
        <w:tc>
          <w:tcPr>
            <w:tcW w:w="902" w:type="pct"/>
            <w:vAlign w:val="center"/>
          </w:tcPr>
          <w:p w:rsidR="00EB63FD" w:rsidRPr="00F71F44" w:rsidRDefault="00EB63FD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 xml:space="preserve">3.2. </w:t>
            </w:r>
            <w:r w:rsidRPr="00F71F44">
              <w:rPr>
                <w:rFonts w:asciiTheme="minorHAnsi" w:hAnsiTheme="minorHAnsi" w:cs="Arial"/>
                <w:b w:val="0"/>
                <w:sz w:val="18"/>
                <w:szCs w:val="16"/>
              </w:rPr>
              <w:t>BUBALINOS</w:t>
            </w:r>
          </w:p>
        </w:tc>
        <w:tc>
          <w:tcPr>
            <w:tcW w:w="414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EB63FD" w:rsidRPr="00032DA0" w:rsidTr="00F0439B">
        <w:trPr>
          <w:cantSplit/>
        </w:trPr>
        <w:tc>
          <w:tcPr>
            <w:tcW w:w="902" w:type="pct"/>
            <w:vMerge w:val="restart"/>
            <w:shd w:val="clear" w:color="auto" w:fill="D9D9D9"/>
          </w:tcPr>
          <w:p w:rsidR="00EB63FD" w:rsidRPr="00032DA0" w:rsidRDefault="00EB63FD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 xml:space="preserve">Até </w:t>
            </w:r>
            <w:proofErr w:type="gramStart"/>
            <w:r w:rsidRPr="00032DA0">
              <w:rPr>
                <w:rFonts w:asciiTheme="minorHAnsi" w:hAnsiTheme="minorHAnsi" w:cs="Arial"/>
                <w:sz w:val="16"/>
                <w:szCs w:val="16"/>
              </w:rPr>
              <w:t>6</w:t>
            </w:r>
            <w:proofErr w:type="gramEnd"/>
            <w:r w:rsidRPr="00032DA0">
              <w:rPr>
                <w:rFonts w:asciiTheme="minorHAnsi" w:hAnsiTheme="minorHAnsi" w:cs="Arial"/>
                <w:sz w:val="16"/>
                <w:szCs w:val="16"/>
              </w:rPr>
              <w:t xml:space="preserve"> meses</w:t>
            </w:r>
          </w:p>
        </w:tc>
        <w:tc>
          <w:tcPr>
            <w:tcW w:w="828" w:type="pct"/>
            <w:gridSpan w:val="2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 xml:space="preserve">Mais de </w:t>
            </w:r>
            <w:proofErr w:type="gramStart"/>
            <w:r w:rsidRPr="00032DA0">
              <w:rPr>
                <w:rFonts w:asciiTheme="minorHAnsi" w:hAnsiTheme="minorHAnsi" w:cs="Arial"/>
                <w:sz w:val="16"/>
                <w:szCs w:val="16"/>
              </w:rPr>
              <w:t>6</w:t>
            </w:r>
            <w:proofErr w:type="gramEnd"/>
            <w:r w:rsidRPr="00032DA0">
              <w:rPr>
                <w:rFonts w:asciiTheme="minorHAnsi" w:hAnsiTheme="minorHAnsi" w:cs="Arial"/>
                <w:sz w:val="16"/>
                <w:szCs w:val="16"/>
              </w:rPr>
              <w:t xml:space="preserve"> meses</w:t>
            </w:r>
          </w:p>
        </w:tc>
        <w:tc>
          <w:tcPr>
            <w:tcW w:w="828" w:type="pct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TOTAL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B63FD" w:rsidRPr="00032DA0" w:rsidTr="00F0439B">
        <w:trPr>
          <w:cantSplit/>
        </w:trPr>
        <w:tc>
          <w:tcPr>
            <w:tcW w:w="902" w:type="pct"/>
            <w:vMerge/>
            <w:shd w:val="clear" w:color="auto" w:fill="D9D9D9"/>
          </w:tcPr>
          <w:p w:rsidR="00EB63FD" w:rsidRPr="00032DA0" w:rsidRDefault="00EB63FD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422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06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415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B63FD" w:rsidRPr="00F71F44" w:rsidTr="00F0439B">
        <w:trPr>
          <w:trHeight w:val="340"/>
        </w:trPr>
        <w:tc>
          <w:tcPr>
            <w:tcW w:w="902" w:type="pct"/>
            <w:vAlign w:val="center"/>
          </w:tcPr>
          <w:p w:rsidR="00EB63FD" w:rsidRPr="00F71F44" w:rsidRDefault="00EB63FD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 xml:space="preserve">3.3. </w:t>
            </w:r>
            <w:r w:rsidRPr="00F71F44">
              <w:rPr>
                <w:rFonts w:asciiTheme="minorHAnsi" w:hAnsiTheme="minorHAnsi" w:cs="Arial"/>
                <w:b w:val="0"/>
                <w:sz w:val="18"/>
                <w:szCs w:val="16"/>
              </w:rPr>
              <w:t>OVINOS</w:t>
            </w:r>
          </w:p>
        </w:tc>
        <w:tc>
          <w:tcPr>
            <w:tcW w:w="414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EB63FD" w:rsidRPr="00F71F44" w:rsidTr="00F0439B">
        <w:trPr>
          <w:trHeight w:val="340"/>
        </w:trPr>
        <w:tc>
          <w:tcPr>
            <w:tcW w:w="902" w:type="pct"/>
            <w:vAlign w:val="center"/>
          </w:tcPr>
          <w:p w:rsidR="00EB63FD" w:rsidRPr="00F71F44" w:rsidRDefault="00EB63FD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 xml:space="preserve">3.4. </w:t>
            </w:r>
            <w:r w:rsidRPr="00F71F44">
              <w:rPr>
                <w:rFonts w:asciiTheme="minorHAnsi" w:hAnsiTheme="minorHAnsi" w:cs="Arial"/>
                <w:b w:val="0"/>
                <w:sz w:val="18"/>
                <w:szCs w:val="16"/>
              </w:rPr>
              <w:t>CAPRINOS</w:t>
            </w:r>
          </w:p>
        </w:tc>
        <w:tc>
          <w:tcPr>
            <w:tcW w:w="414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  <w:tr w:rsidR="00EB63FD" w:rsidRPr="00032DA0" w:rsidTr="00F0439B">
        <w:trPr>
          <w:gridAfter w:val="6"/>
          <w:wAfter w:w="2442" w:type="pct"/>
          <w:cantSplit/>
        </w:trPr>
        <w:tc>
          <w:tcPr>
            <w:tcW w:w="902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Leitões</w:t>
            </w:r>
          </w:p>
        </w:tc>
        <w:tc>
          <w:tcPr>
            <w:tcW w:w="414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Cachaços</w:t>
            </w:r>
          </w:p>
        </w:tc>
        <w:tc>
          <w:tcPr>
            <w:tcW w:w="422" w:type="pct"/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 w:rsidRPr="00032DA0">
              <w:rPr>
                <w:rFonts w:asciiTheme="minorHAnsi" w:hAnsiTheme="minorHAnsi" w:cs="Arial"/>
                <w:sz w:val="16"/>
                <w:szCs w:val="16"/>
              </w:rPr>
              <w:t>Matrizes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shd w:val="clear" w:color="auto" w:fill="D9D9D9"/>
          </w:tcPr>
          <w:p w:rsidR="00EB63FD" w:rsidRPr="00032DA0" w:rsidRDefault="00EB63FD" w:rsidP="00F0439B">
            <w:pPr>
              <w:pStyle w:val="Subttulo"/>
              <w:ind w:left="-7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TOTAL</w:t>
            </w:r>
          </w:p>
        </w:tc>
        <w:bookmarkStart w:id="0" w:name="_GoBack"/>
        <w:bookmarkEnd w:id="0"/>
      </w:tr>
      <w:tr w:rsidR="00EB63FD" w:rsidRPr="00F71F44" w:rsidTr="00F0439B">
        <w:trPr>
          <w:gridAfter w:val="6"/>
          <w:wAfter w:w="2442" w:type="pct"/>
          <w:trHeight w:val="340"/>
        </w:trPr>
        <w:tc>
          <w:tcPr>
            <w:tcW w:w="902" w:type="pct"/>
            <w:vAlign w:val="center"/>
          </w:tcPr>
          <w:p w:rsidR="00EB63FD" w:rsidRPr="00F71F44" w:rsidRDefault="00EB63FD" w:rsidP="00F0439B">
            <w:pPr>
              <w:pStyle w:val="Subttulo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  <w:r>
              <w:rPr>
                <w:rFonts w:asciiTheme="minorHAnsi" w:hAnsiTheme="minorHAnsi" w:cs="Arial"/>
                <w:b w:val="0"/>
                <w:sz w:val="18"/>
                <w:szCs w:val="16"/>
              </w:rPr>
              <w:t xml:space="preserve">3.5. </w:t>
            </w:r>
            <w:r w:rsidRPr="00F71F44">
              <w:rPr>
                <w:rFonts w:asciiTheme="minorHAnsi" w:hAnsiTheme="minorHAnsi" w:cs="Arial"/>
                <w:b w:val="0"/>
                <w:sz w:val="18"/>
                <w:szCs w:val="16"/>
              </w:rPr>
              <w:t>SUÍNOS</w:t>
            </w:r>
          </w:p>
        </w:tc>
        <w:tc>
          <w:tcPr>
            <w:tcW w:w="414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14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EB63FD" w:rsidRPr="00F71F44" w:rsidRDefault="00EB63FD" w:rsidP="00F0439B">
            <w:pPr>
              <w:pStyle w:val="Subttulo"/>
              <w:ind w:left="-70"/>
              <w:jc w:val="left"/>
              <w:rPr>
                <w:rFonts w:asciiTheme="minorHAnsi" w:hAnsiTheme="minorHAnsi" w:cs="Arial"/>
                <w:b w:val="0"/>
                <w:sz w:val="18"/>
                <w:szCs w:val="16"/>
              </w:rPr>
            </w:pPr>
          </w:p>
        </w:tc>
      </w:tr>
    </w:tbl>
    <w:p w:rsidR="00EB63FD" w:rsidRPr="0020236A" w:rsidRDefault="00EB63FD" w:rsidP="00EB63FD">
      <w:pPr>
        <w:pStyle w:val="PargrafodaLista"/>
        <w:numPr>
          <w:ilvl w:val="0"/>
          <w:numId w:val="10"/>
        </w:numPr>
        <w:spacing w:before="120" w:after="0"/>
        <w:ind w:left="357" w:hanging="357"/>
        <w:rPr>
          <w:sz w:val="24"/>
          <w:szCs w:val="15"/>
          <w:vertAlign w:val="superscript"/>
        </w:rPr>
      </w:pPr>
      <w:r w:rsidRPr="00EB63FD">
        <w:rPr>
          <w:szCs w:val="15"/>
        </w:rPr>
        <w:t>Inspeção visual</w:t>
      </w:r>
      <w:r w:rsidRPr="00EB63FD">
        <w:rPr>
          <w:szCs w:val="15"/>
          <w:vertAlign w:val="superscript"/>
        </w:rPr>
        <w:t xml:space="preserve"> </w:t>
      </w:r>
      <w:r w:rsidRPr="0020236A">
        <w:rPr>
          <w:sz w:val="24"/>
          <w:szCs w:val="15"/>
          <w:vertAlign w:val="superscript"/>
        </w:rPr>
        <w:t>(</w:t>
      </w:r>
      <w:r>
        <w:rPr>
          <w:sz w:val="24"/>
          <w:szCs w:val="15"/>
          <w:vertAlign w:val="superscript"/>
        </w:rPr>
        <w:t>Informar</w:t>
      </w:r>
      <w:r w:rsidRPr="0020236A">
        <w:rPr>
          <w:sz w:val="24"/>
          <w:szCs w:val="15"/>
          <w:vertAlign w:val="superscript"/>
        </w:rPr>
        <w:t xml:space="preserve"> o número de animais </w:t>
      </w:r>
      <w:r>
        <w:rPr>
          <w:sz w:val="24"/>
          <w:szCs w:val="15"/>
          <w:vertAlign w:val="superscript"/>
        </w:rPr>
        <w:t>inspecionados, visualmente, independente de exame clínico</w:t>
      </w:r>
      <w:proofErr w:type="gramStart"/>
      <w:r>
        <w:rPr>
          <w:sz w:val="24"/>
          <w:szCs w:val="15"/>
          <w:vertAlign w:val="superscript"/>
        </w:rPr>
        <w:t>)</w:t>
      </w:r>
      <w:proofErr w:type="gramEnd"/>
      <w:r w:rsidRPr="0020236A">
        <w:rPr>
          <w:sz w:val="24"/>
          <w:szCs w:val="15"/>
          <w:vertAlign w:val="superscript"/>
        </w:rPr>
        <w:t xml:space="preserve"> </w:t>
      </w:r>
    </w:p>
    <w:tbl>
      <w:tblPr>
        <w:tblW w:w="10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77"/>
        <w:gridCol w:w="126"/>
        <w:gridCol w:w="2541"/>
        <w:gridCol w:w="803"/>
        <w:gridCol w:w="140"/>
        <w:gridCol w:w="2459"/>
        <w:gridCol w:w="863"/>
      </w:tblGrid>
      <w:tr w:rsidR="00EB63FD" w:rsidRPr="0020236A" w:rsidTr="00F0439B">
        <w:trPr>
          <w:trHeight w:val="373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284" w:right="-18" w:hanging="284"/>
              <w:rPr>
                <w:rFonts w:ascii="Arial" w:hAnsi="Arial" w:cs="Arial"/>
                <w:spacing w:val="-8"/>
                <w:sz w:val="16"/>
                <w:szCs w:val="14"/>
              </w:rPr>
            </w:pPr>
            <w:r w:rsidRPr="0020236A">
              <w:rPr>
                <w:rFonts w:ascii="Arial" w:hAnsi="Arial" w:cs="Arial"/>
                <w:spacing w:val="-8"/>
                <w:sz w:val="16"/>
                <w:szCs w:val="14"/>
              </w:rPr>
              <w:t xml:space="preserve">Bovino ou bubalino </w:t>
            </w:r>
            <w:r w:rsidRPr="0020236A">
              <w:rPr>
                <w:rFonts w:ascii="Arial" w:hAnsi="Arial" w:cs="Arial"/>
                <w:spacing w:val="-8"/>
                <w:sz w:val="16"/>
                <w:szCs w:val="14"/>
              </w:rPr>
              <w:sym w:font="Wingdings" w:char="F0E0"/>
            </w:r>
            <w:r w:rsidRPr="0020236A">
              <w:rPr>
                <w:rFonts w:ascii="Arial" w:hAnsi="Arial" w:cs="Arial"/>
                <w:spacing w:val="-8"/>
                <w:sz w:val="16"/>
                <w:szCs w:val="14"/>
              </w:rPr>
              <w:t xml:space="preserve"> total inspecionado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12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41" w:type="dxa"/>
            <w:tcBorders>
              <w:left w:val="nil"/>
              <w:right w:val="single" w:sz="4" w:space="0" w:color="auto"/>
            </w:tcBorders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273" w:hanging="273"/>
              <w:rPr>
                <w:rFonts w:ascii="Arial" w:hAnsi="Arial" w:cs="Arial"/>
                <w:spacing w:val="-10"/>
                <w:sz w:val="16"/>
                <w:szCs w:val="14"/>
              </w:rPr>
            </w:pPr>
            <w:r w:rsidRPr="0020236A">
              <w:rPr>
                <w:rFonts w:ascii="Arial" w:hAnsi="Arial" w:cs="Arial"/>
                <w:spacing w:val="-10"/>
                <w:sz w:val="16"/>
                <w:szCs w:val="14"/>
              </w:rPr>
              <w:t xml:space="preserve">Pequenos ruminantes </w:t>
            </w:r>
            <w:r w:rsidRPr="0020236A">
              <w:rPr>
                <w:rFonts w:ascii="Arial" w:hAnsi="Arial" w:cs="Arial"/>
                <w:spacing w:val="-10"/>
                <w:sz w:val="16"/>
                <w:szCs w:val="14"/>
              </w:rPr>
              <w:sym w:font="Wingdings" w:char="F0E0"/>
            </w:r>
            <w:r w:rsidRPr="0020236A">
              <w:rPr>
                <w:rFonts w:ascii="Arial" w:hAnsi="Arial" w:cs="Arial"/>
                <w:spacing w:val="-10"/>
                <w:sz w:val="16"/>
                <w:szCs w:val="14"/>
              </w:rPr>
              <w:t xml:space="preserve"> total inspecionado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59" w:type="dxa"/>
            <w:tcBorders>
              <w:left w:val="nil"/>
              <w:right w:val="single" w:sz="4" w:space="0" w:color="auto"/>
            </w:tcBorders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333" w:hanging="333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20236A">
              <w:rPr>
                <w:rFonts w:ascii="Arial" w:hAnsi="Arial" w:cs="Arial"/>
                <w:sz w:val="16"/>
                <w:szCs w:val="14"/>
              </w:rPr>
              <w:t>Suídeos</w:t>
            </w:r>
            <w:proofErr w:type="spellEnd"/>
            <w:r w:rsidRPr="0020236A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20236A">
              <w:rPr>
                <w:rFonts w:ascii="Arial" w:hAnsi="Arial" w:cs="Arial"/>
                <w:sz w:val="16"/>
                <w:szCs w:val="14"/>
              </w:rPr>
              <w:sym w:font="Wingdings" w:char="F0E0"/>
            </w:r>
            <w:r w:rsidRPr="0020236A">
              <w:rPr>
                <w:rFonts w:ascii="Arial" w:hAnsi="Arial" w:cs="Arial"/>
                <w:sz w:val="16"/>
                <w:szCs w:val="14"/>
              </w:rPr>
              <w:t xml:space="preserve"> total inspecionado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EB63FD" w:rsidRPr="00B61825" w:rsidRDefault="00EB63FD" w:rsidP="00EB63FD">
      <w:pPr>
        <w:pStyle w:val="PargrafodaLista"/>
        <w:numPr>
          <w:ilvl w:val="0"/>
          <w:numId w:val="10"/>
        </w:numPr>
        <w:spacing w:before="120" w:after="0"/>
        <w:ind w:left="357" w:hanging="357"/>
        <w:rPr>
          <w:sz w:val="24"/>
          <w:szCs w:val="15"/>
          <w:vertAlign w:val="superscript"/>
        </w:rPr>
      </w:pPr>
      <w:r>
        <w:t xml:space="preserve">Exame clínico </w:t>
      </w:r>
      <w:r>
        <w:rPr>
          <w:sz w:val="24"/>
          <w:szCs w:val="15"/>
          <w:vertAlign w:val="superscript"/>
        </w:rPr>
        <w:t>(</w:t>
      </w:r>
      <w:r w:rsidR="006D7645">
        <w:rPr>
          <w:sz w:val="24"/>
          <w:szCs w:val="15"/>
          <w:vertAlign w:val="superscript"/>
        </w:rPr>
        <w:t xml:space="preserve">exclusivo vet.: </w:t>
      </w:r>
      <w:r w:rsidRPr="00B61825">
        <w:rPr>
          <w:sz w:val="24"/>
          <w:szCs w:val="15"/>
          <w:vertAlign w:val="superscript"/>
        </w:rPr>
        <w:t>informar a quantidade</w:t>
      </w:r>
      <w:r>
        <w:rPr>
          <w:sz w:val="24"/>
          <w:szCs w:val="15"/>
          <w:vertAlign w:val="superscript"/>
        </w:rPr>
        <w:t xml:space="preserve"> de animais examinados clinicamente, sem lesões ou</w:t>
      </w:r>
      <w:r w:rsidRPr="00B61825">
        <w:rPr>
          <w:sz w:val="24"/>
          <w:szCs w:val="15"/>
          <w:vertAlign w:val="superscript"/>
        </w:rPr>
        <w:t xml:space="preserve"> com lesões de boca, tetos ou patas</w:t>
      </w:r>
      <w:proofErr w:type="gramStart"/>
      <w:r>
        <w:rPr>
          <w:sz w:val="24"/>
          <w:szCs w:val="15"/>
          <w:vertAlign w:val="superscript"/>
        </w:rPr>
        <w:t>)</w:t>
      </w:r>
      <w:proofErr w:type="gramEnd"/>
    </w:p>
    <w:tbl>
      <w:tblPr>
        <w:tblW w:w="10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838"/>
        <w:gridCol w:w="772"/>
        <w:gridCol w:w="168"/>
        <w:gridCol w:w="753"/>
        <w:gridCol w:w="126"/>
        <w:gridCol w:w="787"/>
        <w:gridCol w:w="896"/>
        <w:gridCol w:w="811"/>
        <w:gridCol w:w="141"/>
        <w:gridCol w:w="709"/>
        <w:gridCol w:w="140"/>
        <w:gridCol w:w="788"/>
        <w:gridCol w:w="924"/>
        <w:gridCol w:w="747"/>
        <w:gridCol w:w="65"/>
        <w:gridCol w:w="798"/>
      </w:tblGrid>
      <w:tr w:rsidR="00EB63FD" w:rsidRPr="0020236A" w:rsidTr="00F0439B">
        <w:trPr>
          <w:trHeight w:val="373"/>
        </w:trPr>
        <w:tc>
          <w:tcPr>
            <w:tcW w:w="2534" w:type="dxa"/>
            <w:gridSpan w:val="4"/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284" w:right="-18" w:hanging="284"/>
              <w:rPr>
                <w:rFonts w:ascii="Arial" w:hAnsi="Arial" w:cs="Arial"/>
                <w:spacing w:val="-8"/>
                <w:sz w:val="16"/>
                <w:szCs w:val="14"/>
              </w:rPr>
            </w:pPr>
            <w:r w:rsidRPr="0020236A">
              <w:rPr>
                <w:rFonts w:ascii="Arial" w:hAnsi="Arial" w:cs="Arial"/>
                <w:spacing w:val="-8"/>
                <w:sz w:val="16"/>
                <w:szCs w:val="14"/>
              </w:rPr>
              <w:t xml:space="preserve">Bovino ou bubalino </w:t>
            </w:r>
          </w:p>
        </w:tc>
        <w:tc>
          <w:tcPr>
            <w:tcW w:w="753" w:type="dxa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126" w:type="dxa"/>
            <w:vMerge w:val="restart"/>
            <w:tcBorders>
              <w:left w:val="nil"/>
            </w:tcBorders>
            <w:shd w:val="clear" w:color="auto" w:fill="BFBFBF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35" w:type="dxa"/>
            <w:gridSpan w:val="4"/>
            <w:tcBorders>
              <w:left w:val="nil"/>
            </w:tcBorders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273" w:hanging="273"/>
              <w:rPr>
                <w:rFonts w:ascii="Arial" w:hAnsi="Arial" w:cs="Arial"/>
                <w:spacing w:val="-10"/>
                <w:sz w:val="16"/>
                <w:szCs w:val="14"/>
              </w:rPr>
            </w:pPr>
            <w:r w:rsidRPr="0020236A">
              <w:rPr>
                <w:rFonts w:ascii="Arial" w:hAnsi="Arial" w:cs="Arial"/>
                <w:spacing w:val="-10"/>
                <w:sz w:val="16"/>
                <w:szCs w:val="14"/>
              </w:rPr>
              <w:t xml:space="preserve">Pequenos ruminantes </w:t>
            </w:r>
          </w:p>
        </w:tc>
        <w:tc>
          <w:tcPr>
            <w:tcW w:w="709" w:type="dxa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40" w:type="dxa"/>
            <w:vMerge w:val="restart"/>
            <w:tcBorders>
              <w:left w:val="nil"/>
            </w:tcBorders>
            <w:shd w:val="clear" w:color="auto" w:fill="BFBFBF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59" w:type="dxa"/>
            <w:gridSpan w:val="3"/>
            <w:tcBorders>
              <w:left w:val="nil"/>
            </w:tcBorders>
            <w:vAlign w:val="center"/>
          </w:tcPr>
          <w:p w:rsidR="00EB63FD" w:rsidRPr="0020236A" w:rsidRDefault="00EB63FD" w:rsidP="00F0439B">
            <w:pPr>
              <w:pStyle w:val="Cabealho"/>
              <w:numPr>
                <w:ilvl w:val="1"/>
                <w:numId w:val="10"/>
              </w:numPr>
              <w:ind w:left="333" w:hanging="333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20236A">
              <w:rPr>
                <w:rFonts w:ascii="Arial" w:hAnsi="Arial" w:cs="Arial"/>
                <w:sz w:val="16"/>
                <w:szCs w:val="14"/>
              </w:rPr>
              <w:t>Suídeos</w:t>
            </w:r>
            <w:proofErr w:type="spellEnd"/>
            <w:r w:rsidRPr="0020236A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863" w:type="dxa"/>
            <w:gridSpan w:val="2"/>
            <w:vAlign w:val="center"/>
          </w:tcPr>
          <w:p w:rsidR="00EB63FD" w:rsidRPr="0020236A" w:rsidRDefault="00EB63FD" w:rsidP="00F0439B">
            <w:pPr>
              <w:pStyle w:val="Cabealho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B63FD" w:rsidTr="00F0439B">
        <w:tc>
          <w:tcPr>
            <w:tcW w:w="1594" w:type="dxa"/>
            <w:gridSpan w:val="2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Tipo lesão       Boca</w:t>
            </w:r>
          </w:p>
        </w:tc>
        <w:tc>
          <w:tcPr>
            <w:tcW w:w="1693" w:type="dxa"/>
            <w:gridSpan w:val="3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Patas            Tetos</w:t>
            </w:r>
          </w:p>
        </w:tc>
        <w:tc>
          <w:tcPr>
            <w:tcW w:w="126" w:type="dxa"/>
            <w:vMerge/>
            <w:shd w:val="clear" w:color="auto" w:fill="BFBFBF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3" w:type="dxa"/>
            <w:gridSpan w:val="2"/>
            <w:tcBorders>
              <w:left w:val="nil"/>
            </w:tcBorders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Tipo lesão       Boca</w:t>
            </w:r>
          </w:p>
        </w:tc>
        <w:tc>
          <w:tcPr>
            <w:tcW w:w="1661" w:type="dxa"/>
            <w:gridSpan w:val="3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Patas            Tetos</w:t>
            </w:r>
          </w:p>
        </w:tc>
        <w:tc>
          <w:tcPr>
            <w:tcW w:w="140" w:type="dxa"/>
            <w:vMerge/>
            <w:shd w:val="clear" w:color="auto" w:fill="BFBFBF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2" w:type="dxa"/>
            <w:gridSpan w:val="2"/>
            <w:tcBorders>
              <w:left w:val="nil"/>
            </w:tcBorders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Tipo lesão       Boca</w:t>
            </w:r>
          </w:p>
        </w:tc>
        <w:tc>
          <w:tcPr>
            <w:tcW w:w="1610" w:type="dxa"/>
            <w:gridSpan w:val="3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Patas           Tetos</w:t>
            </w:r>
          </w:p>
        </w:tc>
      </w:tr>
      <w:tr w:rsidR="00EB63FD" w:rsidTr="00F0439B">
        <w:trPr>
          <w:trHeight w:val="277"/>
        </w:trPr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Sem lesões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Sem lesões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Sem lesões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</w:tr>
      <w:tr w:rsidR="00EB63FD" w:rsidTr="00F0439B">
        <w:tc>
          <w:tcPr>
            <w:tcW w:w="756" w:type="dxa"/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26" w:type="dxa"/>
            <w:vMerge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7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</w:tr>
      <w:tr w:rsidR="00EB63FD" w:rsidTr="00F0439B"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Vesicular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Vesicular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>Vesicular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</w:tr>
      <w:tr w:rsidR="00EB63FD" w:rsidTr="00F0439B">
        <w:tc>
          <w:tcPr>
            <w:tcW w:w="756" w:type="dxa"/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26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7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40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</w:tr>
      <w:tr w:rsidR="00EB63FD" w:rsidTr="00F0439B"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U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lcerativa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U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lcerativa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U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lcerativa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</w:tr>
      <w:tr w:rsidR="00EB63FD" w:rsidTr="00F0439B">
        <w:tc>
          <w:tcPr>
            <w:tcW w:w="756" w:type="dxa"/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26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7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40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</w:tr>
      <w:tr w:rsidR="00EB63FD" w:rsidTr="00F0439B"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P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or traumatismo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P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or traumatismo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>P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or traumatismo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</w:tr>
      <w:tr w:rsidR="00EB63FD" w:rsidTr="00F0439B">
        <w:tc>
          <w:tcPr>
            <w:tcW w:w="756" w:type="dxa"/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26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7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140" w:type="dxa"/>
            <w:vMerge/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88" w:type="dxa"/>
            <w:tcBorders>
              <w:left w:val="nil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4"/>
                <w:szCs w:val="4"/>
              </w:rPr>
            </w:pPr>
          </w:p>
        </w:tc>
      </w:tr>
      <w:tr w:rsidR="00EB63FD" w:rsidTr="00F0439B"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S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ecundária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S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ecundária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42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28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S</w:t>
            </w:r>
            <w:r w:rsidRPr="009E208E">
              <w:rPr>
                <w:rFonts w:ascii="Arial" w:hAnsi="Arial" w:cs="Arial"/>
                <w:spacing w:val="-8"/>
                <w:sz w:val="14"/>
                <w:szCs w:val="14"/>
              </w:rPr>
              <w:t>ecundária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AC0369" w:rsidRDefault="00EB63FD" w:rsidP="00F0439B">
            <w:pPr>
              <w:pStyle w:val="Cabealho"/>
              <w:jc w:val="right"/>
              <w:rPr>
                <w:rFonts w:ascii="Arial" w:hAnsi="Arial" w:cs="Arial"/>
                <w:spacing w:val="-8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ind w:right="70"/>
              <w:jc w:val="right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FD" w:rsidRPr="009E208E" w:rsidRDefault="00EB63FD" w:rsidP="00F0439B">
            <w:pPr>
              <w:pStyle w:val="Cabealh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</w:tr>
    </w:tbl>
    <w:p w:rsidR="00EB63FD" w:rsidRDefault="00EB63FD" w:rsidP="00EB63FD">
      <w:pPr>
        <w:pStyle w:val="PargrafodaLista"/>
        <w:numPr>
          <w:ilvl w:val="1"/>
          <w:numId w:val="10"/>
        </w:numPr>
        <w:spacing w:before="200"/>
      </w:pPr>
      <w:r>
        <w:t xml:space="preserve">Lesões compatíveis com síndrome vesicular? </w:t>
      </w:r>
      <w:sdt>
        <w:sdtPr>
          <w:rPr>
            <w:rFonts w:ascii="MS Gothic" w:eastAsia="MS Gothic" w:hAnsi="MS Gothic"/>
          </w:rPr>
          <w:id w:val="-124524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7BB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Não  </w:t>
      </w:r>
      <w:sdt>
        <w:sdtPr>
          <w:rPr>
            <w:rFonts w:ascii="MS Gothic" w:eastAsia="MS Gothic" w:hAnsi="MS Gothic"/>
          </w:rPr>
          <w:id w:val="171600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7BB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Sim: </w:t>
      </w:r>
      <w:proofErr w:type="spellStart"/>
      <w:r>
        <w:t>Form</w:t>
      </w:r>
      <w:proofErr w:type="spellEnd"/>
      <w:r>
        <w:t>-in n°:______________________________</w:t>
      </w:r>
    </w:p>
    <w:p w:rsidR="00EB63FD" w:rsidRPr="00CD7D08" w:rsidRDefault="00EB63FD" w:rsidP="00EB63FD">
      <w:pPr>
        <w:pStyle w:val="PargrafodaLista"/>
        <w:numPr>
          <w:ilvl w:val="0"/>
          <w:numId w:val="10"/>
        </w:numPr>
        <w:spacing w:after="0"/>
        <w:ind w:left="357" w:hanging="357"/>
      </w:pPr>
      <w:r w:rsidRPr="00CD7D08">
        <w:t>Observações gerais: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B63FD" w:rsidRPr="00CD7D08" w:rsidTr="002C2A3A">
        <w:trPr>
          <w:trHeight w:val="145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FD" w:rsidRPr="00CD7D08" w:rsidRDefault="00EB63FD" w:rsidP="00F0439B">
            <w:pPr>
              <w:spacing w:line="300" w:lineRule="exact"/>
              <w:rPr>
                <w:rFonts w:asciiTheme="minorHAnsi" w:hAnsiTheme="minorHAnsi" w:cs="Arial"/>
                <w:sz w:val="16"/>
                <w:szCs w:val="16"/>
              </w:rPr>
            </w:pPr>
          </w:p>
          <w:p w:rsidR="00EB63FD" w:rsidRPr="00CD7D08" w:rsidRDefault="00EB63FD" w:rsidP="00F0439B">
            <w:pPr>
              <w:spacing w:line="300" w:lineRule="exac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B63FD" w:rsidRPr="00CD7D08" w:rsidRDefault="00EB63FD" w:rsidP="00EB63FD">
      <w:pPr>
        <w:pStyle w:val="PargrafodaLista"/>
        <w:numPr>
          <w:ilvl w:val="0"/>
          <w:numId w:val="10"/>
        </w:numPr>
        <w:spacing w:after="0"/>
        <w:ind w:left="357" w:hanging="357"/>
      </w:pPr>
      <w:r w:rsidRPr="00CD7D08">
        <w:t>Identificação do servidor</w:t>
      </w:r>
    </w:p>
    <w:tbl>
      <w:tblPr>
        <w:tblW w:w="4964" w:type="pct"/>
        <w:tblInd w:w="108" w:type="dxa"/>
        <w:tblLook w:val="0000" w:firstRow="0" w:lastRow="0" w:firstColumn="0" w:lastColumn="0" w:noHBand="0" w:noVBand="0"/>
      </w:tblPr>
      <w:tblGrid>
        <w:gridCol w:w="6153"/>
        <w:gridCol w:w="4054"/>
      </w:tblGrid>
      <w:tr w:rsidR="00EB63FD" w:rsidRPr="00CD7D08" w:rsidTr="00DA551F">
        <w:trPr>
          <w:trHeight w:val="325"/>
        </w:trPr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FD" w:rsidRPr="00CD7D08" w:rsidRDefault="00EB63FD" w:rsidP="007852FA">
            <w:pPr>
              <w:autoSpaceDE w:val="0"/>
              <w:autoSpaceDN w:val="0"/>
              <w:spacing w:line="30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Município</w:t>
            </w:r>
            <w:r w:rsidRPr="00CD7D08">
              <w:rPr>
                <w:rFonts w:asciiTheme="minorHAnsi" w:hAnsiTheme="minorHAnsi" w:cs="Arial"/>
                <w:sz w:val="16"/>
                <w:szCs w:val="16"/>
              </w:rPr>
              <w:t xml:space="preserve"> de lotação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19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3FD" w:rsidRPr="00CD7D08" w:rsidRDefault="00EB63FD" w:rsidP="007852FA">
            <w:pPr>
              <w:spacing w:line="30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Carimbo</w:t>
            </w:r>
          </w:p>
        </w:tc>
      </w:tr>
      <w:tr w:rsidR="00EB63FD" w:rsidRPr="00CD7D08" w:rsidTr="002C2A3A">
        <w:trPr>
          <w:trHeight w:val="742"/>
        </w:trPr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FD" w:rsidRPr="00CD7D08" w:rsidRDefault="00EB63FD" w:rsidP="00F0439B">
            <w:pPr>
              <w:spacing w:line="30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Assinatura do Servidor</w:t>
            </w:r>
          </w:p>
          <w:p w:rsidR="00EB63FD" w:rsidRPr="00BB7FDF" w:rsidRDefault="00EB63FD" w:rsidP="00F0439B">
            <w:pPr>
              <w:spacing w:line="300" w:lineRule="exact"/>
              <w:rPr>
                <w:rFonts w:asciiTheme="minorHAnsi" w:hAnsiTheme="minorHAnsi" w:cs="Arial"/>
                <w:sz w:val="14"/>
                <w:szCs w:val="16"/>
              </w:rPr>
            </w:pPr>
          </w:p>
        </w:tc>
        <w:tc>
          <w:tcPr>
            <w:tcW w:w="19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FD" w:rsidRPr="00CD7D08" w:rsidRDefault="00EB63FD" w:rsidP="00F0439B">
            <w:pPr>
              <w:spacing w:line="300" w:lineRule="exac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F49FF" w:rsidRPr="008B78C5" w:rsidRDefault="00EB63FD" w:rsidP="00EB63FD">
      <w:pPr>
        <w:spacing w:line="360" w:lineRule="auto"/>
        <w:jc w:val="center"/>
      </w:pPr>
      <w:r w:rsidRPr="008B78C5">
        <w:t xml:space="preserve"> </w:t>
      </w:r>
    </w:p>
    <w:sectPr w:rsidR="00FF49FF" w:rsidRPr="008B78C5" w:rsidSect="002C2A3A">
      <w:headerReference w:type="default" r:id="rId9"/>
      <w:pgSz w:w="11906" w:h="16838" w:code="9"/>
      <w:pgMar w:top="1239" w:right="707" w:bottom="426" w:left="1134" w:header="426" w:footer="25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38" w:rsidRDefault="00FF4438">
      <w:r>
        <w:separator/>
      </w:r>
    </w:p>
  </w:endnote>
  <w:endnote w:type="continuationSeparator" w:id="0">
    <w:p w:rsidR="00FF4438" w:rsidRDefault="00F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38" w:rsidRDefault="00FF4438">
      <w:r>
        <w:separator/>
      </w:r>
    </w:p>
  </w:footnote>
  <w:footnote w:type="continuationSeparator" w:id="0">
    <w:p w:rsidR="00FF4438" w:rsidRDefault="00FF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9F" w:rsidRPr="00A01AD1" w:rsidRDefault="008B469F" w:rsidP="00A01AD1">
    <w:pPr>
      <w:jc w:val="center"/>
      <w:rPr>
        <w:i/>
        <w:sz w:val="20"/>
        <w:szCs w:val="20"/>
      </w:rPr>
    </w:pPr>
    <w:r w:rsidRPr="00A01AD1">
      <w:rPr>
        <w:i/>
        <w:sz w:val="20"/>
        <w:szCs w:val="20"/>
      </w:rPr>
      <w:t xml:space="preserve">Secretária </w:t>
    </w:r>
    <w:r>
      <w:rPr>
        <w:i/>
        <w:sz w:val="20"/>
        <w:szCs w:val="20"/>
      </w:rPr>
      <w:t xml:space="preserve">da Agricultura, Pecuária </w:t>
    </w:r>
    <w:r w:rsidRPr="00A01AD1">
      <w:rPr>
        <w:i/>
        <w:sz w:val="20"/>
        <w:szCs w:val="20"/>
      </w:rPr>
      <w:t>e Agronegócio (SEAPA</w:t>
    </w:r>
    <w:proofErr w:type="gramStart"/>
    <w:r w:rsidRPr="00A01AD1">
      <w:rPr>
        <w:i/>
        <w:sz w:val="20"/>
        <w:szCs w:val="20"/>
      </w:rPr>
      <w:t>)</w:t>
    </w:r>
    <w:proofErr w:type="gramEnd"/>
  </w:p>
  <w:p w:rsidR="008B469F" w:rsidRDefault="008B469F" w:rsidP="009F047E">
    <w:pPr>
      <w:jc w:val="center"/>
      <w:rPr>
        <w:i/>
        <w:sz w:val="20"/>
        <w:szCs w:val="20"/>
      </w:rPr>
    </w:pPr>
    <w:r w:rsidRPr="00A01AD1">
      <w:rPr>
        <w:i/>
        <w:sz w:val="20"/>
        <w:szCs w:val="20"/>
      </w:rPr>
      <w:t>Depa</w:t>
    </w:r>
    <w:r>
      <w:rPr>
        <w:i/>
        <w:sz w:val="20"/>
        <w:szCs w:val="20"/>
      </w:rPr>
      <w:t>rtamento de Defesa Agropecuária (DD</w:t>
    </w:r>
    <w:r w:rsidRPr="00A01AD1">
      <w:rPr>
        <w:i/>
        <w:sz w:val="20"/>
        <w:szCs w:val="20"/>
      </w:rPr>
      <w:t>A)</w:t>
    </w:r>
  </w:p>
  <w:p w:rsidR="008B469F" w:rsidRDefault="008B469F" w:rsidP="009F047E">
    <w:pPr>
      <w:jc w:val="center"/>
      <w:rPr>
        <w:i/>
        <w:sz w:val="20"/>
        <w:szCs w:val="20"/>
      </w:rPr>
    </w:pPr>
    <w:r w:rsidRPr="00A01AD1">
      <w:rPr>
        <w:i/>
        <w:sz w:val="20"/>
        <w:szCs w:val="20"/>
      </w:rPr>
      <w:t>Serviço de Epidemiologia e Estatística (SEE</w:t>
    </w:r>
    <w:r>
      <w:rPr>
        <w:i/>
        <w:sz w:val="20"/>
        <w:szCs w:val="20"/>
      </w:rPr>
      <w:t>)</w:t>
    </w:r>
  </w:p>
  <w:p w:rsidR="008B469F" w:rsidRDefault="008B469F" w:rsidP="009F047E">
    <w:pPr>
      <w:jc w:val="center"/>
      <w:rPr>
        <w:i/>
        <w:sz w:val="20"/>
        <w:szCs w:val="20"/>
      </w:rPr>
    </w:pPr>
    <w:r>
      <w:rPr>
        <w:i/>
        <w:sz w:val="20"/>
        <w:szCs w:val="20"/>
      </w:rPr>
      <w:tab/>
      <w:t xml:space="preserve">Versão </w:t>
    </w:r>
    <w:r w:rsidR="00993881">
      <w:rPr>
        <w:i/>
        <w:sz w:val="20"/>
        <w:szCs w:val="20"/>
      </w:rPr>
      <w:t>1</w:t>
    </w:r>
    <w:r>
      <w:rPr>
        <w:i/>
        <w:sz w:val="20"/>
        <w:szCs w:val="20"/>
      </w:rPr>
      <w:t>.0 – ano 201</w:t>
    </w:r>
    <w:r w:rsidR="00993881">
      <w:rPr>
        <w:i/>
        <w:sz w:val="20"/>
        <w:szCs w:val="20"/>
      </w:rPr>
      <w:t>8</w:t>
    </w:r>
  </w:p>
  <w:p w:rsidR="00007C05" w:rsidRPr="009F047E" w:rsidRDefault="00007C05" w:rsidP="009F047E">
    <w:pPr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8A0"/>
    <w:multiLevelType w:val="hybridMultilevel"/>
    <w:tmpl w:val="9496E900"/>
    <w:lvl w:ilvl="0" w:tplc="260CF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826D8"/>
    <w:multiLevelType w:val="hybridMultilevel"/>
    <w:tmpl w:val="D6D8C9C4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380D53"/>
    <w:multiLevelType w:val="multilevel"/>
    <w:tmpl w:val="F0BE7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1D3D2B"/>
    <w:multiLevelType w:val="hybridMultilevel"/>
    <w:tmpl w:val="C0FE88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D3779A"/>
    <w:multiLevelType w:val="hybridMultilevel"/>
    <w:tmpl w:val="56EC358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3877E9"/>
    <w:multiLevelType w:val="hybridMultilevel"/>
    <w:tmpl w:val="861A1C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84226E"/>
    <w:multiLevelType w:val="hybridMultilevel"/>
    <w:tmpl w:val="486E20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893825"/>
    <w:multiLevelType w:val="hybridMultilevel"/>
    <w:tmpl w:val="3A0431B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AD2153"/>
    <w:multiLevelType w:val="hybridMultilevel"/>
    <w:tmpl w:val="96861BA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4C"/>
    <w:rsid w:val="000011CA"/>
    <w:rsid w:val="000023EA"/>
    <w:rsid w:val="00003871"/>
    <w:rsid w:val="00007C05"/>
    <w:rsid w:val="00016AB4"/>
    <w:rsid w:val="000234C2"/>
    <w:rsid w:val="00025CCE"/>
    <w:rsid w:val="00025EB0"/>
    <w:rsid w:val="00032DBF"/>
    <w:rsid w:val="00044534"/>
    <w:rsid w:val="000531F4"/>
    <w:rsid w:val="0005606F"/>
    <w:rsid w:val="000626B1"/>
    <w:rsid w:val="00064C95"/>
    <w:rsid w:val="0007094A"/>
    <w:rsid w:val="00075895"/>
    <w:rsid w:val="00087624"/>
    <w:rsid w:val="00094C58"/>
    <w:rsid w:val="000A61AC"/>
    <w:rsid w:val="000C0222"/>
    <w:rsid w:val="000C13E7"/>
    <w:rsid w:val="000C641C"/>
    <w:rsid w:val="000D1E45"/>
    <w:rsid w:val="000D57B1"/>
    <w:rsid w:val="000E229F"/>
    <w:rsid w:val="000E5694"/>
    <w:rsid w:val="000F0569"/>
    <w:rsid w:val="000F4545"/>
    <w:rsid w:val="000F4A48"/>
    <w:rsid w:val="000F4FE0"/>
    <w:rsid w:val="000F6DA6"/>
    <w:rsid w:val="000F76C1"/>
    <w:rsid w:val="00103F1A"/>
    <w:rsid w:val="00110578"/>
    <w:rsid w:val="00112A6C"/>
    <w:rsid w:val="00113C58"/>
    <w:rsid w:val="00120820"/>
    <w:rsid w:val="001245B5"/>
    <w:rsid w:val="00127DAD"/>
    <w:rsid w:val="00131331"/>
    <w:rsid w:val="00133453"/>
    <w:rsid w:val="001430C3"/>
    <w:rsid w:val="00147484"/>
    <w:rsid w:val="00150B7F"/>
    <w:rsid w:val="00153794"/>
    <w:rsid w:val="00157EAE"/>
    <w:rsid w:val="00161295"/>
    <w:rsid w:val="00164C43"/>
    <w:rsid w:val="00177EAF"/>
    <w:rsid w:val="00184EB2"/>
    <w:rsid w:val="0018520D"/>
    <w:rsid w:val="001857F0"/>
    <w:rsid w:val="001866ED"/>
    <w:rsid w:val="001B194E"/>
    <w:rsid w:val="001B2BBE"/>
    <w:rsid w:val="001B3B20"/>
    <w:rsid w:val="001B615B"/>
    <w:rsid w:val="001C03A4"/>
    <w:rsid w:val="001C0AF2"/>
    <w:rsid w:val="001E0CF2"/>
    <w:rsid w:val="001E1C3D"/>
    <w:rsid w:val="001F434C"/>
    <w:rsid w:val="001F594C"/>
    <w:rsid w:val="00200E61"/>
    <w:rsid w:val="002021BF"/>
    <w:rsid w:val="0020274D"/>
    <w:rsid w:val="00207523"/>
    <w:rsid w:val="00216451"/>
    <w:rsid w:val="002170BB"/>
    <w:rsid w:val="002206E1"/>
    <w:rsid w:val="00221A43"/>
    <w:rsid w:val="002258B4"/>
    <w:rsid w:val="00236C90"/>
    <w:rsid w:val="002663C4"/>
    <w:rsid w:val="00270545"/>
    <w:rsid w:val="0028095B"/>
    <w:rsid w:val="00293EB5"/>
    <w:rsid w:val="00295DE9"/>
    <w:rsid w:val="002A0C4C"/>
    <w:rsid w:val="002A2B8D"/>
    <w:rsid w:val="002A6F0B"/>
    <w:rsid w:val="002B34DB"/>
    <w:rsid w:val="002C2A3A"/>
    <w:rsid w:val="002C2FFE"/>
    <w:rsid w:val="002C591E"/>
    <w:rsid w:val="002D2F59"/>
    <w:rsid w:val="002E4C77"/>
    <w:rsid w:val="002F02E9"/>
    <w:rsid w:val="002F2477"/>
    <w:rsid w:val="002F37CE"/>
    <w:rsid w:val="002F72B4"/>
    <w:rsid w:val="003076A2"/>
    <w:rsid w:val="003152F0"/>
    <w:rsid w:val="0031621B"/>
    <w:rsid w:val="003233BA"/>
    <w:rsid w:val="00327739"/>
    <w:rsid w:val="00331D04"/>
    <w:rsid w:val="0033437E"/>
    <w:rsid w:val="00342CAE"/>
    <w:rsid w:val="00350F18"/>
    <w:rsid w:val="0035423A"/>
    <w:rsid w:val="003628EC"/>
    <w:rsid w:val="003643F8"/>
    <w:rsid w:val="00366E8B"/>
    <w:rsid w:val="003721AA"/>
    <w:rsid w:val="00375AED"/>
    <w:rsid w:val="003800A1"/>
    <w:rsid w:val="00380E69"/>
    <w:rsid w:val="0039670B"/>
    <w:rsid w:val="003A26BF"/>
    <w:rsid w:val="003A45F6"/>
    <w:rsid w:val="003A4E81"/>
    <w:rsid w:val="003A64D6"/>
    <w:rsid w:val="003B39FA"/>
    <w:rsid w:val="003C1AF3"/>
    <w:rsid w:val="003C2199"/>
    <w:rsid w:val="003D6A81"/>
    <w:rsid w:val="003E10AB"/>
    <w:rsid w:val="003E42F3"/>
    <w:rsid w:val="003F1044"/>
    <w:rsid w:val="003F23A6"/>
    <w:rsid w:val="003F34C4"/>
    <w:rsid w:val="00400D95"/>
    <w:rsid w:val="00404296"/>
    <w:rsid w:val="00407E0F"/>
    <w:rsid w:val="00411582"/>
    <w:rsid w:val="0041382C"/>
    <w:rsid w:val="004150A2"/>
    <w:rsid w:val="0042658A"/>
    <w:rsid w:val="00432873"/>
    <w:rsid w:val="0043419A"/>
    <w:rsid w:val="0043774A"/>
    <w:rsid w:val="004377F1"/>
    <w:rsid w:val="004443F5"/>
    <w:rsid w:val="004460ED"/>
    <w:rsid w:val="00456A8A"/>
    <w:rsid w:val="0046164E"/>
    <w:rsid w:val="00467FC6"/>
    <w:rsid w:val="0047005B"/>
    <w:rsid w:val="00471B58"/>
    <w:rsid w:val="00481FD1"/>
    <w:rsid w:val="0048226A"/>
    <w:rsid w:val="0048413E"/>
    <w:rsid w:val="0048523F"/>
    <w:rsid w:val="00487C4D"/>
    <w:rsid w:val="00490982"/>
    <w:rsid w:val="00492CA0"/>
    <w:rsid w:val="004A0AF7"/>
    <w:rsid w:val="004A43DD"/>
    <w:rsid w:val="004A797C"/>
    <w:rsid w:val="004B32E0"/>
    <w:rsid w:val="004B7A16"/>
    <w:rsid w:val="004B7D46"/>
    <w:rsid w:val="004B7D71"/>
    <w:rsid w:val="004C5CDE"/>
    <w:rsid w:val="004D1789"/>
    <w:rsid w:val="004D5E82"/>
    <w:rsid w:val="004F093A"/>
    <w:rsid w:val="004F46C9"/>
    <w:rsid w:val="0051247D"/>
    <w:rsid w:val="00521A39"/>
    <w:rsid w:val="0052636A"/>
    <w:rsid w:val="005366EB"/>
    <w:rsid w:val="00543F35"/>
    <w:rsid w:val="00543F48"/>
    <w:rsid w:val="00546BE9"/>
    <w:rsid w:val="005476B1"/>
    <w:rsid w:val="00552F02"/>
    <w:rsid w:val="0055770A"/>
    <w:rsid w:val="005636F5"/>
    <w:rsid w:val="005642A4"/>
    <w:rsid w:val="00566B60"/>
    <w:rsid w:val="00573E28"/>
    <w:rsid w:val="00581133"/>
    <w:rsid w:val="00581FE6"/>
    <w:rsid w:val="0058404F"/>
    <w:rsid w:val="005905B8"/>
    <w:rsid w:val="0059113C"/>
    <w:rsid w:val="00591AE1"/>
    <w:rsid w:val="00597A4D"/>
    <w:rsid w:val="005A0314"/>
    <w:rsid w:val="005A18B9"/>
    <w:rsid w:val="005B4E34"/>
    <w:rsid w:val="005B592A"/>
    <w:rsid w:val="005B6593"/>
    <w:rsid w:val="005B71B8"/>
    <w:rsid w:val="005D17D4"/>
    <w:rsid w:val="005E08F0"/>
    <w:rsid w:val="005E3339"/>
    <w:rsid w:val="005E464D"/>
    <w:rsid w:val="005E616E"/>
    <w:rsid w:val="005F25AE"/>
    <w:rsid w:val="006008E5"/>
    <w:rsid w:val="006054E2"/>
    <w:rsid w:val="00605A71"/>
    <w:rsid w:val="0060736C"/>
    <w:rsid w:val="00624ED1"/>
    <w:rsid w:val="00630E80"/>
    <w:rsid w:val="0063160F"/>
    <w:rsid w:val="00635F1C"/>
    <w:rsid w:val="00636597"/>
    <w:rsid w:val="00636816"/>
    <w:rsid w:val="00643C3C"/>
    <w:rsid w:val="006476BE"/>
    <w:rsid w:val="006524F9"/>
    <w:rsid w:val="00664D35"/>
    <w:rsid w:val="00681280"/>
    <w:rsid w:val="0068491E"/>
    <w:rsid w:val="00686290"/>
    <w:rsid w:val="006A138B"/>
    <w:rsid w:val="006B7EA1"/>
    <w:rsid w:val="006C2F0A"/>
    <w:rsid w:val="006C360C"/>
    <w:rsid w:val="006C6BA9"/>
    <w:rsid w:val="006C787E"/>
    <w:rsid w:val="006D1839"/>
    <w:rsid w:val="006D48C5"/>
    <w:rsid w:val="006D7645"/>
    <w:rsid w:val="006E5934"/>
    <w:rsid w:val="006F0089"/>
    <w:rsid w:val="006F04B5"/>
    <w:rsid w:val="006F1117"/>
    <w:rsid w:val="006F551B"/>
    <w:rsid w:val="006F5FC1"/>
    <w:rsid w:val="00707D02"/>
    <w:rsid w:val="00707FAF"/>
    <w:rsid w:val="00713890"/>
    <w:rsid w:val="00755F86"/>
    <w:rsid w:val="00756722"/>
    <w:rsid w:val="007627D2"/>
    <w:rsid w:val="00770EC3"/>
    <w:rsid w:val="007718B7"/>
    <w:rsid w:val="00773A28"/>
    <w:rsid w:val="00784A56"/>
    <w:rsid w:val="007852FA"/>
    <w:rsid w:val="00786A27"/>
    <w:rsid w:val="00793286"/>
    <w:rsid w:val="00794BD7"/>
    <w:rsid w:val="00795D3F"/>
    <w:rsid w:val="00795EA7"/>
    <w:rsid w:val="007C6F49"/>
    <w:rsid w:val="007C778B"/>
    <w:rsid w:val="007D31E9"/>
    <w:rsid w:val="007E0121"/>
    <w:rsid w:val="007E309D"/>
    <w:rsid w:val="007E360B"/>
    <w:rsid w:val="007F70F7"/>
    <w:rsid w:val="00802E09"/>
    <w:rsid w:val="0080548A"/>
    <w:rsid w:val="00807D21"/>
    <w:rsid w:val="0081046C"/>
    <w:rsid w:val="00816746"/>
    <w:rsid w:val="00843D47"/>
    <w:rsid w:val="008507B4"/>
    <w:rsid w:val="008525F8"/>
    <w:rsid w:val="00853A36"/>
    <w:rsid w:val="0085504E"/>
    <w:rsid w:val="008612D9"/>
    <w:rsid w:val="00870AE7"/>
    <w:rsid w:val="008718A8"/>
    <w:rsid w:val="0087432C"/>
    <w:rsid w:val="00876A20"/>
    <w:rsid w:val="00880117"/>
    <w:rsid w:val="00881F09"/>
    <w:rsid w:val="00885E7C"/>
    <w:rsid w:val="008A43E7"/>
    <w:rsid w:val="008A5B06"/>
    <w:rsid w:val="008A6B12"/>
    <w:rsid w:val="008B0F20"/>
    <w:rsid w:val="008B3816"/>
    <w:rsid w:val="008B469F"/>
    <w:rsid w:val="008B78C5"/>
    <w:rsid w:val="008C0BD9"/>
    <w:rsid w:val="008E4E49"/>
    <w:rsid w:val="009029E4"/>
    <w:rsid w:val="00910169"/>
    <w:rsid w:val="009138C2"/>
    <w:rsid w:val="00914951"/>
    <w:rsid w:val="0091745F"/>
    <w:rsid w:val="00931CF0"/>
    <w:rsid w:val="00934A6B"/>
    <w:rsid w:val="009512C9"/>
    <w:rsid w:val="009576B3"/>
    <w:rsid w:val="00975BF4"/>
    <w:rsid w:val="00976608"/>
    <w:rsid w:val="00977EE6"/>
    <w:rsid w:val="00987C7A"/>
    <w:rsid w:val="00990507"/>
    <w:rsid w:val="00993881"/>
    <w:rsid w:val="009A11EA"/>
    <w:rsid w:val="009B2894"/>
    <w:rsid w:val="009B7116"/>
    <w:rsid w:val="009D1B6D"/>
    <w:rsid w:val="009D50BE"/>
    <w:rsid w:val="009E2BEF"/>
    <w:rsid w:val="009E364D"/>
    <w:rsid w:val="009F047E"/>
    <w:rsid w:val="009F4FEC"/>
    <w:rsid w:val="00A01650"/>
    <w:rsid w:val="00A01AD1"/>
    <w:rsid w:val="00A102C8"/>
    <w:rsid w:val="00A160B3"/>
    <w:rsid w:val="00A229DE"/>
    <w:rsid w:val="00A25B44"/>
    <w:rsid w:val="00A26C9B"/>
    <w:rsid w:val="00A342A8"/>
    <w:rsid w:val="00A45F2C"/>
    <w:rsid w:val="00A67935"/>
    <w:rsid w:val="00A852F3"/>
    <w:rsid w:val="00A96F72"/>
    <w:rsid w:val="00AA3A59"/>
    <w:rsid w:val="00AB4477"/>
    <w:rsid w:val="00AB5179"/>
    <w:rsid w:val="00AC1BF7"/>
    <w:rsid w:val="00AF130E"/>
    <w:rsid w:val="00AF2CF3"/>
    <w:rsid w:val="00AF7F51"/>
    <w:rsid w:val="00B06BEA"/>
    <w:rsid w:val="00B116BB"/>
    <w:rsid w:val="00B1675F"/>
    <w:rsid w:val="00B26560"/>
    <w:rsid w:val="00B276A5"/>
    <w:rsid w:val="00B30274"/>
    <w:rsid w:val="00B31B44"/>
    <w:rsid w:val="00B35F41"/>
    <w:rsid w:val="00B36D6E"/>
    <w:rsid w:val="00B3797E"/>
    <w:rsid w:val="00B44A4A"/>
    <w:rsid w:val="00B55C52"/>
    <w:rsid w:val="00B6193F"/>
    <w:rsid w:val="00B62EBC"/>
    <w:rsid w:val="00B67993"/>
    <w:rsid w:val="00B7080D"/>
    <w:rsid w:val="00B708ED"/>
    <w:rsid w:val="00B70C52"/>
    <w:rsid w:val="00B72FAE"/>
    <w:rsid w:val="00B73B8D"/>
    <w:rsid w:val="00B82243"/>
    <w:rsid w:val="00B83E80"/>
    <w:rsid w:val="00B86AF5"/>
    <w:rsid w:val="00B90D14"/>
    <w:rsid w:val="00B9274C"/>
    <w:rsid w:val="00B93723"/>
    <w:rsid w:val="00B9532C"/>
    <w:rsid w:val="00B956F3"/>
    <w:rsid w:val="00BB04B8"/>
    <w:rsid w:val="00BC334C"/>
    <w:rsid w:val="00BC53DD"/>
    <w:rsid w:val="00BD2236"/>
    <w:rsid w:val="00BE287B"/>
    <w:rsid w:val="00BE4512"/>
    <w:rsid w:val="00BE5146"/>
    <w:rsid w:val="00BF004B"/>
    <w:rsid w:val="00BF0D77"/>
    <w:rsid w:val="00BF28FB"/>
    <w:rsid w:val="00BF34CF"/>
    <w:rsid w:val="00C04BC7"/>
    <w:rsid w:val="00C068B3"/>
    <w:rsid w:val="00C23102"/>
    <w:rsid w:val="00C23CEC"/>
    <w:rsid w:val="00C27DEE"/>
    <w:rsid w:val="00C27EA3"/>
    <w:rsid w:val="00C377DA"/>
    <w:rsid w:val="00C41650"/>
    <w:rsid w:val="00C45C33"/>
    <w:rsid w:val="00C46D5A"/>
    <w:rsid w:val="00C47E2C"/>
    <w:rsid w:val="00C55F42"/>
    <w:rsid w:val="00C62809"/>
    <w:rsid w:val="00C643EC"/>
    <w:rsid w:val="00C66D5A"/>
    <w:rsid w:val="00C72DC1"/>
    <w:rsid w:val="00C753B8"/>
    <w:rsid w:val="00C800EA"/>
    <w:rsid w:val="00C84909"/>
    <w:rsid w:val="00C9049E"/>
    <w:rsid w:val="00C93BA5"/>
    <w:rsid w:val="00CA4A52"/>
    <w:rsid w:val="00CA6C0C"/>
    <w:rsid w:val="00CB10DC"/>
    <w:rsid w:val="00CB325A"/>
    <w:rsid w:val="00CB5B76"/>
    <w:rsid w:val="00CB7D84"/>
    <w:rsid w:val="00CC2D53"/>
    <w:rsid w:val="00CD05D9"/>
    <w:rsid w:val="00CD1811"/>
    <w:rsid w:val="00CD6D78"/>
    <w:rsid w:val="00CE2FF4"/>
    <w:rsid w:val="00CE691C"/>
    <w:rsid w:val="00CF27E7"/>
    <w:rsid w:val="00CF526E"/>
    <w:rsid w:val="00CF608E"/>
    <w:rsid w:val="00D04B01"/>
    <w:rsid w:val="00D1189A"/>
    <w:rsid w:val="00D1293F"/>
    <w:rsid w:val="00D172E8"/>
    <w:rsid w:val="00D22F8F"/>
    <w:rsid w:val="00D238AE"/>
    <w:rsid w:val="00D23FD7"/>
    <w:rsid w:val="00D26A77"/>
    <w:rsid w:val="00D345A3"/>
    <w:rsid w:val="00D430AF"/>
    <w:rsid w:val="00D5368E"/>
    <w:rsid w:val="00D554B3"/>
    <w:rsid w:val="00D55C5C"/>
    <w:rsid w:val="00D56023"/>
    <w:rsid w:val="00D61186"/>
    <w:rsid w:val="00D658F1"/>
    <w:rsid w:val="00D71485"/>
    <w:rsid w:val="00D72220"/>
    <w:rsid w:val="00D75E22"/>
    <w:rsid w:val="00D80C95"/>
    <w:rsid w:val="00D84085"/>
    <w:rsid w:val="00D860E8"/>
    <w:rsid w:val="00D86D92"/>
    <w:rsid w:val="00D9150B"/>
    <w:rsid w:val="00D91C4C"/>
    <w:rsid w:val="00D96854"/>
    <w:rsid w:val="00DA2041"/>
    <w:rsid w:val="00DA551F"/>
    <w:rsid w:val="00DB0D1F"/>
    <w:rsid w:val="00DB2A87"/>
    <w:rsid w:val="00DB432E"/>
    <w:rsid w:val="00DB59F1"/>
    <w:rsid w:val="00DC1480"/>
    <w:rsid w:val="00DC6E31"/>
    <w:rsid w:val="00DC7725"/>
    <w:rsid w:val="00DD0BAF"/>
    <w:rsid w:val="00DD323E"/>
    <w:rsid w:val="00DD5D47"/>
    <w:rsid w:val="00DD64A7"/>
    <w:rsid w:val="00DF51AF"/>
    <w:rsid w:val="00DF54CB"/>
    <w:rsid w:val="00DF7A7B"/>
    <w:rsid w:val="00E01375"/>
    <w:rsid w:val="00E0485F"/>
    <w:rsid w:val="00E1606F"/>
    <w:rsid w:val="00E258C3"/>
    <w:rsid w:val="00E32220"/>
    <w:rsid w:val="00E33902"/>
    <w:rsid w:val="00E47116"/>
    <w:rsid w:val="00E74A75"/>
    <w:rsid w:val="00E857A3"/>
    <w:rsid w:val="00E91DA6"/>
    <w:rsid w:val="00E957B5"/>
    <w:rsid w:val="00EA296E"/>
    <w:rsid w:val="00EB2480"/>
    <w:rsid w:val="00EB4C80"/>
    <w:rsid w:val="00EB63FD"/>
    <w:rsid w:val="00EC2077"/>
    <w:rsid w:val="00ED0068"/>
    <w:rsid w:val="00ED4DFF"/>
    <w:rsid w:val="00ED7420"/>
    <w:rsid w:val="00EE3933"/>
    <w:rsid w:val="00EF61AC"/>
    <w:rsid w:val="00F00BD0"/>
    <w:rsid w:val="00F149AF"/>
    <w:rsid w:val="00F20768"/>
    <w:rsid w:val="00F25B37"/>
    <w:rsid w:val="00F46BF3"/>
    <w:rsid w:val="00F479A1"/>
    <w:rsid w:val="00F62A6C"/>
    <w:rsid w:val="00F65A45"/>
    <w:rsid w:val="00F75BA2"/>
    <w:rsid w:val="00F77AE4"/>
    <w:rsid w:val="00F80EFA"/>
    <w:rsid w:val="00F90D38"/>
    <w:rsid w:val="00F94B1B"/>
    <w:rsid w:val="00F95C16"/>
    <w:rsid w:val="00FA01F1"/>
    <w:rsid w:val="00FA3C04"/>
    <w:rsid w:val="00FC0AE7"/>
    <w:rsid w:val="00FC1BDE"/>
    <w:rsid w:val="00FC3231"/>
    <w:rsid w:val="00FD0C6A"/>
    <w:rsid w:val="00FD2304"/>
    <w:rsid w:val="00FF3F1E"/>
    <w:rsid w:val="00FF4438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B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4512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161295"/>
    <w:rPr>
      <w:rFonts w:cs="Times New Roman"/>
    </w:rPr>
  </w:style>
  <w:style w:type="paragraph" w:styleId="Rodap">
    <w:name w:val="footer"/>
    <w:basedOn w:val="Normal"/>
    <w:link w:val="RodapChar"/>
    <w:uiPriority w:val="99"/>
    <w:rsid w:val="00A01AD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C2015"/>
    <w:rPr>
      <w:sz w:val="24"/>
      <w:szCs w:val="24"/>
    </w:rPr>
  </w:style>
  <w:style w:type="character" w:styleId="Nmerodepgina">
    <w:name w:val="page number"/>
    <w:uiPriority w:val="99"/>
    <w:rsid w:val="00C55F42"/>
    <w:rPr>
      <w:rFonts w:cs="Times New Roman"/>
    </w:rPr>
  </w:style>
  <w:style w:type="character" w:styleId="Hyperlink">
    <w:name w:val="Hyperlink"/>
    <w:uiPriority w:val="99"/>
    <w:rsid w:val="00C55F42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BE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6F5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2015"/>
    <w:rPr>
      <w:sz w:val="0"/>
      <w:szCs w:val="0"/>
    </w:rPr>
  </w:style>
  <w:style w:type="character" w:styleId="Refdecomentrio">
    <w:name w:val="annotation reference"/>
    <w:uiPriority w:val="99"/>
    <w:semiHidden/>
    <w:unhideWhenUsed/>
    <w:rsid w:val="00F94B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B1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94B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4B1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94B1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F0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locked/>
    <w:rsid w:val="00EB63FD"/>
    <w:pPr>
      <w:jc w:val="center"/>
    </w:pPr>
    <w:rPr>
      <w:b/>
      <w:sz w:val="36"/>
      <w:szCs w:val="20"/>
    </w:rPr>
  </w:style>
  <w:style w:type="character" w:customStyle="1" w:styleId="SubttuloChar">
    <w:name w:val="Subtítulo Char"/>
    <w:basedOn w:val="Fontepargpadro"/>
    <w:link w:val="Subttulo"/>
    <w:rsid w:val="00EB63FD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B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4512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161295"/>
    <w:rPr>
      <w:rFonts w:cs="Times New Roman"/>
    </w:rPr>
  </w:style>
  <w:style w:type="paragraph" w:styleId="Rodap">
    <w:name w:val="footer"/>
    <w:basedOn w:val="Normal"/>
    <w:link w:val="RodapChar"/>
    <w:uiPriority w:val="99"/>
    <w:rsid w:val="00A01AD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C2015"/>
    <w:rPr>
      <w:sz w:val="24"/>
      <w:szCs w:val="24"/>
    </w:rPr>
  </w:style>
  <w:style w:type="character" w:styleId="Nmerodepgina">
    <w:name w:val="page number"/>
    <w:uiPriority w:val="99"/>
    <w:rsid w:val="00C55F42"/>
    <w:rPr>
      <w:rFonts w:cs="Times New Roman"/>
    </w:rPr>
  </w:style>
  <w:style w:type="character" w:styleId="Hyperlink">
    <w:name w:val="Hyperlink"/>
    <w:uiPriority w:val="99"/>
    <w:rsid w:val="00C55F42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BE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6F5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2015"/>
    <w:rPr>
      <w:sz w:val="0"/>
      <w:szCs w:val="0"/>
    </w:rPr>
  </w:style>
  <w:style w:type="character" w:styleId="Refdecomentrio">
    <w:name w:val="annotation reference"/>
    <w:uiPriority w:val="99"/>
    <w:semiHidden/>
    <w:unhideWhenUsed/>
    <w:rsid w:val="00F94B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B1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94B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4B1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94B1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F0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locked/>
    <w:rsid w:val="00EB63FD"/>
    <w:pPr>
      <w:jc w:val="center"/>
    </w:pPr>
    <w:rPr>
      <w:b/>
      <w:sz w:val="36"/>
      <w:szCs w:val="20"/>
    </w:rPr>
  </w:style>
  <w:style w:type="character" w:customStyle="1" w:styleId="SubttuloChar">
    <w:name w:val="Subtítulo Char"/>
    <w:basedOn w:val="Fontepargpadro"/>
    <w:link w:val="Subttulo"/>
    <w:rsid w:val="00EB63FD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57C6-2806-48F5-9918-13E59374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Secretária da Agricultura, Pecuária, Pesca e Agronegòcio (SEAPA)</vt:lpstr>
    </vt:vector>
  </TitlesOfParts>
  <Company>Microsoft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Secretária da Agricultura, Pecuária, Pesca e Agronegòcio (SEAPA)</dc:title>
  <dc:creator>SEE</dc:creator>
  <cp:lastModifiedBy>Marcelo Gocks</cp:lastModifiedBy>
  <cp:revision>3</cp:revision>
  <cp:lastPrinted>2014-07-01T15:01:00Z</cp:lastPrinted>
  <dcterms:created xsi:type="dcterms:W3CDTF">2018-07-19T12:41:00Z</dcterms:created>
  <dcterms:modified xsi:type="dcterms:W3CDTF">2018-07-20T18:22:00Z</dcterms:modified>
</cp:coreProperties>
</file>