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27B7" w:rsidRDefault="00403FBA">
      <w:pPr>
        <w:pStyle w:val="Ttulo1"/>
        <w:rPr>
          <w:rFonts w:eastAsia="Times New Roman" w:cs="Calibri"/>
        </w:rPr>
      </w:pPr>
      <w:r>
        <w:rPr>
          <w:rFonts w:eastAsia="Times New Roman" w:cs="Calibri"/>
        </w:rPr>
        <w:t xml:space="preserve">Secretaria da Agricultura, Pecuária e </w:t>
      </w:r>
      <w:proofErr w:type="gramStart"/>
      <w:r>
        <w:rPr>
          <w:rFonts w:eastAsia="Times New Roman" w:cs="Calibri"/>
        </w:rPr>
        <w:t>Irrigação</w:t>
      </w:r>
      <w:proofErr w:type="gramEnd"/>
    </w:p>
    <w:p w:rsidR="00EE27B7" w:rsidRDefault="00F47912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796A32" w:rsidRPr="009C20D0" w:rsidRDefault="00796A32" w:rsidP="00796A32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9C20D0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796A32" w:rsidRPr="009C20D0" w:rsidRDefault="00796A32" w:rsidP="00796A32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9C20D0">
        <w:rPr>
          <w:rFonts w:ascii="Calibri" w:hAnsi="Calibri" w:cs="Calibri"/>
          <w:b/>
          <w:sz w:val="22"/>
          <w:szCs w:val="22"/>
        </w:rPr>
        <w:t xml:space="preserve">Divisão de Controle e Informações Sanitárias </w:t>
      </w:r>
    </w:p>
    <w:p w:rsidR="00796A32" w:rsidRDefault="00796A32" w:rsidP="00796A32">
      <w:pPr>
        <w:pStyle w:val="summar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C20D0">
        <w:rPr>
          <w:rFonts w:ascii="Calibri" w:hAnsi="Calibri" w:cs="Calibri"/>
          <w:b/>
          <w:sz w:val="22"/>
          <w:szCs w:val="22"/>
        </w:rPr>
        <w:t xml:space="preserve">Seção de Epidemiologia e Estatística </w:t>
      </w:r>
    </w:p>
    <w:p w:rsidR="00EE27B7" w:rsidRPr="00796A32" w:rsidRDefault="00F47912" w:rsidP="00796A32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EE27B7" w:rsidRDefault="00403FBA">
      <w:pPr>
        <w:pStyle w:val="Ttulo2"/>
        <w:rPr>
          <w:rFonts w:eastAsia="Times New Roman" w:cs="Calibri"/>
        </w:rPr>
      </w:pPr>
      <w:r>
        <w:rPr>
          <w:rFonts w:eastAsia="Times New Roman" w:cs="Calibri"/>
        </w:rPr>
        <w:t>Informativo Semanal de Vigilância - Notificações 2018</w:t>
      </w:r>
    </w:p>
    <w:p w:rsidR="00796A32" w:rsidRDefault="00403FBA" w:rsidP="00796A32">
      <w:pPr>
        <w:pStyle w:val="gadgetsummary"/>
        <w:spacing w:before="0" w:beforeAutospacing="0" w:after="0" w:afterAutospacing="0"/>
      </w:pPr>
      <w:r>
        <w:t xml:space="preserve">Semana </w:t>
      </w:r>
      <w:proofErr w:type="gramStart"/>
      <w:r>
        <w:t>Epidemiológica 34</w:t>
      </w:r>
      <w:proofErr w:type="gramEnd"/>
      <w:r>
        <w:t xml:space="preserve"> </w:t>
      </w:r>
    </w:p>
    <w:p w:rsidR="00EE27B7" w:rsidRDefault="00403FBA" w:rsidP="00796A32">
      <w:pPr>
        <w:pStyle w:val="gadgetsummary"/>
        <w:spacing w:before="0" w:beforeAutospacing="0" w:after="0" w:afterAutospacing="0"/>
      </w:pPr>
      <w:r>
        <w:t xml:space="preserve">Supervisões Regionais que não informaram: Soledade. </w:t>
      </w:r>
    </w:p>
    <w:p w:rsidR="00796A32" w:rsidRDefault="00796A32" w:rsidP="00796A32">
      <w:pPr>
        <w:pStyle w:val="gadgetsummary"/>
        <w:spacing w:before="0" w:beforeAutospacing="0" w:after="0" w:afterAutospacing="0"/>
      </w:pP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808"/>
        <w:gridCol w:w="815"/>
        <w:gridCol w:w="731"/>
        <w:gridCol w:w="960"/>
        <w:gridCol w:w="1601"/>
        <w:gridCol w:w="1302"/>
        <w:gridCol w:w="2419"/>
        <w:gridCol w:w="1276"/>
        <w:gridCol w:w="3440"/>
      </w:tblGrid>
      <w:tr w:rsidR="00EE27B7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E27B7" w:rsidRDefault="00403FB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E27B7" w:rsidRDefault="00403FB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E27B7" w:rsidRDefault="00403FB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E27B7" w:rsidRDefault="00403FB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E27B7" w:rsidRDefault="00403FB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E27B7" w:rsidRDefault="00403FB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E27B7" w:rsidRDefault="00403FB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E27B7" w:rsidRDefault="00403FB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E27B7" w:rsidRDefault="00403FB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E27B7" w:rsidRDefault="00403FB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17. Nome do Veterinário </w:t>
            </w:r>
          </w:p>
        </w:tc>
      </w:tr>
      <w:tr w:rsidR="00EE27B7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Casca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4304903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72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 w:rsidP="00796A3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01/08/2018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MAURÍCIO FLORES DA SILVA </w:t>
            </w:r>
          </w:p>
        </w:tc>
      </w:tr>
      <w:tr w:rsidR="00EE27B7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Chiapetta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4305405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 w:rsidP="00796A3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10/08/2018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ENDRIGO RAMON ALLIATI DA SILVA </w:t>
            </w:r>
          </w:p>
        </w:tc>
      </w:tr>
      <w:tr w:rsidR="00EE27B7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Mato Castelhano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4314100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 w:rsidP="00796A3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14/08/2018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MARCOS PAULO DAMAREN BORGES </w:t>
            </w:r>
          </w:p>
        </w:tc>
      </w:tr>
      <w:tr w:rsidR="00EE27B7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Harmonia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4309555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 w:rsidP="00796A3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07/08/2018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RÉGIS DAMIÃO SCARAMUSSA </w:t>
            </w:r>
          </w:p>
        </w:tc>
      </w:tr>
      <w:tr w:rsidR="00EE27B7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Mato Leitão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4312153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 w:rsidP="00796A3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19/07/2018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ANTÔNIO BORGES WERNER </w:t>
            </w:r>
          </w:p>
        </w:tc>
      </w:tr>
      <w:tr w:rsidR="00EE27B7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Nicolau Vergueiro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4312674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 w:rsidP="00796A3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08/08/2018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MARIANA FRANZOI MARCON </w:t>
            </w:r>
          </w:p>
        </w:tc>
      </w:tr>
      <w:tr w:rsidR="00EE27B7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José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4318614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 w:rsidP="00796A3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31/07/2018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RAFAEL SILVA ALVES </w:t>
            </w:r>
          </w:p>
        </w:tc>
      </w:tr>
      <w:tr w:rsidR="00EE27B7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Camaquã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4303509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 w:rsidP="00796A3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02/08/2018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HILSOM RICARDO DOS SANTOS </w:t>
            </w:r>
          </w:p>
        </w:tc>
      </w:tr>
      <w:tr w:rsidR="00EE27B7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Tio Hugo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4321469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 w:rsidP="00796A3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07/08/2018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ISADORA MAINIERI DE OLIVEIRA CORRÊA </w:t>
            </w:r>
          </w:p>
        </w:tc>
      </w:tr>
      <w:tr w:rsidR="00EE27B7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Vista Alegre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do Prata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4323606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 w:rsidP="00796A3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03/08/2018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ADRIANE MARTINI STRAPASSÃO </w:t>
            </w:r>
          </w:p>
        </w:tc>
      </w:tr>
      <w:tr w:rsidR="00EE27B7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Vista Alegre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do Prata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4323606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 w:rsidP="00796A3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09/08/2018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ADRIANE MARTINI STRAPASSÃO </w:t>
            </w:r>
          </w:p>
        </w:tc>
      </w:tr>
      <w:tr w:rsidR="00EE27B7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Vista Gaúcha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4323705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 w:rsidP="00796A3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07/08/2018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E27B7" w:rsidRDefault="00403FB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JOSE HENRIQUE DOS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SANTOS VAZ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</w:tbl>
    <w:p w:rsidR="00796A32" w:rsidRDefault="00403FBA" w:rsidP="00796A32">
      <w:pPr>
        <w:pStyle w:val="NormalWeb"/>
        <w:rPr>
          <w:rFonts w:ascii="Calibri" w:hAnsi="Calibri" w:cs="Calibri"/>
          <w:b/>
          <w:sz w:val="22"/>
          <w:szCs w:val="22"/>
        </w:rPr>
      </w:pPr>
      <w:r w:rsidRPr="00796A32">
        <w:rPr>
          <w:rFonts w:ascii="Calibri" w:hAnsi="Calibri" w:cs="Calibri"/>
          <w:b/>
          <w:sz w:val="22"/>
          <w:szCs w:val="22"/>
        </w:rPr>
        <w:t> </w:t>
      </w:r>
      <w:bookmarkStart w:id="0" w:name="_GoBack"/>
      <w:bookmarkEnd w:id="0"/>
    </w:p>
    <w:p w:rsidR="00796A32" w:rsidRPr="00796A32" w:rsidRDefault="00796A32" w:rsidP="009E7C8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  <w:r w:rsidRPr="00796A32">
        <w:rPr>
          <w:rFonts w:asciiTheme="minorHAnsi" w:hAnsiTheme="minorHAnsi" w:cstheme="minorHAnsi"/>
          <w:b/>
        </w:rPr>
        <w:lastRenderedPageBreak/>
        <w:t xml:space="preserve">Ocorrências Atendidas pelo SVO-RS. </w:t>
      </w:r>
    </w:p>
    <w:p w:rsidR="00796A32" w:rsidRDefault="009E7C8D" w:rsidP="009E7C8D">
      <w:pPr>
        <w:pStyle w:val="NormalWeb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6750350" cy="53435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34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84"/>
                    <a:stretch/>
                  </pic:blipFill>
                  <pic:spPr bwMode="auto">
                    <a:xfrm>
                      <a:off x="0" y="0"/>
                      <a:ext cx="6759872" cy="5351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A32" w:rsidRPr="009E7C8D" w:rsidRDefault="009E7C8D" w:rsidP="009E7C8D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9E7C8D">
        <w:rPr>
          <w:rFonts w:ascii="Calibri" w:hAnsi="Calibri" w:cs="Calibri"/>
          <w:b/>
          <w:sz w:val="22"/>
          <w:szCs w:val="22"/>
        </w:rPr>
        <w:t>Seção de Epidemiologia e Estatística-SEE</w:t>
      </w:r>
    </w:p>
    <w:p w:rsidR="00403FBA" w:rsidRDefault="00F47912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  <w:r w:rsidR="00403FBA">
        <w:rPr>
          <w:rFonts w:ascii="Calibri" w:hAnsi="Calibri" w:cs="Calibri"/>
          <w:sz w:val="22"/>
          <w:szCs w:val="22"/>
        </w:rPr>
        <w:t xml:space="preserve">Seção de Epidemiologia e Estatística-SEE contatos: epidemiologia@agricultura.rs.gov.br; fone: (51) 3288-6398 ou (51) 3288-6385. </w:t>
      </w:r>
      <w:r>
        <w:rPr>
          <w:rFonts w:ascii="Calibri" w:eastAsia="Times New Roman" w:hAnsi="Calibri" w:cs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403FBA" w:rsidSect="009E7C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dXPP2o3s2etGcZmpAg0VmJ99MA=" w:salt="ykg3g5ME3Az3A9+mwFU9GQ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96A32"/>
    <w:rsid w:val="00403FBA"/>
    <w:rsid w:val="00796A32"/>
    <w:rsid w:val="009E7C8D"/>
    <w:rsid w:val="00E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egenda">
    <w:name w:val="caption"/>
    <w:basedOn w:val="Normal"/>
    <w:next w:val="Normal"/>
    <w:uiPriority w:val="35"/>
    <w:unhideWhenUsed/>
    <w:qFormat/>
    <w:rsid w:val="00796A32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C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C8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egenda">
    <w:name w:val="caption"/>
    <w:basedOn w:val="Normal"/>
    <w:next w:val="Normal"/>
    <w:uiPriority w:val="35"/>
    <w:unhideWhenUsed/>
    <w:qFormat/>
    <w:rsid w:val="00796A32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C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C8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1804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Daniela Lopes de Azevedo</dc:creator>
  <cp:lastModifiedBy>Daniela Lopes de Azevedo</cp:lastModifiedBy>
  <cp:revision>4</cp:revision>
  <dcterms:created xsi:type="dcterms:W3CDTF">2018-08-30T13:45:00Z</dcterms:created>
  <dcterms:modified xsi:type="dcterms:W3CDTF">2018-08-30T17:13:00Z</dcterms:modified>
</cp:coreProperties>
</file>