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76A1" w:rsidRDefault="00172EE4" w:rsidP="00235DCA">
      <w:pPr>
        <w:pStyle w:val="Ttulo1"/>
        <w:spacing w:before="0" w:beforeAutospacing="0" w:after="0" w:afterAutospacing="0"/>
        <w:rPr>
          <w:rFonts w:eastAsia="Times New Roman" w:cs="Calibri"/>
        </w:rPr>
      </w:pPr>
      <w:r>
        <w:rPr>
          <w:rFonts w:eastAsia="Times New Roman" w:cs="Calibri"/>
        </w:rPr>
        <w:t>Secretaria da Agricultura, Pecuária e Irrigação</w:t>
      </w:r>
    </w:p>
    <w:p w:rsidR="002A76A1" w:rsidRDefault="00162CC3" w:rsidP="00235DC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235DCA" w:rsidRPr="00235DCA" w:rsidRDefault="00172EE4" w:rsidP="00235DCA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235DCA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235DCA" w:rsidRPr="00235DCA" w:rsidRDefault="00172EE4" w:rsidP="00235DCA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235DCA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2A76A1" w:rsidRPr="00235DCA" w:rsidRDefault="00172EE4" w:rsidP="00235DCA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235DCA">
        <w:rPr>
          <w:rFonts w:ascii="Calibri" w:hAnsi="Calibri" w:cs="Calibri"/>
          <w:b/>
          <w:sz w:val="22"/>
          <w:szCs w:val="22"/>
        </w:rPr>
        <w:t xml:space="preserve">Seção de Epidemiologia e Estatística </w:t>
      </w:r>
    </w:p>
    <w:p w:rsidR="002A76A1" w:rsidRDefault="00162CC3" w:rsidP="00235DC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235DCA" w:rsidRPr="00235DCA" w:rsidRDefault="00172EE4" w:rsidP="00235DCA">
      <w:pPr>
        <w:pStyle w:val="Ttulo2"/>
        <w:spacing w:before="0" w:beforeAutospacing="0" w:after="0" w:afterAutospacing="0"/>
        <w:rPr>
          <w:rFonts w:eastAsia="Times New Roman" w:cs="Calibri"/>
          <w:sz w:val="32"/>
          <w:szCs w:val="32"/>
        </w:rPr>
      </w:pPr>
      <w:r w:rsidRPr="00235DCA">
        <w:rPr>
          <w:rFonts w:eastAsia="Times New Roman" w:cs="Calibri"/>
          <w:sz w:val="32"/>
          <w:szCs w:val="32"/>
        </w:rPr>
        <w:t xml:space="preserve">Informativo Semanal de Vigilância – Notificações 2018 </w:t>
      </w:r>
    </w:p>
    <w:p w:rsidR="00235DCA" w:rsidRPr="00235DCA" w:rsidRDefault="00172EE4" w:rsidP="00235DCA">
      <w:pPr>
        <w:pStyle w:val="Ttulo2"/>
        <w:spacing w:before="0" w:beforeAutospacing="0" w:after="0" w:afterAutospacing="0"/>
        <w:rPr>
          <w:rFonts w:eastAsia="Times New Roman" w:cs="Calibri"/>
          <w:b w:val="0"/>
          <w:sz w:val="24"/>
          <w:szCs w:val="24"/>
        </w:rPr>
      </w:pPr>
      <w:r w:rsidRPr="00235DCA">
        <w:rPr>
          <w:rFonts w:eastAsia="Times New Roman" w:cs="Calibri"/>
          <w:b w:val="0"/>
          <w:sz w:val="24"/>
          <w:szCs w:val="24"/>
        </w:rPr>
        <w:t xml:space="preserve">Semana Epidemiológica 45. </w:t>
      </w:r>
    </w:p>
    <w:p w:rsidR="002A76A1" w:rsidRPr="00235DCA" w:rsidRDefault="00172EE4" w:rsidP="00235DCA">
      <w:pPr>
        <w:pStyle w:val="Ttulo2"/>
        <w:spacing w:before="0" w:beforeAutospacing="0" w:after="0" w:afterAutospacing="0"/>
        <w:rPr>
          <w:rFonts w:eastAsia="Times New Roman" w:cs="Calibri"/>
          <w:b w:val="0"/>
          <w:sz w:val="24"/>
          <w:szCs w:val="24"/>
        </w:rPr>
      </w:pPr>
      <w:r w:rsidRPr="00235DCA">
        <w:rPr>
          <w:rFonts w:eastAsia="Times New Roman" w:cs="Calibri"/>
          <w:b w:val="0"/>
          <w:sz w:val="24"/>
          <w:szCs w:val="24"/>
        </w:rPr>
        <w:t xml:space="preserve">Supervisões regionais que não informaram: Ijuí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15"/>
        <w:gridCol w:w="815"/>
        <w:gridCol w:w="680"/>
        <w:gridCol w:w="887"/>
        <w:gridCol w:w="2754"/>
        <w:gridCol w:w="1199"/>
        <w:gridCol w:w="2072"/>
        <w:gridCol w:w="996"/>
        <w:gridCol w:w="1175"/>
        <w:gridCol w:w="2663"/>
      </w:tblGrid>
      <w:tr w:rsidR="00235DCA" w:rsidRPr="004C1CAF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Line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76A1" w:rsidRPr="004C1CAF" w:rsidRDefault="00172EE4" w:rsidP="00235D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17. Nome do Veterinário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Tupandi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Salmonella typhimurium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Salmonella typhimurium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4323505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710A3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Sim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JAILO FERNANDO BOESING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Cambará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4303608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FLÁVIO LUIZ WENDER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Benjamin Constant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4302055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10/10/2018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Seberi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4320206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710A3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Síndrome vesicular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CAIO CÉSAR CARDOSO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confirmatório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Protásio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Micoplasmose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22/10/2018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Micoplasmose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08/10/2018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confirmatório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confirmatório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4312104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18/10/2018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Cerro Grande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4305173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GIOVANA TAGLIARI EVANGELISTA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Veranópolis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4322806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Ciríaco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Sarna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08/10/2018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Sarna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Machadinho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4311700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LIANE MATHIAS BRUM </w:t>
            </w:r>
          </w:p>
        </w:tc>
        <w:bookmarkStart w:id="0" w:name="_GoBack"/>
        <w:bookmarkEnd w:id="0"/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Ipê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4310439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Síndrome respiratória ou nervosa das 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27/10/2018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Ipê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4310439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Síndrome respiratória ou nervosa das 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27/10/2018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EA63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63E4">
              <w:rPr>
                <w:rFonts w:ascii="Calibri" w:eastAsia="Times New Roman" w:hAnsi="Calibri" w:cs="Calibri"/>
                <w:sz w:val="20"/>
                <w:szCs w:val="20"/>
              </w:rPr>
              <w:t>Pendente - Aguardando Lab.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Muliterno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4312625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17/10/2018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Muliterno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4312625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710A33" w:rsidP="00710A3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Gramado dos Loureiros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4309126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ALINE LIMA DE SOUZA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Ciríaco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15/10/2018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Benjamin Constant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4302055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235DCA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10/10/2018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18/10/2018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KAREN AREVALO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Buricá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Boqueirão do Leão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4302451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Teutônia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4321451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KLEBER ROGÉRIO PALMA DE MELLO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4320800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ISADORA MAINIERI DE OLIVEIRA CORRÊA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Buricá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25/10/2018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4311304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por agente químico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25/10/2018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23/10/2018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Estação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4307559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25/10/2018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ANANDA PAULA KOWALSKI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Gramado dos </w:t>
            </w: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Loureiros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4309126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01/10/2018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ALINE LIMA DE SOUZA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Ciríaco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15/11/2018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Benjamin Constant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4302055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Marcelino Ramos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4311908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Circovirose Suína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Circovirose Suína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HELEN SILVEIRA COIMBRA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do Prata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4308201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19/10/2018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Ipê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4310439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24/10/2018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Encerramento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2A76A1" w:rsidRPr="004C1CA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Tupandi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4C1C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172EE4"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 w:rsidP="00235D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23/10/2018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A1" w:rsidRPr="004C1CAF" w:rsidRDefault="00172E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C1CAF"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</w:tbl>
    <w:p w:rsidR="00235DCA" w:rsidRDefault="00172EE4" w:rsidP="00235DC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A76A1" w:rsidRDefault="00235DCA">
      <w:pPr>
        <w:pStyle w:val="NormalWeb"/>
        <w:rPr>
          <w:rFonts w:ascii="Calibri" w:hAnsi="Calibri" w:cs="Calibri"/>
          <w:sz w:val="22"/>
          <w:szCs w:val="22"/>
        </w:rPr>
      </w:pPr>
      <w:r w:rsidRPr="00CA6D3E">
        <w:rPr>
          <w:rFonts w:ascii="Calibri" w:hAnsi="Calibri" w:cs="Calibri"/>
          <w:b/>
          <w:sz w:val="22"/>
          <w:szCs w:val="22"/>
        </w:rPr>
        <w:lastRenderedPageBreak/>
        <w:t>Oc</w:t>
      </w:r>
      <w:r>
        <w:rPr>
          <w:rFonts w:ascii="Calibri" w:hAnsi="Calibri" w:cs="Calibri"/>
          <w:b/>
          <w:sz w:val="22"/>
          <w:szCs w:val="22"/>
        </w:rPr>
        <w:t>orrências Atendidas pelo SVO-RS</w:t>
      </w:r>
      <w:r w:rsidR="004C1CAF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777730" cy="51790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6A1" w:rsidRDefault="00162CC3" w:rsidP="004C1CA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2A76A1" w:rsidRDefault="00172EE4" w:rsidP="004C1CAF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 contatos: epidemiologia@agricultura.rs.gov.br; fone: (51) 3288-6398 ou (51) 3288-6385. </w:t>
      </w:r>
    </w:p>
    <w:p w:rsidR="002A76A1" w:rsidRDefault="00162CC3" w:rsidP="004C1CA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2A76A1" w:rsidSect="00235D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8Q09g2oXFKL37V43VkgatzWkx8=" w:salt="Bn28okjxB2gJ2ac62NQ9A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35DCA"/>
    <w:rsid w:val="00172EE4"/>
    <w:rsid w:val="00235DCA"/>
    <w:rsid w:val="002A76A1"/>
    <w:rsid w:val="004C1CAF"/>
    <w:rsid w:val="00710A33"/>
    <w:rsid w:val="00E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CA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CA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4901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Daniela Lopes de Azevedo</dc:creator>
  <cp:lastModifiedBy>Daniela Lopes de Azevedo</cp:lastModifiedBy>
  <cp:revision>3</cp:revision>
  <dcterms:created xsi:type="dcterms:W3CDTF">2018-11-14T16:03:00Z</dcterms:created>
  <dcterms:modified xsi:type="dcterms:W3CDTF">2018-11-14T16:03:00Z</dcterms:modified>
</cp:coreProperties>
</file>