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7D7E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397D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97D7E" w:rsidRDefault="00397D7E" w:rsidP="00397D7E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Departamento de Defesa Agropecuária </w:t>
      </w:r>
    </w:p>
    <w:p w:rsidR="00397D7E" w:rsidRDefault="00397D7E" w:rsidP="00397D7E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Divisão de Controle e Informações Sanitárias </w:t>
      </w:r>
    </w:p>
    <w:p w:rsidR="00000000" w:rsidRDefault="00397D7E" w:rsidP="00397D7E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 </w:t>
      </w:r>
    </w:p>
    <w:p w:rsidR="00000000" w:rsidRDefault="00397D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97D7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397D7E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</w:t>
      </w:r>
      <w:proofErr w:type="gramStart"/>
      <w:r>
        <w:rPr>
          <w:rFonts w:eastAsia="Times New Roman" w:cs="Calibri"/>
        </w:rPr>
        <w:t>2018 Semana</w:t>
      </w:r>
      <w:proofErr w:type="gramEnd"/>
      <w:r>
        <w:rPr>
          <w:rFonts w:eastAsia="Times New Roman" w:cs="Calibri"/>
        </w:rPr>
        <w:t xml:space="preserve"> Epidemiológica 52</w:t>
      </w:r>
      <w:r>
        <w:rPr>
          <w:rFonts w:eastAsia="Times New Roman" w:cs="Calibri"/>
        </w:rPr>
        <w:t xml:space="preserve">. 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90"/>
        <w:gridCol w:w="815"/>
        <w:gridCol w:w="731"/>
        <w:gridCol w:w="960"/>
        <w:gridCol w:w="1951"/>
        <w:gridCol w:w="1302"/>
        <w:gridCol w:w="2214"/>
        <w:gridCol w:w="1079"/>
        <w:gridCol w:w="1276"/>
        <w:gridCol w:w="3004"/>
      </w:tblGrid>
      <w:tr w:rsidR="00000000" w:rsidTr="00397D7E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97D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DAILON RAFAEL ZART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Seberi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Barreiro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EMERSON CASSOL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MARINÊS LAZZARI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7D7E">
              <w:rPr>
                <w:rFonts w:ascii="Calibri" w:eastAsia="Times New Roman" w:hAnsi="Calibri" w:cs="Calibri"/>
                <w:sz w:val="20"/>
                <w:szCs w:val="20"/>
              </w:rPr>
              <w:t>FELIPE LOPES CAMPOS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Onfaloflebite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Onfaloflebite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NATHALIA DE BEM BIDONE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397D7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97D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</w:tbl>
    <w:p w:rsidR="00397D7E" w:rsidRDefault="00397D7E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397D7E" w:rsidRPr="00397D7E" w:rsidRDefault="00397D7E" w:rsidP="00397D7E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397D7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397D7E" w:rsidRDefault="00397D7E" w:rsidP="00397D7E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AC1D9DA" wp14:editId="49CF2FB4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397D7E" w:rsidRDefault="00397D7E" w:rsidP="00397D7E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397D7E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397D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397D7E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397D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97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+acMd+4t2i7JREk4nmbz3KaAZ5I=" w:salt="edbecAknr0q1KPLjhJDa5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7D7E"/>
    <w:rsid w:val="003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D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D7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97D7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D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D7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97D7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2019-01-02T18:15:00Z</dcterms:created>
  <dcterms:modified xsi:type="dcterms:W3CDTF">2019-01-02T18:15:00Z</dcterms:modified>
</cp:coreProperties>
</file>