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4A" w:rsidRPr="00FC6B4A" w:rsidRDefault="00FC6B4A" w:rsidP="00FC6B4A">
      <w:pPr>
        <w:tabs>
          <w:tab w:val="center" w:pos="4252"/>
          <w:tab w:val="right" w:pos="8504"/>
        </w:tabs>
        <w:rPr>
          <w:rFonts w:ascii="Calibri" w:eastAsia="Calibri" w:hAnsi="Calibri" w:cs="Times New Roman"/>
        </w:rPr>
      </w:pPr>
      <w:r w:rsidRPr="00FC6B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8464" wp14:editId="0E99B45E">
                <wp:simplePos x="0" y="0"/>
                <wp:positionH relativeFrom="column">
                  <wp:posOffset>3616036</wp:posOffset>
                </wp:positionH>
                <wp:positionV relativeFrom="paragraph">
                  <wp:posOffset>-102524</wp:posOffset>
                </wp:positionV>
                <wp:extent cx="2828925" cy="1291243"/>
                <wp:effectExtent l="0" t="0" r="9525" b="4445"/>
                <wp:wrapNone/>
                <wp:docPr id="6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28925" cy="1291243"/>
                          <a:chOff x="0" y="-99775"/>
                          <a:chExt cx="2828925" cy="1291524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99775"/>
                            <a:ext cx="2828925" cy="1037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399" y="569404"/>
                            <a:ext cx="1800860" cy="6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B4A" w:rsidRDefault="00FC6B4A" w:rsidP="00FC6B4A">
                              <w:pPr>
                                <w:pStyle w:val="NormalWeb"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Secretaria da Agricultu</w:t>
                              </w:r>
                              <w:r w:rsidR="00E546DE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ra, Pecuária e Desenvolvimento Rural - </w:t>
                              </w:r>
                              <w:proofErr w:type="gramStart"/>
                              <w:r w:rsidR="00E546DE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SEAPDR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84.75pt;margin-top:-8.05pt;width:222.75pt;height:101.65pt;z-index:251659264;mso-width-relative:margin;mso-height-relative:margin" coordorigin=",-997" coordsize="28289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-997;width:28289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iqtHEAAAA2gAAAA8AAABkcnMvZG93bnJldi54bWxEj09rwkAUxO+FfoflFbyZTQW1RFcpgYIH&#10;RWpLxdtj95k/zb4N2TWJ375bKPQ4zMxvmPV2tI3oqfOVYwXPSQqCWDtTcaHg8+Nt+gLCB2SDjWNS&#10;cCcP283jwxoz4wZ+p/4UChEh7DNUUIbQZlJ6XZJFn7iWOHpX11kMUXaFNB0OEW4bOUvThbRYcVwo&#10;saW8JP19ulkFxXDo93mtc11/Oar3en487y5KTZ7G1xWIQGP4D/+1d0bBE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iqtH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383;top:5694;width:18009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C6B4A" w:rsidRDefault="00FC6B4A" w:rsidP="00FC6B4A">
                        <w:pPr>
                          <w:pStyle w:val="NormalWeb"/>
                          <w:spacing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Secretaria da Agricultu</w:t>
                        </w:r>
                        <w:r w:rsidR="00E546DE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ra, Pecuária e Desenvolvimento Rural - </w:t>
                        </w:r>
                        <w:proofErr w:type="gramStart"/>
                        <w:r w:rsidR="00E546DE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SEAPDR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11852">
        <w:br w:type="textWrapping" w:clear="all"/>
      </w:r>
      <w:r w:rsidR="00FF4C66">
        <w:t xml:space="preserve"> </w:t>
      </w:r>
      <w:r w:rsidRPr="00FC6B4A">
        <w:rPr>
          <w:rFonts w:ascii="Calibri" w:eastAsia="Calibri" w:hAnsi="Calibri" w:cs="Times New Roman"/>
        </w:rPr>
        <w:t xml:space="preserve">   </w:t>
      </w:r>
      <w:r w:rsidRPr="00FC6B4A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39A92AED" wp14:editId="29E0A974">
            <wp:extent cx="1008380" cy="864235"/>
            <wp:effectExtent l="0" t="0" r="1270" b="0"/>
            <wp:docPr id="1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4" r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4A">
        <w:rPr>
          <w:rFonts w:ascii="Calibri" w:eastAsia="Calibri" w:hAnsi="Calibri" w:cs="Times New Roman"/>
        </w:rPr>
        <w:tab/>
      </w:r>
      <w:r w:rsidRPr="00FC6B4A">
        <w:rPr>
          <w:rFonts w:ascii="Calibri" w:eastAsia="Calibri" w:hAnsi="Calibri" w:cs="Times New Roman"/>
        </w:rPr>
        <w:tab/>
      </w:r>
    </w:p>
    <w:p w:rsidR="00FC6B4A" w:rsidRPr="00FC6B4A" w:rsidRDefault="00FC6B4A" w:rsidP="00FC6B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6B4A">
        <w:rPr>
          <w:rFonts w:ascii="Arial" w:eastAsia="Calibri" w:hAnsi="Arial" w:cs="Arial"/>
          <w:b/>
          <w:sz w:val="24"/>
          <w:szCs w:val="24"/>
        </w:rPr>
        <w:t>PROGRAMA ESTADUAL DE EXPANSÃO DA AGROPECUÁRIA IRRIGADA</w:t>
      </w:r>
    </w:p>
    <w:p w:rsidR="0007568E" w:rsidRDefault="00FC6B4A" w:rsidP="00FC6B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C6B4A">
        <w:rPr>
          <w:rFonts w:ascii="Arial" w:eastAsia="Calibri" w:hAnsi="Arial" w:cs="Arial"/>
          <w:b/>
          <w:sz w:val="24"/>
          <w:szCs w:val="24"/>
        </w:rPr>
        <w:t>MAIS ÁGUA MAIS RENDA</w:t>
      </w:r>
      <w:r w:rsidRPr="00FC6B4A">
        <w:rPr>
          <w:rFonts w:ascii="Arial" w:eastAsia="Calibri" w:hAnsi="Arial" w:cs="Arial"/>
          <w:sz w:val="24"/>
          <w:szCs w:val="24"/>
        </w:rPr>
        <w:t xml:space="preserve"> </w:t>
      </w:r>
    </w:p>
    <w:p w:rsidR="00FC6B4A" w:rsidRPr="00FC6B4A" w:rsidRDefault="00FC6B4A" w:rsidP="00FC6B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CADASTRO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ADESÃO E SUBVENÇÃO </w:t>
      </w:r>
      <w:bookmarkStart w:id="0" w:name="_GoBack"/>
      <w:bookmarkEnd w:id="0"/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Nome</w:t>
      </w:r>
      <w:r w:rsidR="002376DE">
        <w:rPr>
          <w:rFonts w:ascii="Arial" w:eastAsia="Times New Roman" w:hAnsi="Arial" w:cs="Arial"/>
          <w:sz w:val="20"/>
          <w:szCs w:val="20"/>
          <w:lang w:eastAsia="pt-BR"/>
        </w:rPr>
        <w:t xml:space="preserve"> do Produtor</w:t>
      </w:r>
      <w:r>
        <w:rPr>
          <w:rFonts w:ascii="Arial" w:eastAsia="Times New Roman" w:hAnsi="Arial" w:cs="Arial"/>
          <w:sz w:val="20"/>
          <w:szCs w:val="20"/>
          <w:lang w:eastAsia="pt-BR"/>
        </w:rPr>
        <w:t>: _________________________</w:t>
      </w:r>
      <w:r w:rsidR="002376DE">
        <w:rPr>
          <w:rFonts w:ascii="Arial" w:eastAsia="Times New Roman" w:hAnsi="Arial" w:cs="Arial"/>
          <w:sz w:val="20"/>
          <w:szCs w:val="20"/>
          <w:lang w:eastAsia="pt-BR"/>
        </w:rPr>
        <w:t>________________________</w:t>
      </w:r>
      <w:proofErr w:type="gramStart"/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CPF: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         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                       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Endereço: 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>Fone: (___</w:t>
      </w:r>
      <w:proofErr w:type="gramStart"/>
      <w:r w:rsidRPr="00074E3A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Município do empreendimento: 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074E3A" w:rsidRPr="00074E3A" w:rsidRDefault="00074E3A" w:rsidP="00074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Venho, por meio deste, solicitar adesão ao Programa Estadual de Expansão da Agropecuária Irrigada – Mais Água, Mais Renda, comprometendo-me a observar todos os procedimentos e condicionantes previstos do Programa, dispostos na Lei 14.244 de 27 de maio de 2013 e na Licença de Operação – LO Nº 2014/2016-DL.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INFORMAÇÕES PRELIMINARES</w:t>
      </w:r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PROJETO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Start"/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 </w:t>
      </w:r>
      <w:proofErr w:type="gramEnd"/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>reservatórios até 10 ha e área irrigada até 100 ha)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3"/>
        <w:gridCol w:w="3606"/>
        <w:gridCol w:w="3226"/>
        <w:gridCol w:w="3037"/>
      </w:tblGrid>
      <w:tr w:rsidR="00074E3A" w:rsidRPr="00074E3A" w:rsidTr="00BB5AC5">
        <w:trPr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Construção de açude</w:t>
            </w:r>
          </w:p>
        </w:tc>
        <w:tc>
          <w:tcPr>
            <w:tcW w:w="6263" w:type="dxa"/>
            <w:gridSpan w:val="2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alagada*: ___________ ha</w:t>
            </w:r>
          </w:p>
        </w:tc>
      </w:tr>
      <w:tr w:rsidR="00074E3A" w:rsidRPr="00074E3A" w:rsidTr="00BB5AC5">
        <w:trPr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Ampliação de açude</w:t>
            </w:r>
          </w:p>
        </w:tc>
        <w:tc>
          <w:tcPr>
            <w:tcW w:w="6263" w:type="dxa"/>
            <w:gridSpan w:val="2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alagada*: ___________ ha</w:t>
            </w:r>
          </w:p>
        </w:tc>
      </w:tr>
      <w:tr w:rsidR="00074E3A" w:rsidRPr="00074E3A" w:rsidTr="00BB5AC5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Regularização de açude</w:t>
            </w:r>
          </w:p>
        </w:tc>
        <w:tc>
          <w:tcPr>
            <w:tcW w:w="6263" w:type="dxa"/>
            <w:gridSpan w:val="2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alagada*: ___________ ha</w:t>
            </w:r>
          </w:p>
        </w:tc>
      </w:tr>
      <w:tr w:rsidR="00074E3A" w:rsidRPr="00074E3A" w:rsidTr="00BB5AC5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Captação direta (Rio, Arroio, Sanga</w:t>
            </w: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6263" w:type="dxa"/>
            <w:gridSpan w:val="2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 ___________________________________________</w:t>
            </w:r>
          </w:p>
        </w:tc>
      </w:tr>
      <w:tr w:rsidR="00074E3A" w:rsidRPr="00074E3A" w:rsidTr="00BB5AC5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Implantação de sistema de irrigação</w:t>
            </w:r>
          </w:p>
        </w:tc>
        <w:tc>
          <w:tcPr>
            <w:tcW w:w="322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Tipo: _____________________</w:t>
            </w:r>
          </w:p>
        </w:tc>
        <w:tc>
          <w:tcPr>
            <w:tcW w:w="303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irrigada**: _________ ha</w:t>
            </w:r>
          </w:p>
        </w:tc>
      </w:tr>
      <w:tr w:rsidR="00074E3A" w:rsidRPr="00074E3A" w:rsidTr="00BB5AC5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Ampliação de sistemas de irrigação</w:t>
            </w:r>
          </w:p>
        </w:tc>
        <w:tc>
          <w:tcPr>
            <w:tcW w:w="322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Tipo: _____________________</w:t>
            </w:r>
          </w:p>
        </w:tc>
        <w:tc>
          <w:tcPr>
            <w:tcW w:w="303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irrigada**: _________ ha</w:t>
            </w:r>
          </w:p>
        </w:tc>
      </w:tr>
    </w:tbl>
    <w:p w:rsidR="00BB5AC5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Cultura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 xml:space="preserve"> irrigada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:_____________ Área (ha):______ Produtividade atual (kg/ha):______</w:t>
      </w:r>
      <w:proofErr w:type="gramStart"/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Esperada (kg/ha): ________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FINANCIAMENTO</w:t>
      </w:r>
      <w:r w:rsidR="00BB5AC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BANCÁRIO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proofErr w:type="gramStart"/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proofErr w:type="gramEnd"/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) SIM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           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(    ) NÃO</w:t>
      </w:r>
    </w:p>
    <w:p w:rsidR="00BB5AC5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Banco:___________________</w:t>
      </w:r>
      <w:proofErr w:type="gramStart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Agên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cia:______________ 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Município______________________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Contato:__________________________</w:t>
      </w:r>
      <w:proofErr w:type="gramStart"/>
      <w:r w:rsidR="00BB5AC5">
        <w:rPr>
          <w:rFonts w:ascii="Arial" w:eastAsia="Times New Roman" w:hAnsi="Arial" w:cs="Arial"/>
          <w:sz w:val="20"/>
          <w:szCs w:val="20"/>
          <w:lang w:eastAsia="pt-BR"/>
        </w:rPr>
        <w:t>F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one_______________________Email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: _________________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>____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SOLICITAÇÃO DE SUBVENÇÃO ECÔNOMICA</w:t>
      </w:r>
      <w:r w:rsidR="00BB5AC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</w:t>
      </w:r>
      <w:proofErr w:type="gramStart"/>
      <w:r w:rsidR="00BB5AC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 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C3D6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End"/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) SIM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           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(    ) NÃO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Linha de Financiamento:</w:t>
      </w:r>
    </w:p>
    <w:p w:rsidR="00074E3A" w:rsidRPr="00074E3A" w:rsidRDefault="00BB5AC5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PRONAF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(   </w:t>
      </w:r>
      <w:r w:rsidR="00CC3D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)     PRONAMP (    )    MODERINFRA</w:t>
      </w:r>
      <w:r>
        <w:rPr>
          <w:rFonts w:ascii="Arial" w:eastAsia="Times New Roman" w:hAnsi="Arial" w:cs="Arial"/>
          <w:sz w:val="20"/>
          <w:szCs w:val="20"/>
          <w:lang w:eastAsia="pt-BR"/>
        </w:rPr>
        <w:t>(    )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     Outras (   </w:t>
      </w:r>
      <w:r w:rsidR="00CC3D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)____________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B5AC5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TÉCNICO RESPONSÁVEL</w:t>
      </w:r>
    </w:p>
    <w:p w:rsidR="00BB5AC5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Nome: __________________________________________________</w:t>
      </w:r>
      <w:proofErr w:type="gramStart"/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CREA N° __________</w:t>
      </w:r>
    </w:p>
    <w:p w:rsidR="00BB5AC5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CC3D68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Telefone contato: (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___) _______________</w:t>
      </w:r>
      <w:proofErr w:type="gramStart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E-mail: _________________________________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______________, ____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 xml:space="preserve"> de _____________ </w:t>
      </w:r>
      <w:proofErr w:type="spellStart"/>
      <w:r w:rsidR="00BB5AC5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="00BB5AC5">
        <w:rPr>
          <w:rFonts w:ascii="Arial" w:eastAsia="Times New Roman" w:hAnsi="Arial" w:cs="Arial"/>
          <w:sz w:val="20"/>
          <w:szCs w:val="20"/>
          <w:lang w:eastAsia="pt-BR"/>
        </w:rPr>
        <w:t xml:space="preserve"> 20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___. </w:t>
      </w:r>
    </w:p>
    <w:p w:rsidR="00CC3D68" w:rsidRDefault="00CC3D68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074E3A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________________________________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ab/>
        <w:t>________________________________</w:t>
      </w:r>
    </w:p>
    <w:p w:rsidR="00074E3A" w:rsidRPr="00FC6B4A" w:rsidRDefault="00074E3A" w:rsidP="00FC6B4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74E3A">
        <w:rPr>
          <w:rFonts w:ascii="Arial" w:eastAsia="Times New Roman" w:hAnsi="Arial" w:cs="Arial"/>
          <w:sz w:val="16"/>
          <w:szCs w:val="16"/>
          <w:lang w:eastAsia="pt-BR"/>
        </w:rPr>
        <w:t xml:space="preserve">                               Assinatura do Produtor                                                                            Assinatura do Técnico</w:t>
      </w:r>
    </w:p>
    <w:sectPr w:rsidR="00074E3A" w:rsidRPr="00FC6B4A" w:rsidSect="00FF4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52"/>
    <w:rsid w:val="00074E3A"/>
    <w:rsid w:val="0007568E"/>
    <w:rsid w:val="002376DE"/>
    <w:rsid w:val="00A36DB3"/>
    <w:rsid w:val="00B40D40"/>
    <w:rsid w:val="00BB5AC5"/>
    <w:rsid w:val="00CC3D68"/>
    <w:rsid w:val="00E546DE"/>
    <w:rsid w:val="00F11852"/>
    <w:rsid w:val="00FC6B4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C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C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Nadilson Roberto Ferreira</dc:creator>
  <cp:lastModifiedBy>Altair André Hommerding</cp:lastModifiedBy>
  <cp:revision>12</cp:revision>
  <dcterms:created xsi:type="dcterms:W3CDTF">2016-09-05T14:31:00Z</dcterms:created>
  <dcterms:modified xsi:type="dcterms:W3CDTF">2019-02-06T13:39:00Z</dcterms:modified>
</cp:coreProperties>
</file>