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E0F38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6E0F3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6E0F38" w:rsidRPr="006E0F38" w:rsidRDefault="006E0F38" w:rsidP="006E0F38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6E0F38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6E0F38" w:rsidRPr="006E0F38" w:rsidRDefault="006E0F38" w:rsidP="006E0F38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6E0F38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Pr="006E0F38" w:rsidRDefault="006E0F38" w:rsidP="006E0F38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6E0F38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000000" w:rsidRDefault="006E0F3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6E0F3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6E0F38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6E0F38" w:rsidRDefault="006E0F38" w:rsidP="006E0F38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06</w:t>
      </w:r>
      <w:proofErr w:type="gramEnd"/>
      <w:r>
        <w:t xml:space="preserve">. </w:t>
      </w:r>
    </w:p>
    <w:p w:rsidR="00000000" w:rsidRDefault="006E0F38" w:rsidP="006E0F38">
      <w:pPr>
        <w:pStyle w:val="gadgetsummary"/>
        <w:spacing w:before="0" w:beforeAutospacing="0" w:after="0" w:afterAutospacing="0"/>
      </w:pPr>
      <w:r>
        <w:t xml:space="preserve">Todas as Supervisões Regionais Informaram.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084"/>
        <w:gridCol w:w="1847"/>
        <w:gridCol w:w="815"/>
        <w:gridCol w:w="731"/>
        <w:gridCol w:w="960"/>
        <w:gridCol w:w="2049"/>
        <w:gridCol w:w="1302"/>
        <w:gridCol w:w="2049"/>
        <w:gridCol w:w="1079"/>
        <w:gridCol w:w="2563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6E0F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6E0F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6E0F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6E0F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6E0F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6E0F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6E0F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6E0F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6E0F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6E0F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6E0F3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E0F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E0F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E0F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E0F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E0F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E0F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E0F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E0F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28/01/2019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E0F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E0F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E0F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</w:tbl>
    <w:p w:rsidR="006E0F38" w:rsidRDefault="006E0F38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6E0F38" w:rsidRPr="006E0F38" w:rsidRDefault="006E0F38" w:rsidP="006E0F3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6E0F38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6E0F38" w:rsidRDefault="006E0F38" w:rsidP="006E0F38">
      <w:pPr>
        <w:pStyle w:val="NormalWeb"/>
        <w:keepNext/>
      </w:pPr>
      <w:bookmarkStart w:id="0" w:name="_GoBack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EDE2805" wp14:editId="1BB20C9A">
            <wp:extent cx="9360000" cy="49578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9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0000" w:rsidRPr="006E0F38" w:rsidRDefault="006E0F38" w:rsidP="006E0F38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6E0F38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6E0F3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6E0F38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Contatos: epidemiologia@seapdr.rs.gov.br; fone: (51) 3288-6398 ou (51) 3288-6385. </w:t>
      </w:r>
    </w:p>
    <w:p w:rsidR="00000000" w:rsidRDefault="006E0F3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6E0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W5lDF1fGtn7HDHg3AxDnCChHwRI=" w:salt="9mr+vFRepRjay3pg2w4Pe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0F38"/>
    <w:rsid w:val="006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F3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6E0F3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F3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6E0F3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794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2019-02-25T17:38:00Z</dcterms:created>
  <dcterms:modified xsi:type="dcterms:W3CDTF">2019-02-25T17:38:00Z</dcterms:modified>
</cp:coreProperties>
</file>