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2"/>
        <w:gridCol w:w="992"/>
        <w:gridCol w:w="438"/>
        <w:gridCol w:w="129"/>
        <w:gridCol w:w="1560"/>
        <w:gridCol w:w="150"/>
        <w:gridCol w:w="185"/>
        <w:gridCol w:w="1065"/>
        <w:gridCol w:w="2960"/>
      </w:tblGrid>
      <w:tr w:rsidR="00702B54" w:rsidRPr="00313F0E" w:rsidTr="005B1923">
        <w:trPr>
          <w:trHeight w:val="1032"/>
        </w:trPr>
        <w:tc>
          <w:tcPr>
            <w:tcW w:w="10324" w:type="dxa"/>
            <w:gridSpan w:val="10"/>
            <w:tcBorders>
              <w:bottom w:val="single" w:sz="6" w:space="0" w:color="000000"/>
            </w:tcBorders>
          </w:tcPr>
          <w:p w:rsidR="00702B54" w:rsidRPr="00F26D29" w:rsidRDefault="006E741B" w:rsidP="005B1923">
            <w:pPr>
              <w:pStyle w:val="TableParagraph"/>
              <w:ind w:left="0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29">
              <w:rPr>
                <w:rFonts w:ascii="Times New Roman" w:hAnsi="Times New Roman" w:cs="Times New Roman"/>
                <w:b/>
                <w:sz w:val="24"/>
                <w:szCs w:val="24"/>
              </w:rPr>
              <w:t>FORMULÁRIO DE CADASTRO DE PROPRIEDADE</w:t>
            </w:r>
          </w:p>
          <w:p w:rsidR="00702B54" w:rsidRPr="00313F0E" w:rsidRDefault="00C5163D" w:rsidP="005B1923">
            <w:pPr>
              <w:pStyle w:val="TableParagraph"/>
              <w:spacing w:before="228"/>
              <w:ind w:left="0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Formulário Destinado ao Produtor Rural que Utiliza Agrotóxico Hormonal</w:t>
            </w:r>
          </w:p>
        </w:tc>
      </w:tr>
      <w:tr w:rsidR="00702B54" w:rsidRPr="00313F0E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 w:rsidP="00C3313D">
            <w:pPr>
              <w:pStyle w:val="TableParagraph"/>
              <w:spacing w:before="31" w:line="23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1. Dados Gerais da Propriedade</w:t>
            </w:r>
          </w:p>
        </w:tc>
      </w:tr>
      <w:tr w:rsidR="00702B54" w:rsidRPr="00313F0E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875912" w:rsidRPr="00313F0E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 xml:space="preserve"> Propriedade:</w:t>
            </w:r>
          </w:p>
        </w:tc>
      </w:tr>
      <w:tr w:rsidR="00702B54" w:rsidRPr="00313F0E">
        <w:trPr>
          <w:trHeight w:val="287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Município:</w:t>
            </w:r>
          </w:p>
        </w:tc>
      </w:tr>
      <w:tr w:rsidR="00875912" w:rsidRPr="00313F0E" w:rsidTr="00064426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875912" w:rsidRPr="00313F0E" w:rsidRDefault="00875912">
            <w:pPr>
              <w:pStyle w:val="TableParagraph"/>
              <w:spacing w:before="25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Nome do Proprietário:</w:t>
            </w:r>
          </w:p>
        </w:tc>
      </w:tr>
      <w:tr w:rsidR="00875912" w:rsidRPr="00313F0E" w:rsidTr="005D4102">
        <w:trPr>
          <w:trHeight w:val="246"/>
        </w:trPr>
        <w:tc>
          <w:tcPr>
            <w:tcW w:w="4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912" w:rsidRPr="00313F0E" w:rsidRDefault="00875912" w:rsidP="005D4102">
            <w:pPr>
              <w:pStyle w:val="TableParagraph"/>
              <w:spacing w:before="4"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CNPJ/CPF:</w:t>
            </w:r>
          </w:p>
        </w:tc>
        <w:tc>
          <w:tcPr>
            <w:tcW w:w="6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5912" w:rsidRPr="00313F0E" w:rsidRDefault="00875912" w:rsidP="005D4102">
            <w:pPr>
              <w:pStyle w:val="TableParagraph"/>
              <w:spacing w:before="4" w:line="222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Inscrição Estadual:</w:t>
            </w:r>
          </w:p>
        </w:tc>
      </w:tr>
      <w:tr w:rsidR="00875912" w:rsidRPr="00313F0E" w:rsidTr="002B7429">
        <w:trPr>
          <w:trHeight w:val="244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875912" w:rsidRPr="00313F0E" w:rsidRDefault="00875912" w:rsidP="002B7429">
            <w:pPr>
              <w:pStyle w:val="TableParagraph"/>
              <w:spacing w:before="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 xml:space="preserve">Pessoa Física </w:t>
            </w:r>
            <w:proofErr w:type="gramStart"/>
            <w:r w:rsidRPr="00313F0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) Pessoa Jurídica (</w:t>
            </w:r>
            <w:r w:rsidRPr="00313F0E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2B54" w:rsidRPr="00313F0E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 w:rsidP="00C3313D">
            <w:pPr>
              <w:pStyle w:val="TableParagraph"/>
              <w:spacing w:before="31" w:line="23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2. Localização da Propriedade</w:t>
            </w:r>
          </w:p>
        </w:tc>
      </w:tr>
      <w:tr w:rsidR="00702B54" w:rsidRPr="00313F0E">
        <w:trPr>
          <w:trHeight w:val="244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875912">
            <w:pPr>
              <w:pStyle w:val="TableParagraph"/>
              <w:spacing w:before="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Endereço da Propriedade:</w:t>
            </w:r>
          </w:p>
        </w:tc>
      </w:tr>
      <w:tr w:rsidR="00702B54" w:rsidRPr="00313F0E">
        <w:trPr>
          <w:trHeight w:val="289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gramStart"/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76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25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Complemento:</w:t>
            </w:r>
          </w:p>
        </w:tc>
      </w:tr>
      <w:tr w:rsidR="00702B54" w:rsidRPr="00313F0E">
        <w:trPr>
          <w:trHeight w:val="287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Bairro / Localidade / Distrito:</w:t>
            </w:r>
          </w:p>
        </w:tc>
      </w:tr>
      <w:tr w:rsidR="00702B54" w:rsidRPr="00313F0E">
        <w:trPr>
          <w:trHeight w:val="289"/>
        </w:trPr>
        <w:tc>
          <w:tcPr>
            <w:tcW w:w="4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6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2B54" w:rsidRPr="00313F0E" w:rsidRDefault="00702B54">
            <w:pPr>
              <w:pStyle w:val="TableParagraph"/>
              <w:spacing w:before="25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2" w:rsidRPr="00313F0E" w:rsidTr="00702F9A">
        <w:trPr>
          <w:trHeight w:val="244"/>
        </w:trPr>
        <w:tc>
          <w:tcPr>
            <w:tcW w:w="629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912" w:rsidRPr="00313F0E" w:rsidRDefault="00875912">
            <w:pPr>
              <w:pStyle w:val="TableParagraph"/>
              <w:spacing w:before="4" w:line="220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4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5912" w:rsidRPr="00313F0E" w:rsidRDefault="00875912">
            <w:pPr>
              <w:pStyle w:val="TableParagraph"/>
              <w:spacing w:before="4" w:line="220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Caixa Postal:</w:t>
            </w:r>
          </w:p>
        </w:tc>
      </w:tr>
      <w:tr w:rsidR="00702B54" w:rsidRPr="00313F0E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tabs>
                <w:tab w:val="left" w:pos="5544"/>
              </w:tabs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Coordenadas GPS (formato</w:t>
            </w:r>
            <w:r w:rsidRPr="00313F0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decimal)</w:t>
            </w:r>
            <w:r w:rsidRPr="00313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S:</w:t>
            </w: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3F0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W:</w:t>
            </w:r>
          </w:p>
        </w:tc>
      </w:tr>
      <w:tr w:rsidR="00702B54" w:rsidRPr="00313F0E">
        <w:trPr>
          <w:trHeight w:val="316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Área da Propriedade (ha.):</w:t>
            </w:r>
          </w:p>
        </w:tc>
      </w:tr>
      <w:tr w:rsidR="00702B54" w:rsidRPr="00313F0E">
        <w:trPr>
          <w:trHeight w:val="318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Área Arrendada (ha.):</w:t>
            </w:r>
          </w:p>
        </w:tc>
      </w:tr>
      <w:tr w:rsidR="00702B54" w:rsidRPr="00313F0E">
        <w:trPr>
          <w:trHeight w:val="316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875912">
            <w:pPr>
              <w:pStyle w:val="TableParagraph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Área Parceira (ha.)</w:t>
            </w:r>
            <w:r w:rsidR="00B30913" w:rsidRPr="00313F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02B54" w:rsidRPr="00313F0E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313F0E" w:rsidP="00B30913">
            <w:pPr>
              <w:pStyle w:val="TableParagraph"/>
              <w:spacing w:before="31" w:line="23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3. Dados do Produtor</w:t>
            </w:r>
          </w:p>
        </w:tc>
      </w:tr>
      <w:tr w:rsidR="00B30913" w:rsidRPr="00313F0E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tbl>
            <w:tblPr>
              <w:tblW w:w="14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274"/>
              <w:gridCol w:w="3686"/>
              <w:gridCol w:w="440"/>
              <w:gridCol w:w="440"/>
              <w:gridCol w:w="253"/>
              <w:gridCol w:w="3267"/>
              <w:gridCol w:w="160"/>
              <w:gridCol w:w="259"/>
              <w:gridCol w:w="5301"/>
            </w:tblGrid>
            <w:tr w:rsidR="00B30913" w:rsidRPr="00B30913" w:rsidTr="00B30913">
              <w:trPr>
                <w:trHeight w:val="255"/>
              </w:trPr>
              <w:tc>
                <w:tcPr>
                  <w:tcW w:w="1452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EEECE1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Produtor corresponde ao:</w:t>
                  </w:r>
                </w:p>
              </w:tc>
            </w:tr>
            <w:tr w:rsidR="00B30913" w:rsidRPr="00313F0E" w:rsidTr="00B30913">
              <w:trPr>
                <w:trHeight w:val="25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EEECE1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Proprietário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 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Arrendatário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 </w:t>
                  </w:r>
                </w:p>
              </w:tc>
              <w:tc>
                <w:tcPr>
                  <w:tcW w:w="53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EECE1"/>
                  <w:vAlign w:val="center"/>
                  <w:hideMark/>
                </w:tcPr>
                <w:p w:rsidR="00B30913" w:rsidRPr="00B30913" w:rsidRDefault="00B30913" w:rsidP="00B30913">
                  <w:pPr>
                    <w:widowControl/>
                    <w:autoSpaceDE/>
                    <w:autoSpaceDN/>
                    <w:ind w:right="388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</w:pPr>
                  <w:r w:rsidRPr="00B30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 w:bidi="ar-SA"/>
                    </w:rPr>
                    <w:t>Parceiro</w:t>
                  </w:r>
                </w:p>
              </w:tc>
            </w:tr>
          </w:tbl>
          <w:p w:rsidR="00B30913" w:rsidRPr="00313F0E" w:rsidRDefault="00B30913" w:rsidP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13" w:rsidRPr="00313F0E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 w:rsidP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Nome do Produtor:</w:t>
            </w:r>
          </w:p>
        </w:tc>
      </w:tr>
      <w:tr w:rsidR="00B30913" w:rsidRPr="00313F0E" w:rsidTr="00B30913">
        <w:trPr>
          <w:trHeight w:val="289"/>
        </w:trPr>
        <w:tc>
          <w:tcPr>
            <w:tcW w:w="38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 xml:space="preserve">CPF/CNPJ:                           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36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Inscrição Estadual:</w:t>
            </w:r>
          </w:p>
        </w:tc>
      </w:tr>
      <w:tr w:rsidR="00B30913" w:rsidRPr="00313F0E" w:rsidTr="003677A1">
        <w:trPr>
          <w:trHeight w:val="289"/>
        </w:trPr>
        <w:tc>
          <w:tcPr>
            <w:tcW w:w="44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296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Nº:</w:t>
            </w:r>
          </w:p>
        </w:tc>
        <w:tc>
          <w:tcPr>
            <w:tcW w:w="2960" w:type="dxa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Complemento:</w:t>
            </w:r>
          </w:p>
        </w:tc>
      </w:tr>
      <w:tr w:rsidR="00B30913" w:rsidRPr="00313F0E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Bairro/Localidade:</w:t>
            </w:r>
          </w:p>
        </w:tc>
      </w:tr>
      <w:tr w:rsidR="00B30913" w:rsidRPr="00313F0E" w:rsidTr="00B30913">
        <w:trPr>
          <w:trHeight w:val="289"/>
        </w:trPr>
        <w:tc>
          <w:tcPr>
            <w:tcW w:w="596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Município</w:t>
            </w:r>
          </w:p>
        </w:tc>
        <w:tc>
          <w:tcPr>
            <w:tcW w:w="436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</w:tr>
      <w:tr w:rsidR="00B30913" w:rsidRPr="00313F0E" w:rsidTr="00B30913">
        <w:trPr>
          <w:trHeight w:val="289"/>
        </w:trPr>
        <w:tc>
          <w:tcPr>
            <w:tcW w:w="28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  <w:tc>
          <w:tcPr>
            <w:tcW w:w="747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B30913" w:rsidRPr="00313F0E" w:rsidRDefault="00B3091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02B54" w:rsidRPr="00313F0E">
        <w:trPr>
          <w:trHeight w:val="330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 w:rsidP="00C3313D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3F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 Declaração do responsável pelas informações</w:t>
            </w:r>
          </w:p>
        </w:tc>
      </w:tr>
      <w:tr w:rsidR="00702B54" w:rsidRPr="00313F0E">
        <w:trPr>
          <w:trHeight w:val="690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line="230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Declaro, estando ciente do artigo 299 do código penal brasileiro, que todas as informações prestadas neste formulário são verdadeiras e que qualquer alteração nestas informações será comunicada imediatamente ao órgão de defesa sanitária</w:t>
            </w:r>
            <w:r w:rsidRPr="00313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animal.</w:t>
            </w:r>
          </w:p>
        </w:tc>
      </w:tr>
      <w:tr w:rsidR="00702B54" w:rsidRPr="00313F0E" w:rsidTr="00B30913">
        <w:trPr>
          <w:trHeight w:val="1037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Local e data:</w:t>
            </w:r>
          </w:p>
          <w:p w:rsidR="00702B54" w:rsidRPr="00313F0E" w:rsidRDefault="006E741B">
            <w:pPr>
              <w:pStyle w:val="TableParagraph"/>
              <w:tabs>
                <w:tab w:val="left" w:pos="5438"/>
                <w:tab w:val="left" w:pos="7266"/>
              </w:tabs>
              <w:spacing w:before="183" w:line="230" w:lineRule="atLeast"/>
              <w:ind w:left="4688" w:right="3009" w:hanging="1587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313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13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13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 xml:space="preserve"> Assinatura</w:t>
            </w:r>
          </w:p>
        </w:tc>
      </w:tr>
      <w:tr w:rsidR="00702B54" w:rsidRPr="00313F0E">
        <w:trPr>
          <w:trHeight w:val="2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 w:rsidP="00C3313D">
            <w:pPr>
              <w:pStyle w:val="TableParagraph"/>
              <w:spacing w:befor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13F0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5. Responsabilidade pelo Cadastro</w:t>
            </w:r>
          </w:p>
        </w:tc>
      </w:tr>
      <w:tr w:rsidR="00702B54" w:rsidRPr="00313F0E">
        <w:trPr>
          <w:trHeight w:val="589"/>
        </w:trPr>
        <w:tc>
          <w:tcPr>
            <w:tcW w:w="1032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Preenchido pelo servidor oficial responsável pelo município de jurisdição onde a propriedade está fisicamente instalada.</w:t>
            </w:r>
          </w:p>
        </w:tc>
      </w:tr>
      <w:tr w:rsidR="00702B54" w:rsidRPr="00313F0E">
        <w:trPr>
          <w:trHeight w:val="244"/>
        </w:trPr>
        <w:tc>
          <w:tcPr>
            <w:tcW w:w="611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4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4" w:line="220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Órgão: DDA / SEAPA</w:t>
            </w:r>
          </w:p>
        </w:tc>
      </w:tr>
      <w:tr w:rsidR="00702B54" w:rsidRPr="00313F0E">
        <w:trPr>
          <w:trHeight w:val="246"/>
        </w:trPr>
        <w:tc>
          <w:tcPr>
            <w:tcW w:w="611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4"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</w:tc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2B54" w:rsidRPr="00313F0E" w:rsidRDefault="006E741B">
            <w:pPr>
              <w:pStyle w:val="TableParagraph"/>
              <w:spacing w:before="4" w:line="222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Matrícula (Id. Funcional):</w:t>
            </w:r>
          </w:p>
        </w:tc>
      </w:tr>
      <w:tr w:rsidR="00702B54" w:rsidRPr="00313F0E" w:rsidTr="00B30913">
        <w:trPr>
          <w:trHeight w:val="1034"/>
        </w:trPr>
        <w:tc>
          <w:tcPr>
            <w:tcW w:w="6114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 w:rsidR="00702B54" w:rsidRPr="00313F0E" w:rsidRDefault="00702B5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54" w:rsidRPr="00313F0E" w:rsidRDefault="00702B5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54" w:rsidRPr="00313F0E" w:rsidRDefault="006E741B" w:rsidP="00313F0E">
            <w:pPr>
              <w:pStyle w:val="TableParagraph"/>
              <w:spacing w:before="139" w:line="210" w:lineRule="exact"/>
              <w:ind w:left="2563" w:right="2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>Assinatur</w:t>
            </w:r>
            <w:r w:rsidR="00313F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702B54" w:rsidRPr="00313F0E" w:rsidRDefault="00702B5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54" w:rsidRPr="00313F0E" w:rsidRDefault="00702B5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54" w:rsidRPr="00313F0E" w:rsidRDefault="006E741B" w:rsidP="00313F0E">
            <w:pPr>
              <w:pStyle w:val="TableParagraph"/>
              <w:spacing w:before="139" w:line="210" w:lineRule="exact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E">
              <w:rPr>
                <w:rFonts w:ascii="Times New Roman" w:hAnsi="Times New Roman" w:cs="Times New Roman"/>
                <w:sz w:val="24"/>
                <w:szCs w:val="24"/>
              </w:rPr>
              <w:t xml:space="preserve">Carimbo </w:t>
            </w:r>
          </w:p>
        </w:tc>
      </w:tr>
    </w:tbl>
    <w:p w:rsidR="00825007" w:rsidRDefault="00825007">
      <w:pPr>
        <w:rPr>
          <w:rFonts w:ascii="Times New Roman" w:hAnsi="Times New Roman" w:cs="Times New Roman"/>
          <w:sz w:val="24"/>
          <w:szCs w:val="24"/>
        </w:rPr>
      </w:pPr>
    </w:p>
    <w:p w:rsidR="00702B54" w:rsidRPr="00313F0E" w:rsidRDefault="002A4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Para o cadastro da Propriedade e do Produtor rural, preferencialmente levar cópia de </w:t>
      </w:r>
      <w:r w:rsidR="00F26D29">
        <w:rPr>
          <w:rFonts w:ascii="Times New Roman" w:hAnsi="Times New Roman" w:cs="Times New Roman"/>
          <w:sz w:val="24"/>
          <w:szCs w:val="24"/>
        </w:rPr>
        <w:t>uma nota fiscal do</w:t>
      </w:r>
      <w:r>
        <w:rPr>
          <w:rFonts w:ascii="Times New Roman" w:hAnsi="Times New Roman" w:cs="Times New Roman"/>
          <w:sz w:val="24"/>
          <w:szCs w:val="24"/>
        </w:rPr>
        <w:t xml:space="preserve"> produtor rural, onde </w:t>
      </w:r>
      <w:bookmarkStart w:id="0" w:name="_GoBack"/>
      <w:bookmarkEnd w:id="0"/>
      <w:r w:rsidR="004668B2">
        <w:rPr>
          <w:rFonts w:ascii="Times New Roman" w:hAnsi="Times New Roman" w:cs="Times New Roman"/>
          <w:sz w:val="24"/>
          <w:szCs w:val="24"/>
        </w:rPr>
        <w:t>constem</w:t>
      </w:r>
      <w:r>
        <w:rPr>
          <w:rFonts w:ascii="Times New Roman" w:hAnsi="Times New Roman" w:cs="Times New Roman"/>
          <w:sz w:val="24"/>
          <w:szCs w:val="24"/>
        </w:rPr>
        <w:t xml:space="preserve"> os dados.</w:t>
      </w:r>
    </w:p>
    <w:sectPr w:rsidR="00702B54" w:rsidRPr="00313F0E" w:rsidSect="005B1923">
      <w:headerReference w:type="default" r:id="rId7"/>
      <w:type w:val="continuous"/>
      <w:pgSz w:w="11900" w:h="16840"/>
      <w:pgMar w:top="840" w:right="640" w:bottom="280" w:left="6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26" w:rsidRDefault="00B61326" w:rsidP="00F26D29">
      <w:r>
        <w:separator/>
      </w:r>
    </w:p>
  </w:endnote>
  <w:endnote w:type="continuationSeparator" w:id="0">
    <w:p w:rsidR="00B61326" w:rsidRDefault="00B61326" w:rsidP="00F2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26" w:rsidRDefault="00B61326" w:rsidP="00F26D29">
      <w:r>
        <w:separator/>
      </w:r>
    </w:p>
  </w:footnote>
  <w:footnote w:type="continuationSeparator" w:id="0">
    <w:p w:rsidR="00B61326" w:rsidRDefault="00B61326" w:rsidP="00F2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23" w:rsidRDefault="005B1923" w:rsidP="005B1923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55769A84" wp14:editId="42129D29">
          <wp:extent cx="451334" cy="609600"/>
          <wp:effectExtent l="0" t="0" r="6350" b="0"/>
          <wp:docPr id="5" name="Imagem 5" descr="brasa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305" cy="609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923" w:rsidRDefault="005B1923" w:rsidP="005B1923">
    <w:pPr>
      <w:pStyle w:val="Cabealho"/>
      <w:jc w:val="center"/>
      <w:rPr>
        <w:rFonts w:ascii="Arial Narrow" w:hAnsi="Arial Narrow"/>
      </w:rPr>
    </w:pPr>
    <w:r>
      <w:rPr>
        <w:rFonts w:ascii="Arial Narrow" w:hAnsi="Arial Narrow"/>
      </w:rPr>
      <w:t xml:space="preserve">SECRETARIA DA AGRICULTURA, PECUÁRIA E DESENVOLVIMENTO RURAL – </w:t>
    </w:r>
    <w:proofErr w:type="gramStart"/>
    <w:r>
      <w:rPr>
        <w:rFonts w:ascii="Arial Narrow" w:hAnsi="Arial Narrow"/>
      </w:rPr>
      <w:t>SEAPDR</w:t>
    </w:r>
    <w:proofErr w:type="gramEnd"/>
  </w:p>
  <w:p w:rsidR="00F26D29" w:rsidRDefault="005B1923" w:rsidP="005B1923">
    <w:pPr>
      <w:pStyle w:val="Cabealho"/>
      <w:jc w:val="center"/>
    </w:pPr>
    <w:r>
      <w:rPr>
        <w:rFonts w:ascii="Arial Narrow" w:hAnsi="Arial Narrow"/>
      </w:rPr>
      <w:t>DEPARTAMENTO DE DEFESA AGROPECUÁRIA - DDA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54"/>
    <w:rsid w:val="00106F29"/>
    <w:rsid w:val="002A4B1D"/>
    <w:rsid w:val="00313F0E"/>
    <w:rsid w:val="004668B2"/>
    <w:rsid w:val="005B1923"/>
    <w:rsid w:val="006E741B"/>
    <w:rsid w:val="00702B54"/>
    <w:rsid w:val="00825007"/>
    <w:rsid w:val="00875912"/>
    <w:rsid w:val="00B30913"/>
    <w:rsid w:val="00B61326"/>
    <w:rsid w:val="00C3313D"/>
    <w:rsid w:val="00C5163D"/>
    <w:rsid w:val="00F26D29"/>
    <w:rsid w:val="00FA049F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8"/>
    </w:pPr>
  </w:style>
  <w:style w:type="paragraph" w:styleId="Cabealho">
    <w:name w:val="header"/>
    <w:basedOn w:val="Normal"/>
    <w:link w:val="CabealhoChar"/>
    <w:unhideWhenUsed/>
    <w:rsid w:val="00F26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D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26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D29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D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D2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8"/>
    </w:pPr>
  </w:style>
  <w:style w:type="paragraph" w:styleId="Cabealho">
    <w:name w:val="header"/>
    <w:basedOn w:val="Normal"/>
    <w:link w:val="CabealhoChar"/>
    <w:unhideWhenUsed/>
    <w:rsid w:val="00F26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D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26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D29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D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D2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\376\377\000F\000O\000R\000M\000U\000L\000\301\000R\000I\000O\000 \000D\000E\000 \000C\000A\000D\000A\000S\000T\000R\000O\000 \000D\000E\000 \000P\000R\000O\000P\000R\000I\000E\000D\000A\000D\000E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\376\377\000F\000O\000R\000M\000U\000L\000\301\000R\000I\000O\000 \000D\000E\000 \000C\000A\000D\000A\000S\000T\000R\000O\000 \000D\000E\000 \000P\000R\000O\000P\000R\000I\000E\000D\000A\000D\000E</dc:title>
  <dc:creator>\376\377\000r\000o\000d\000r\000i\000g\000o\000-\000e\000t\000g\000e\000s</dc:creator>
  <cp:keywords>()</cp:keywords>
  <cp:lastModifiedBy>Rafael Friedrich de lima</cp:lastModifiedBy>
  <cp:revision>12</cp:revision>
  <cp:lastPrinted>2019-08-23T20:05:00Z</cp:lastPrinted>
  <dcterms:created xsi:type="dcterms:W3CDTF">2019-08-23T18:42:00Z</dcterms:created>
  <dcterms:modified xsi:type="dcterms:W3CDTF">2019-08-28T18:23:00Z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2019-08-23T00:00:00Z</vt:filetime>
  </property>
</Properties>
</file>