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96841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19684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A2BC0" w:rsidRPr="006A2BC0" w:rsidRDefault="00196841" w:rsidP="006A2BC0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6A2BC0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6A2BC0" w:rsidRPr="006A2BC0" w:rsidRDefault="00196841" w:rsidP="006A2BC0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6A2BC0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196841" w:rsidP="006A2BC0">
      <w:pPr>
        <w:pStyle w:val="summary"/>
        <w:spacing w:before="0" w:beforeAutospacing="0" w:after="0" w:afterAutospacing="0"/>
        <w:ind w:left="0"/>
        <w:rPr>
          <w:rFonts w:ascii="Calibri" w:hAnsi="Calibri" w:cs="Calibri"/>
          <w:sz w:val="22"/>
          <w:szCs w:val="22"/>
        </w:rPr>
      </w:pPr>
      <w:r w:rsidRPr="006A2BC0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19684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Pr="006A2BC0" w:rsidRDefault="00196841" w:rsidP="006A2BC0">
      <w:pPr>
        <w:rPr>
          <w:rFonts w:ascii="Cambria" w:eastAsia="Times New Roman" w:hAnsi="Cambria" w:cs="Calibri"/>
          <w:b/>
          <w:bCs/>
          <w:sz w:val="36"/>
          <w:szCs w:val="36"/>
        </w:rPr>
      </w:pPr>
      <w:r w:rsidRPr="006A2BC0">
        <w:rPr>
          <w:rFonts w:ascii="Cambria" w:eastAsia="Times New Roman" w:hAnsi="Cambria" w:cs="Calibri"/>
          <w:b/>
          <w:bCs/>
          <w:sz w:val="36"/>
          <w:szCs w:val="36"/>
        </w:rPr>
        <w:t> </w:t>
      </w:r>
      <w:r w:rsidRPr="006A2BC0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6A2BC0" w:rsidRPr="006A2BC0" w:rsidRDefault="00196841" w:rsidP="006A2BC0">
      <w:pPr>
        <w:rPr>
          <w:rFonts w:asciiTheme="minorHAnsi" w:hAnsiTheme="minorHAnsi" w:cstheme="minorHAnsi"/>
        </w:rPr>
      </w:pPr>
      <w:r w:rsidRPr="006A2BC0">
        <w:rPr>
          <w:rFonts w:asciiTheme="minorHAnsi" w:hAnsiTheme="minorHAnsi" w:cstheme="minorHAnsi"/>
        </w:rPr>
        <w:t xml:space="preserve">Semana </w:t>
      </w:r>
      <w:proofErr w:type="gramStart"/>
      <w:r w:rsidRPr="006A2BC0">
        <w:rPr>
          <w:rFonts w:asciiTheme="minorHAnsi" w:hAnsiTheme="minorHAnsi" w:cstheme="minorHAnsi"/>
        </w:rPr>
        <w:t>Epidemiológica 34</w:t>
      </w:r>
      <w:proofErr w:type="gramEnd"/>
      <w:r w:rsidRPr="006A2BC0">
        <w:rPr>
          <w:rFonts w:asciiTheme="minorHAnsi" w:hAnsiTheme="minorHAnsi" w:cstheme="minorHAnsi"/>
        </w:rPr>
        <w:t xml:space="preserve">. </w:t>
      </w:r>
    </w:p>
    <w:p w:rsidR="00000000" w:rsidRPr="006A2BC0" w:rsidRDefault="00196841" w:rsidP="006A2BC0">
      <w:pPr>
        <w:rPr>
          <w:rFonts w:asciiTheme="minorHAnsi" w:hAnsiTheme="minorHAnsi" w:cstheme="minorHAnsi"/>
        </w:rPr>
      </w:pPr>
      <w:r w:rsidRPr="006A2BC0">
        <w:rPr>
          <w:rFonts w:asciiTheme="minorHAnsi" w:hAnsiTheme="minorHAnsi" w:cstheme="minorHAnsi"/>
        </w:rP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64"/>
        <w:gridCol w:w="1355"/>
        <w:gridCol w:w="815"/>
        <w:gridCol w:w="731"/>
        <w:gridCol w:w="960"/>
        <w:gridCol w:w="2131"/>
        <w:gridCol w:w="1302"/>
        <w:gridCol w:w="2026"/>
        <w:gridCol w:w="1079"/>
        <w:gridCol w:w="1276"/>
        <w:gridCol w:w="1979"/>
      </w:tblGrid>
      <w:tr w:rsidR="00B3115A" w:rsidTr="006A2BC0">
        <w:trPr>
          <w:tblCellSpacing w:w="0" w:type="dxa"/>
        </w:trPr>
        <w:tc>
          <w:tcPr>
            <w:tcW w:w="55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134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81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73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2104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130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2003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107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127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195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968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Codornas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respiratória ou nervosa das 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IA e DNC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FILOMENA AITA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Muares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ALESSANDRA ARANDA GAVIÃO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Ascítica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Ascítica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Espumoso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DOUGLAS PACHECO OLIVEIRA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Vanini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Alvorada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4312757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Cruzaltense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4306130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Gentil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4308854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2BC0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Ernestina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Lindolfo Collor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4311627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RENATA MARQUES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Clara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synoviae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synoviae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Arvorezinha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4323507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4323507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Diarréia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Diarréia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Pinheirinho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4314498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Pinheirinho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4314498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4323507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Aujeszky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4302154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2BC0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EMERSON DA ROSA CASSOL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Redentora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ENDRIGO RAMON ALLIATI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Taquaruçu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4321329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JOAO INACIO VALDUGA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JOAO INACIO VALDUGA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JOAO INACIO VALDUGA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MARCIA BRENDLER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Bom Retiro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Morte Súbita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Sede 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Sede 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Itapuca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4310579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Brochier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 w:rsidTr="00B3115A">
        <w:trPr>
          <w:trHeight w:val="455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 w:rsidP="006A2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968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</w:tbl>
    <w:p w:rsidR="00B3115A" w:rsidRDefault="00B3115A" w:rsidP="00B3115A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000000" w:rsidRDefault="00B3115A" w:rsidP="00B3115A">
      <w:pPr>
        <w:pStyle w:val="Legenda"/>
        <w:keepNext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F160A34" wp14:editId="3B925BC9">
            <wp:extent cx="7687340" cy="4603497"/>
            <wp:effectExtent l="0" t="0" r="889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8" t="11633"/>
                    <a:stretch/>
                  </pic:blipFill>
                  <pic:spPr bwMode="auto">
                    <a:xfrm>
                      <a:off x="0" y="0"/>
                      <a:ext cx="7690133" cy="460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15A" w:rsidRDefault="00B3115A" w:rsidP="00B3115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B3115A" w:rsidRDefault="00B3115A" w:rsidP="00B3115A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  <w:r>
        <w:rPr>
          <w:rFonts w:ascii="Calibri" w:eastAsia="Times New Roman" w:hAnsi="Calibri" w:cs="Calibr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sectPr w:rsidR="00B3115A" w:rsidSect="00B3115A">
      <w:pgSz w:w="16838" w:h="11906" w:orient="landscape"/>
      <w:pgMar w:top="720" w:right="62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Du+K2DeZljvxKaNnBd5vwhQ2McY=" w:salt="Zt+M074ndoFbQMAmLgcZf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A2BC0"/>
    <w:rsid w:val="00196841"/>
    <w:rsid w:val="006A2BC0"/>
    <w:rsid w:val="00B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B3115A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15A"/>
    <w:rPr>
      <w:rFonts w:ascii="Tahoma" w:eastAsiaTheme="minorEastAsi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3115A"/>
    <w:rPr>
      <w:i/>
      <w:iCs/>
    </w:rPr>
  </w:style>
  <w:style w:type="character" w:styleId="Hyperlink">
    <w:name w:val="Hyperlink"/>
    <w:basedOn w:val="Fontepargpadro"/>
    <w:uiPriority w:val="99"/>
    <w:unhideWhenUsed/>
    <w:rsid w:val="00B31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B3115A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15A"/>
    <w:rPr>
      <w:rFonts w:ascii="Tahoma" w:eastAsiaTheme="minorEastAsi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3115A"/>
    <w:rPr>
      <w:i/>
      <w:iCs/>
    </w:rPr>
  </w:style>
  <w:style w:type="character" w:styleId="Hyperlink">
    <w:name w:val="Hyperlink"/>
    <w:basedOn w:val="Fontepargpadro"/>
    <w:uiPriority w:val="99"/>
    <w:unhideWhenUsed/>
    <w:rsid w:val="00B31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969</Words>
  <Characters>6350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3</cp:revision>
  <dcterms:created xsi:type="dcterms:W3CDTF">2019-08-30T18:10:00Z</dcterms:created>
  <dcterms:modified xsi:type="dcterms:W3CDTF">2019-08-30T18:42:00Z</dcterms:modified>
</cp:coreProperties>
</file>