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4978" w:rsidRDefault="00B81B62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>Secretaria da Agricultura, Pecuária e Desenvolvimento Rural</w:t>
      </w:r>
    </w:p>
    <w:p w:rsidR="00C34978" w:rsidRDefault="00E6303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345AE" w:rsidRPr="00B81B62" w:rsidRDefault="00B81B62" w:rsidP="00F345AE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81B62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F345AE" w:rsidRPr="00B81B62" w:rsidRDefault="00B81B62" w:rsidP="00F345AE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81B62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C34978" w:rsidRPr="00B81B62" w:rsidRDefault="00B81B62" w:rsidP="00F345AE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81B62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C34978" w:rsidRDefault="00E6303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C34978" w:rsidRDefault="00B81B6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34978" w:rsidRDefault="00B81B62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2019 </w:t>
      </w:r>
    </w:p>
    <w:p w:rsidR="00C34978" w:rsidRDefault="00F345AE">
      <w:pPr>
        <w:pStyle w:val="gadgetsummary"/>
      </w:pPr>
      <w:r>
        <w:t>Semana Epidemiológica 36</w:t>
      </w:r>
      <w:r w:rsidR="00B81B62">
        <w:t>. Todas as Supervisões Regionais informaram.</w:t>
      </w:r>
    </w:p>
    <w:tbl>
      <w:tblPr>
        <w:tblW w:w="5000" w:type="pct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508"/>
        <w:gridCol w:w="1399"/>
        <w:gridCol w:w="816"/>
        <w:gridCol w:w="732"/>
        <w:gridCol w:w="960"/>
        <w:gridCol w:w="1654"/>
        <w:gridCol w:w="1302"/>
        <w:gridCol w:w="2134"/>
        <w:gridCol w:w="1079"/>
        <w:gridCol w:w="1277"/>
        <w:gridCol w:w="2159"/>
      </w:tblGrid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34978" w:rsidRDefault="00B8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Ciríaco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3E0FE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FEE"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31/01/2019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3E0FE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FEE"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Jaguari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318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Encefalite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Encefalite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Prata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4313300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(frio)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(frio)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Entre-Ijuís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Luiz Gonzaga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4306932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12/07/2019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ELOI HUGO SEIBT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Taquaruçu do Sul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4321329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FERLIN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Grande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4301305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0028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14/06/2019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LAURA SILVA DA ROSA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Grande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4301305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14/06/2019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LAURA SILVA DA ROSA </w:t>
            </w:r>
          </w:p>
        </w:tc>
      </w:tr>
      <w:tr w:rsidR="00C34978" w:rsidTr="00B81B62">
        <w:trPr>
          <w:trHeight w:val="555"/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Grande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4301305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15/07/2019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LAURA SILVA DA ROSA </w:t>
            </w:r>
          </w:p>
        </w:tc>
      </w:tr>
      <w:tr w:rsidR="00C34978" w:rsidTr="00B81B62">
        <w:trPr>
          <w:trHeight w:val="376"/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Herval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4307104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JOÃO BOSCO GRECA MESQUITA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Herval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4307104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10/07/2019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JOÃO BOSCO GRECA MESQUITA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4323507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(frio)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13/03/2019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(frio)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FERLIN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76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JOAO INACIO VALDUGA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Planalto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SCHLESTEIN NOEBAUER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Pinheiro Machado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4314506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15/05/2019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E6303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  <w:bookmarkStart w:id="0" w:name="_GoBack"/>
            <w:bookmarkEnd w:id="0"/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ROSÂNGELA ROSA MACHADO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Encantado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4306809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45AE"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F345AE"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AYRES DOS SANTOS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Dezesseis de Novembro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Luiz Gonzaga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4306356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KARINE ROSCHILDT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75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JOAO INACIO VALDUGA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4310462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JOLINE DALLA VECCHIA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4310462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JOLINE DALLA VECCHIA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Quaraí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4301875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SUSANA MOHR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Quaraí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4301875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SUSANA MOHR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Coccidiose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Coccidiose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Travesseiro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4321626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Travesseiro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4321626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Aratiba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4300901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ANDRÉIA DE OLIVEIRA BECKER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4308508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06/05/2019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Arvorezinha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4301404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02/09/2019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C34978" w:rsidTr="00B81B62">
        <w:trPr>
          <w:trHeight w:val="474"/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29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Bom Princípio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4302352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typhimurium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typhimurium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Barbosa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4304804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97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22/04/2019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LUIZA VIRGINIA DE ZORZI CAON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Ciríaco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02/09/2019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Gentil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4308854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Cerrito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4305124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PAULO ROBERTO NEUTZLING GOMES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4310439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DEBORA DOTTI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Grande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4301305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02/09/2019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LAURA SILVA DA ROSA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do Meio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4301305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LAURA SILVA DA ROSA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Gabriel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4318309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105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02/09/2019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BRUNELE WEBER CHAVES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4318309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106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BRUNELE WEBER CHAVES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Gabriel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4318309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107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02/09/2019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BRUNELE WEBER CHAVES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99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15/05/2019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LUIZA VIRGINIA DE ZORZI CAON </w:t>
            </w:r>
          </w:p>
        </w:tc>
      </w:tr>
      <w:tr w:rsidR="00C34978" w:rsidTr="00B81B62">
        <w:trPr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4314407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97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JACQUELINE DE HOLLEBEN C. FADRIQUE </w:t>
            </w:r>
          </w:p>
        </w:tc>
      </w:tr>
      <w:tr w:rsidR="00C34978" w:rsidTr="00B81B62">
        <w:trPr>
          <w:trHeight w:val="823"/>
          <w:tblCellSpacing w:w="0" w:type="dxa"/>
        </w:trPr>
        <w:tc>
          <w:tcPr>
            <w:tcW w:w="17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48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das Missões </w:t>
            </w:r>
          </w:p>
        </w:tc>
        <w:tc>
          <w:tcPr>
            <w:tcW w:w="449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262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4302154 </w:t>
            </w:r>
          </w:p>
        </w:tc>
        <w:tc>
          <w:tcPr>
            <w:tcW w:w="23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F345A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81B62"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30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531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418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19/08/2019 </w:t>
            </w:r>
          </w:p>
        </w:tc>
        <w:tc>
          <w:tcPr>
            <w:tcW w:w="685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AIE </w:t>
            </w:r>
          </w:p>
        </w:tc>
        <w:tc>
          <w:tcPr>
            <w:tcW w:w="346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410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694" w:type="pct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4978" w:rsidRDefault="00B81B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KLEIN </w:t>
            </w:r>
          </w:p>
        </w:tc>
      </w:tr>
    </w:tbl>
    <w:p w:rsidR="003E0FEE" w:rsidRDefault="00B81B62">
      <w:pPr>
        <w:pStyle w:val="NormalWeb"/>
      </w:pPr>
      <w:r>
        <w:rPr>
          <w:rFonts w:ascii="Calibri" w:hAnsi="Calibri" w:cs="Calibri"/>
          <w:sz w:val="22"/>
          <w:szCs w:val="22"/>
        </w:rPr>
        <w:t> </w:t>
      </w:r>
    </w:p>
    <w:p w:rsidR="003E0FEE" w:rsidRPr="003E0FEE" w:rsidRDefault="003E0FEE" w:rsidP="003E0FEE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3E0FE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3E0FEE" w:rsidRDefault="003E0FEE" w:rsidP="003E0FEE">
      <w:pPr>
        <w:pStyle w:val="NormalWeb"/>
        <w:keepNext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4A3E553" wp14:editId="0EA16318">
            <wp:extent cx="9777730" cy="51790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3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78" w:rsidRPr="003E0FEE" w:rsidRDefault="003E0FEE" w:rsidP="003E0FEE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3E0FEE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sectPr w:rsidR="00C34978" w:rsidRPr="003E0FEE" w:rsidSect="00F34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J53Rwik51Ih8oKBVR9YTpKX4R0=" w:salt="xLBWaber490ZPfQkVZE19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45AE"/>
    <w:rsid w:val="003E0FEE"/>
    <w:rsid w:val="00B81B62"/>
    <w:rsid w:val="00C34978"/>
    <w:rsid w:val="00E63033"/>
    <w:rsid w:val="00F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0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FEE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E0FE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0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FEE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E0F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5609</Characters>
  <Application>Microsoft Office Word</Application>
  <DocSecurity>8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3</cp:revision>
  <dcterms:created xsi:type="dcterms:W3CDTF">2019-09-12T18:21:00Z</dcterms:created>
  <dcterms:modified xsi:type="dcterms:W3CDTF">2019-09-12T18:43:00Z</dcterms:modified>
</cp:coreProperties>
</file>