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0A4E" w:rsidRDefault="002E3B36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Desenvolvimento Rural</w:t>
      </w:r>
    </w:p>
    <w:p w:rsidR="00890A4E" w:rsidRDefault="004B30D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AC614C" w:rsidRPr="00AC614C" w:rsidRDefault="002E3B36" w:rsidP="00AC614C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AC614C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AC614C" w:rsidRPr="00AC614C" w:rsidRDefault="002E3B36" w:rsidP="00AC614C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AC614C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890A4E" w:rsidRDefault="002E3B36" w:rsidP="00AC614C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C614C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890A4E" w:rsidRDefault="004B30D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890A4E" w:rsidRDefault="002E3B3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90A4E" w:rsidRDefault="002E3B36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890A4E" w:rsidRDefault="00AC614C">
      <w:pPr>
        <w:pStyle w:val="gadgetsummary"/>
      </w:pPr>
      <w:r>
        <w:t>Semana Epidemiológica 37</w:t>
      </w:r>
      <w:r w:rsidR="002E3B36">
        <w:t>. Todas as Supervisões Regionais informaram.</w:t>
      </w:r>
    </w:p>
    <w:tbl>
      <w:tblPr>
        <w:tblW w:w="5000" w:type="pct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86"/>
        <w:gridCol w:w="1330"/>
        <w:gridCol w:w="816"/>
        <w:gridCol w:w="732"/>
        <w:gridCol w:w="960"/>
        <w:gridCol w:w="1645"/>
        <w:gridCol w:w="1302"/>
        <w:gridCol w:w="2122"/>
        <w:gridCol w:w="1079"/>
        <w:gridCol w:w="1277"/>
        <w:gridCol w:w="2172"/>
      </w:tblGrid>
      <w:tr w:rsidR="00AC614C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0A4E" w:rsidRDefault="002E3B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0A4E" w:rsidRDefault="002E3B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0A4E" w:rsidRDefault="002E3B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0A4E" w:rsidRDefault="002E3B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0A4E" w:rsidRDefault="002E3B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0A4E" w:rsidRDefault="002E3B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0A4E" w:rsidRDefault="002E3B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0A4E" w:rsidRDefault="002E3B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0A4E" w:rsidRDefault="002E3B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0A4E" w:rsidRDefault="002E3B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0A4E" w:rsidRDefault="002E3B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0A4E" w:rsidRDefault="002E3B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Montauri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4312351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08/07/2019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Montauri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4312351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15/08/2019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Miraguaí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4321402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30/08/2019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RICARDO PAULATA WERNER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Bréscia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Bréscia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20/08/2019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Bréscia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12/08/2019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Lourenço do Sul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4318804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80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30/08/2019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404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DEBORA DE MOURA PONSATI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XAVIER ARAUJO SILVA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16/08/2019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890A4E" w:rsidTr="00AC614C">
        <w:trPr>
          <w:trHeight w:val="376"/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Ciríaco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30/08/2019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Bom Retiro do Sul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4302402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19/08/2019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Marques de Souza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4312054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27/08/2019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58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Maria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Lourenço do Sul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4318804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81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DEBORA DE MOURA PONSATI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Paverama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4314159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Lourenço do Sul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4318804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82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DEBORA DE MOURA PONSATI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Ciríaco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Grande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4301305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LAURA SILVA DA ROSA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4B30D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Arroio Grande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4301305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LAURA SILVA DA ROSA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4B30D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Arroio Grande</w:t>
            </w:r>
            <w:bookmarkStart w:id="0" w:name="_GoBack"/>
            <w:bookmarkEnd w:id="0"/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4301305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LAURA SILVA DA ROSA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89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84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85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Artrite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Artrite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Jaguari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4311103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316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14C">
              <w:rPr>
                <w:rFonts w:ascii="Calibri" w:eastAsia="Times New Roman" w:hAnsi="Calibri" w:cs="Calibri"/>
                <w:sz w:val="20"/>
                <w:szCs w:val="20"/>
              </w:rPr>
              <w:t>Tristeza Parasitária Bovina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C614C">
              <w:rPr>
                <w:rFonts w:ascii="Calibri" w:eastAsia="Times New Roman" w:hAnsi="Calibri" w:cs="Calibri"/>
                <w:sz w:val="20"/>
                <w:szCs w:val="20"/>
              </w:rPr>
              <w:t>Tristeza Parasitária Bovina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Jaguari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319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Abscesso cerebral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Abscesso cerebral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890A4E" w:rsidTr="00AC614C">
        <w:trPr>
          <w:trHeight w:val="532"/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30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Jaguari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320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Deficiência Nutricional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Constantina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Westfália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4323770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4318614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148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Desidratação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Desidratação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Nicolau Vergueiro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4312674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Santa Rita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4313375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SILVIO BERTI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Vanini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4322558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do Palma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4317558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Osório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4317608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MARCELO SIMON CAUREO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Caseiros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4304952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RACHEL ACUNHA RIGON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Sertão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4320503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26/08/2019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JANAINA HOLANDA LOPES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Trindade do Sul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4321956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28/08/2019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LIMA DE SOUZA </w:t>
            </w:r>
          </w:p>
        </w:tc>
      </w:tr>
      <w:tr w:rsidR="00890A4E" w:rsidTr="00AC614C">
        <w:trPr>
          <w:tblCellSpacing w:w="0" w:type="dxa"/>
        </w:trPr>
        <w:tc>
          <w:tcPr>
            <w:tcW w:w="17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509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4B30D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Estrela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262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235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AC614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2E3B36">
              <w:rPr>
                <w:rFonts w:ascii="Calibri" w:eastAsia="Times New Roman" w:hAnsi="Calibri" w:cs="Calibri"/>
                <w:sz w:val="20"/>
                <w:szCs w:val="20"/>
              </w:rPr>
              <w:t xml:space="preserve">106 </w:t>
            </w:r>
          </w:p>
        </w:tc>
        <w:tc>
          <w:tcPr>
            <w:tcW w:w="30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52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418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05/09/2019 </w:t>
            </w:r>
          </w:p>
        </w:tc>
        <w:tc>
          <w:tcPr>
            <w:tcW w:w="681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346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410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697" w:type="pct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0A4E" w:rsidRDefault="002E3B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</w:tbl>
    <w:p w:rsidR="00890A4E" w:rsidRDefault="002E3B3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4317D" w:rsidRDefault="0004317D">
      <w:pPr>
        <w:pStyle w:val="NormalWeb"/>
        <w:rPr>
          <w:rFonts w:ascii="Calibri" w:hAnsi="Calibri" w:cs="Calibri"/>
          <w:sz w:val="22"/>
          <w:szCs w:val="22"/>
        </w:rPr>
      </w:pPr>
    </w:p>
    <w:p w:rsidR="0004317D" w:rsidRDefault="0004317D">
      <w:pPr>
        <w:pStyle w:val="NormalWeb"/>
        <w:rPr>
          <w:rFonts w:ascii="Calibri" w:hAnsi="Calibri" w:cs="Calibri"/>
          <w:sz w:val="22"/>
          <w:szCs w:val="22"/>
        </w:rPr>
      </w:pPr>
    </w:p>
    <w:p w:rsidR="0004317D" w:rsidRDefault="0004317D">
      <w:pPr>
        <w:pStyle w:val="NormalWeb"/>
        <w:rPr>
          <w:rFonts w:ascii="Calibri" w:hAnsi="Calibri" w:cs="Calibri"/>
          <w:sz w:val="22"/>
          <w:szCs w:val="22"/>
        </w:rPr>
      </w:pPr>
    </w:p>
    <w:p w:rsidR="0004317D" w:rsidRDefault="0004317D">
      <w:pPr>
        <w:pStyle w:val="NormalWeb"/>
        <w:rPr>
          <w:rFonts w:ascii="Calibri" w:hAnsi="Calibri" w:cs="Calibri"/>
          <w:sz w:val="22"/>
          <w:szCs w:val="22"/>
        </w:rPr>
      </w:pPr>
    </w:p>
    <w:p w:rsidR="0004317D" w:rsidRPr="0004317D" w:rsidRDefault="0004317D" w:rsidP="0004317D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04317D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04317D" w:rsidRDefault="0004317D" w:rsidP="0004317D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F64A18B" wp14:editId="029654ED">
            <wp:extent cx="9777730" cy="51790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17D" w:rsidRPr="0004317D" w:rsidRDefault="0004317D" w:rsidP="0004317D">
      <w:pPr>
        <w:pStyle w:val="Legenda"/>
        <w:rPr>
          <w:rFonts w:asciiTheme="minorHAnsi" w:hAnsiTheme="minorHAnsi" w:cstheme="minorHAnsi"/>
          <w:color w:val="auto"/>
        </w:rPr>
      </w:pPr>
      <w:r w:rsidRPr="0004317D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4317D" w:rsidRDefault="0004317D" w:rsidP="0004317D">
      <w:pPr>
        <w:pStyle w:val="Legenda"/>
        <w:rPr>
          <w:rFonts w:ascii="Calibri" w:hAnsi="Calibri" w:cs="Calibri"/>
          <w:sz w:val="22"/>
          <w:szCs w:val="22"/>
        </w:rPr>
      </w:pPr>
    </w:p>
    <w:sectPr w:rsidR="0004317D" w:rsidSect="00AC6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CWeJJue+LF+qXlhVzpOtttidIU=" w:salt="6IYVSvawHWBZl5qMF1tL1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614C"/>
    <w:rsid w:val="0004317D"/>
    <w:rsid w:val="002404AF"/>
    <w:rsid w:val="002E3B36"/>
    <w:rsid w:val="004B30D4"/>
    <w:rsid w:val="00890A4E"/>
    <w:rsid w:val="00A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1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17D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4317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1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17D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4317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5248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2019-09-19T18:51:00Z</dcterms:created>
  <dcterms:modified xsi:type="dcterms:W3CDTF">2019-09-19T18:51:00Z</dcterms:modified>
</cp:coreProperties>
</file>