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774B1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000000" w:rsidRDefault="00B774B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774B1" w:rsidRPr="00B774B1" w:rsidRDefault="00B774B1" w:rsidP="00B774B1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774B1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B774B1" w:rsidRPr="00B774B1" w:rsidRDefault="00B774B1" w:rsidP="00B774B1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774B1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Pr="00B774B1" w:rsidRDefault="00B774B1" w:rsidP="00B774B1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774B1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000000" w:rsidRDefault="00B774B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B774B1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B774B1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B774B1" w:rsidRDefault="00B774B1" w:rsidP="00B774B1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52</w:t>
      </w:r>
      <w:proofErr w:type="gramEnd"/>
      <w:r>
        <w:t xml:space="preserve">. </w:t>
      </w:r>
    </w:p>
    <w:p w:rsidR="00000000" w:rsidRDefault="00B774B1" w:rsidP="00B774B1">
      <w:pPr>
        <w:pStyle w:val="gadgetsummary"/>
        <w:spacing w:before="0" w:beforeAutospacing="0" w:after="0" w:afterAutospacing="0"/>
      </w:pPr>
      <w:r>
        <w:t>Todas as Supervisões Regionais informaram.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598"/>
        <w:gridCol w:w="1453"/>
        <w:gridCol w:w="815"/>
        <w:gridCol w:w="731"/>
        <w:gridCol w:w="960"/>
        <w:gridCol w:w="1717"/>
        <w:gridCol w:w="1302"/>
        <w:gridCol w:w="1837"/>
        <w:gridCol w:w="1079"/>
        <w:gridCol w:w="1276"/>
        <w:gridCol w:w="2253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774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774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774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774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774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774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774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774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774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774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774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B774B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Campinas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4303806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LUCIANA DE ARAUJO BORBA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Campinas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4303806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LUCIANA DE ARAUJO BORBA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Maximiliano de Almeida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RACHEL ACUNHA RIGON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Sananduva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4316600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MARCELLO SEBE FERREIRA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Jacutinga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4310900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Patos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LUCIANA DE ARAUJO BORBA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Erval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Galinhas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Caiçara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LUANA D'AVILA FARIAS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Dois Lajeados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4306452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Cruzeiro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4306205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XAVIER ARAUJO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Fazenda Vilanova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4308078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Barros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Cassal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4302006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NEUMAIER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Erval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Alvorada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4312757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Domingos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4311809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77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</w:tbl>
    <w:p w:rsidR="00B774B1" w:rsidRDefault="00B774B1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B774B1" w:rsidRPr="00B774B1" w:rsidRDefault="00B774B1" w:rsidP="00B774B1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B774B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B774B1" w:rsidRDefault="00B774B1" w:rsidP="00B774B1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381603E" wp14:editId="45561A64">
            <wp:extent cx="9036000" cy="4786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B774B1" w:rsidP="00B774B1">
      <w:pPr>
        <w:pStyle w:val="Legenda"/>
        <w:rPr>
          <w:rFonts w:asciiTheme="minorHAnsi" w:hAnsiTheme="minorHAnsi" w:cstheme="minorHAnsi"/>
          <w:color w:val="auto"/>
        </w:rPr>
      </w:pPr>
      <w:r w:rsidRPr="00B774B1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B774B1" w:rsidRDefault="00B774B1" w:rsidP="00B774B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B774B1" w:rsidRDefault="00B774B1" w:rsidP="00B774B1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B774B1" w:rsidRPr="00B774B1" w:rsidRDefault="00B774B1" w:rsidP="00B774B1">
      <w:r>
        <w:rPr>
          <w:rFonts w:ascii="Calibri" w:eastAsia="Times New Roman" w:hAnsi="Calibri" w:cs="Calibri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sectPr w:rsidR="00B774B1" w:rsidRPr="00B774B1" w:rsidSect="00B77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1G+q3wdONMMDsCVYflmfc0ozjWI=" w:salt="5wOlFqGk2kp0zjaE++wcM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774B1"/>
    <w:rsid w:val="00B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74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4B1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774B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74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4B1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774B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3478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2020-01-09T18:52:00Z</dcterms:created>
  <dcterms:modified xsi:type="dcterms:W3CDTF">2020-01-09T18:52:00Z</dcterms:modified>
</cp:coreProperties>
</file>