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D6" w:rsidRDefault="00CA5C3F" w:rsidP="006371D6">
      <w:pPr>
        <w:pStyle w:val="Cabealho"/>
      </w:pPr>
      <w:r>
        <w:rPr>
          <w:noProof/>
          <w:lang w:eastAsia="pt-BR"/>
        </w:rPr>
        <w:pict>
          <v:group id="Grupo 3" o:spid="_x0000_s1026" style="position:absolute;margin-left:283.8pt;margin-top:-28.2pt;width:194.25pt;height:100.05pt;z-index:251661312;mso-width-relative:margin;mso-height-relative:margin" coordorigin="-6424,-1330" coordsize="29190,13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2" o:spid="_x0000_s1027" type="#_x0000_t75" style="position:absolute;left:-6424;top:-1330;width:28288;height:103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VCUnEAAAA2gAAAA8AAABkcnMvZG93bnJldi54bWxEj81qwzAQhO+FvIPYQG6NnEBKcSObYgjk&#10;kBKahoTcFmnrn1orY6m28/ZVodDjMDPfMNt8sq0YqPe1YwWrZQKCWDtTc6ng/LF7fAbhA7LB1jEp&#10;uJOHPJs9bDE1buR3Gk6hFBHCPkUFVQhdKqXXFVn0S9cRR+/T9RZDlH0pTY9jhNtWrpPkSVqsOS5U&#10;2FFRkf46fVsF5fg2HIpGF7q5OGoOenO87m9KLebT6wuIQFP4D/+190bBGn6vxBsgs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vVCUnEAAAA2gAAAA8AAAAAAAAAAAAAAAAA&#10;nwIAAGRycy9kb3ducmV2LnhtbFBLBQYAAAAABAAEAPcAAACQAwAAAAA=&#10;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style="position:absolute;left:-429;top:4686;width:23195;height:76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0D3F70" w:rsidRDefault="000D3F70" w:rsidP="006371D6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</w:pPr>
                    <w:r>
                      <w:rPr>
                        <w:rFonts w:ascii="Calibri" w:eastAsia="Calibri" w:hAnsi="Calibri"/>
                        <w:b/>
                        <w:bCs/>
                        <w:color w:val="000000" w:themeColor="text1"/>
                        <w:kern w:val="24"/>
                        <w:sz w:val="20"/>
                        <w:szCs w:val="20"/>
                      </w:rPr>
                      <w:t>Secretaria da Agricultura, Pecuária e Desenvolvimento Rural - SEAPDR</w:t>
                    </w:r>
                  </w:p>
                </w:txbxContent>
              </v:textbox>
            </v:shape>
          </v:group>
        </w:pict>
      </w:r>
      <w:r w:rsidR="006371D6">
        <w:rPr>
          <w:noProof/>
          <w:lang w:eastAsia="pt-BR"/>
        </w:rPr>
        <w:drawing>
          <wp:inline distT="0" distB="0" distL="0" distR="0">
            <wp:extent cx="781050" cy="667549"/>
            <wp:effectExtent l="0" t="0" r="0" b="0"/>
            <wp:docPr id="6" name="Picture 2" descr="c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im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9493" r="45876"/>
                    <a:stretch/>
                  </pic:blipFill>
                  <pic:spPr bwMode="auto">
                    <a:xfrm>
                      <a:off x="0" y="0"/>
                      <a:ext cx="782012" cy="66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371D6" w:rsidRPr="006371D6" w:rsidRDefault="006371D6" w:rsidP="006371D6">
      <w:pPr>
        <w:pStyle w:val="Cabealho"/>
        <w:tabs>
          <w:tab w:val="clear" w:pos="4252"/>
          <w:tab w:val="clear" w:pos="8504"/>
          <w:tab w:val="left" w:pos="2252"/>
          <w:tab w:val="left" w:pos="6358"/>
        </w:tabs>
      </w:pPr>
      <w:r>
        <w:tab/>
      </w:r>
      <w:r>
        <w:tab/>
      </w:r>
    </w:p>
    <w:p w:rsidR="006371D6" w:rsidRPr="00E75CE4" w:rsidRDefault="006371D6" w:rsidP="006371D6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  <w:r w:rsidRPr="00E75CE4">
        <w:rPr>
          <w:rFonts w:ascii="Arial" w:hAnsi="Arial" w:cs="Arial"/>
          <w:b/>
          <w:sz w:val="24"/>
          <w:szCs w:val="24"/>
        </w:rPr>
        <w:t>PROGRAMA ESTADUAL DE EXPANSÃO DA AGROPECUÁRIA IRRIGADA</w:t>
      </w:r>
    </w:p>
    <w:p w:rsidR="00676852" w:rsidRPr="00E75CE4" w:rsidRDefault="00E31A1C" w:rsidP="006371D6">
      <w:pPr>
        <w:pStyle w:val="Cabealh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6371D6" w:rsidRPr="00E75CE4">
        <w:rPr>
          <w:rFonts w:ascii="Arial" w:hAnsi="Arial" w:cs="Arial"/>
          <w:b/>
          <w:sz w:val="24"/>
          <w:szCs w:val="24"/>
        </w:rPr>
        <w:t>MAIS ÁGUA MAIS RENDA</w:t>
      </w:r>
      <w:r>
        <w:rPr>
          <w:rFonts w:ascii="Arial" w:hAnsi="Arial" w:cs="Arial"/>
          <w:b/>
          <w:sz w:val="24"/>
          <w:szCs w:val="24"/>
        </w:rPr>
        <w:t>”</w:t>
      </w:r>
    </w:p>
    <w:p w:rsidR="006371D6" w:rsidRPr="006371D6" w:rsidRDefault="006371D6" w:rsidP="006371D6">
      <w:pPr>
        <w:pStyle w:val="Cabealho"/>
        <w:jc w:val="center"/>
        <w:rPr>
          <w:sz w:val="24"/>
          <w:szCs w:val="24"/>
        </w:rPr>
      </w:pPr>
    </w:p>
    <w:p w:rsidR="006D2EDB" w:rsidRDefault="00E31A1C" w:rsidP="00E31A1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ITENS REQUIRIDOS</w:t>
      </w:r>
      <w:r w:rsidR="00695F8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EM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PROJETOS</w:t>
      </w:r>
    </w:p>
    <w:p w:rsidR="002C467A" w:rsidRDefault="002C467A" w:rsidP="00E31A1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C467A" w:rsidRDefault="002C467A" w:rsidP="002C467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Produtor:______________________; Município:______________; RT:______________________</w:t>
      </w:r>
    </w:p>
    <w:p w:rsidR="00FF4C66" w:rsidRPr="00B74564" w:rsidRDefault="00CA5C3F" w:rsidP="00FF4C6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pict>
          <v:rect id="Retângulo 4" o:spid="_x0000_s1029" style="position:absolute;left:0;text-align:left;margin-left:18.25pt;margin-top:7.3pt;width:440.75pt;height:20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" filled="f" strokecolor="red"/>
        </w:pict>
      </w:r>
    </w:p>
    <w:p w:rsidR="00FF4C66" w:rsidRPr="00B74564" w:rsidRDefault="006D2EDB" w:rsidP="00FF4C6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S</w:t>
      </w:r>
      <w:r w:rsidR="00FF4C66" w:rsidRPr="00B74564">
        <w:rPr>
          <w:rFonts w:ascii="Arial" w:eastAsia="Times New Roman" w:hAnsi="Arial" w:cs="Arial"/>
          <w:b/>
          <w:sz w:val="20"/>
          <w:szCs w:val="20"/>
          <w:lang w:eastAsia="pt-BR"/>
        </w:rPr>
        <w:t>EGUIR A ORDEM DOS DOCUMENTOS ABAIXO PARA FACILIAR A ANÁLISE TÉCNICA</w:t>
      </w:r>
    </w:p>
    <w:p w:rsidR="00FF4C66" w:rsidRPr="00B74564" w:rsidRDefault="00FF4C66" w:rsidP="00FF4C6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FF4C66" w:rsidRPr="00EB2612" w:rsidRDefault="00FF4C66" w:rsidP="00EB2612">
      <w:pPr>
        <w:pStyle w:val="Pargrafoda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r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Documentação de Inscrição no Programa eDocumentação do Produtor(a):</w:t>
      </w:r>
    </w:p>
    <w:p w:rsidR="00FF4C66" w:rsidRPr="00EB2612" w:rsidRDefault="00CA5C3F" w:rsidP="00EB2612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t-BR"/>
        </w:rPr>
      </w:pP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begin">
          <w:ffData>
            <w:name w:val="Selecionar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Selecionar55"/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instrText xml:space="preserve"> FORMCHECKBOX </w:instrTex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end"/>
      </w:r>
      <w:bookmarkEnd w:id="0"/>
      <w:r w:rsidR="00B62E9A">
        <w:rPr>
          <w:rFonts w:ascii="Arial" w:eastAsia="Times New Roman" w:hAnsi="Arial" w:cs="Arial"/>
          <w:sz w:val="18"/>
          <w:szCs w:val="18"/>
          <w:lang w:eastAsia="pt-BR"/>
        </w:rPr>
        <w:t xml:space="preserve"> For</w:t>
      </w:r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t>mulário de ade</w:t>
      </w:r>
      <w:r w:rsidR="00E31A1C">
        <w:rPr>
          <w:rFonts w:ascii="Arial" w:eastAsia="Times New Roman" w:hAnsi="Arial" w:cs="Arial"/>
          <w:sz w:val="18"/>
          <w:szCs w:val="18"/>
          <w:lang w:eastAsia="pt-BR"/>
        </w:rPr>
        <w:t>são para cadastro (</w:t>
      </w:r>
      <w:r w:rsidR="00F463C5" w:rsidRPr="00EB2612">
        <w:rPr>
          <w:rFonts w:ascii="Arial" w:eastAsia="Times New Roman" w:hAnsi="Arial" w:cs="Arial"/>
          <w:sz w:val="18"/>
          <w:szCs w:val="18"/>
          <w:lang w:eastAsia="pt-BR"/>
        </w:rPr>
        <w:t>produtor e</w:t>
      </w:r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 técnico/ empresa</w:t>
      </w:r>
      <w:r w:rsidR="00E31A1C">
        <w:rPr>
          <w:rFonts w:ascii="Arial" w:eastAsia="Times New Roman" w:hAnsi="Arial" w:cs="Arial"/>
          <w:sz w:val="18"/>
          <w:szCs w:val="18"/>
          <w:lang w:eastAsia="pt-BR"/>
        </w:rPr>
        <w:t>) com assinaturas</w:t>
      </w:r>
    </w:p>
    <w:p w:rsidR="00FF4C66" w:rsidRPr="00EB2612" w:rsidRDefault="00CA5C3F" w:rsidP="00EB2612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t-BR"/>
        </w:rPr>
      </w:pP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begin">
          <w:ffData>
            <w:name w:val="Selecionar35"/>
            <w:enabled/>
            <w:calcOnExit w:val="0"/>
            <w:checkBox>
              <w:sizeAuto/>
              <w:default w:val="0"/>
            </w:checkBox>
          </w:ffData>
        </w:fldChar>
      </w:r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instrText xml:space="preserve"> FORMCHECKBOX </w:instrTex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end"/>
      </w:r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 Cóp</w:t>
      </w:r>
      <w:r w:rsidR="00F463C5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ia </w:t>
      </w:r>
      <w:r w:rsidR="00E31A1C">
        <w:rPr>
          <w:rFonts w:ascii="Arial" w:eastAsia="Times New Roman" w:hAnsi="Arial" w:cs="Arial"/>
          <w:sz w:val="18"/>
          <w:szCs w:val="18"/>
          <w:lang w:eastAsia="pt-BR"/>
        </w:rPr>
        <w:t xml:space="preserve">da </w:t>
      </w:r>
      <w:r w:rsidR="00F463C5" w:rsidRPr="00EB2612">
        <w:rPr>
          <w:rFonts w:ascii="Arial" w:eastAsia="Times New Roman" w:hAnsi="Arial" w:cs="Arial"/>
          <w:sz w:val="18"/>
          <w:szCs w:val="18"/>
          <w:lang w:eastAsia="pt-BR"/>
        </w:rPr>
        <w:t>carteira de identidade e CPF</w:t>
      </w:r>
    </w:p>
    <w:p w:rsidR="00FF4C66" w:rsidRPr="00EB2612" w:rsidRDefault="00CA5C3F" w:rsidP="00EB2612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t-BR"/>
        </w:rPr>
      </w:pP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begin">
          <w:ffData>
            <w:name w:val="Selecionar38"/>
            <w:enabled/>
            <w:calcOnExit w:val="0"/>
            <w:checkBox>
              <w:sizeAuto/>
              <w:default w:val="0"/>
            </w:checkBox>
          </w:ffData>
        </w:fldChar>
      </w:r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instrText xml:space="preserve"> FORMCHECKBOX </w:instrTex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end"/>
      </w:r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 Cópia da certidão de </w:t>
      </w:r>
      <w:r w:rsidR="00F463C5" w:rsidRPr="00EB2612">
        <w:rPr>
          <w:rFonts w:ascii="Arial" w:eastAsia="Times New Roman" w:hAnsi="Arial" w:cs="Arial"/>
          <w:sz w:val="18"/>
          <w:szCs w:val="18"/>
          <w:lang w:eastAsia="pt-BR"/>
        </w:rPr>
        <w:t>casamento ou união estável (se o imóvel não estiver</w:t>
      </w:r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 no nome do titular do projeto) </w:t>
      </w:r>
    </w:p>
    <w:p w:rsidR="00FF4C66" w:rsidRPr="00B74564" w:rsidRDefault="00FF4C66" w:rsidP="00EB261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:rsidR="00FF4C66" w:rsidRPr="00EB2612" w:rsidRDefault="00FF4C66" w:rsidP="00EB2612">
      <w:pPr>
        <w:pStyle w:val="Pargrafoda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 xml:space="preserve">Croqui de localização: </w:t>
      </w:r>
      <w:r w:rsidR="00CA5C3F"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51"/>
      <w:r w:rsidRPr="00EB2612">
        <w:rPr>
          <w:rFonts w:ascii="Arial" w:eastAsia="Times New Roman" w:hAnsi="Arial" w:cs="Arial"/>
          <w:sz w:val="18"/>
          <w:szCs w:val="18"/>
          <w:lang w:eastAsia="pt-BR"/>
        </w:rPr>
        <w:instrText xml:space="preserve"> FORMCHECKBOX </w:instrText>
      </w:r>
      <w:r w:rsidR="00CA5C3F" w:rsidRPr="00EB2612">
        <w:rPr>
          <w:rFonts w:ascii="Arial" w:eastAsia="Times New Roman" w:hAnsi="Arial" w:cs="Arial"/>
          <w:sz w:val="18"/>
          <w:szCs w:val="18"/>
          <w:lang w:eastAsia="pt-BR"/>
        </w:rPr>
      </w:r>
      <w:r w:rsidR="00CA5C3F"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end"/>
      </w:r>
      <w:bookmarkEnd w:id="1"/>
      <w:r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 da propriedade (incluir em formato digital)</w:t>
      </w:r>
    </w:p>
    <w:p w:rsidR="00FF4C66" w:rsidRPr="00B74564" w:rsidRDefault="00FF4C66" w:rsidP="00EB261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:rsidR="00FF4C66" w:rsidRPr="00EB2612" w:rsidRDefault="00FF4C66" w:rsidP="00EB2612">
      <w:pPr>
        <w:pStyle w:val="Pargrafoda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Responsabilidade Técnica:</w:t>
      </w:r>
      <w:r w:rsidR="00F171B4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 xml:space="preserve"> </w:t>
      </w:r>
      <w:r w:rsidR="00CA5C3F"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begin">
          <w:ffData>
            <w:name w:val="Selecionar3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30"/>
      <w:r w:rsidRPr="00EB2612">
        <w:rPr>
          <w:rFonts w:ascii="Arial" w:eastAsia="Times New Roman" w:hAnsi="Arial" w:cs="Arial"/>
          <w:sz w:val="18"/>
          <w:szCs w:val="18"/>
          <w:lang w:eastAsia="pt-BR"/>
        </w:rPr>
        <w:instrText xml:space="preserve"> FORMCHECKBOX </w:instrText>
      </w:r>
      <w:r w:rsidR="00CA5C3F" w:rsidRPr="00EB2612">
        <w:rPr>
          <w:rFonts w:ascii="Arial" w:eastAsia="Times New Roman" w:hAnsi="Arial" w:cs="Arial"/>
          <w:sz w:val="18"/>
          <w:szCs w:val="18"/>
          <w:lang w:eastAsia="pt-BR"/>
        </w:rPr>
      </w:r>
      <w:r w:rsidR="00CA5C3F"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end"/>
      </w:r>
      <w:bookmarkEnd w:id="2"/>
      <w:r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 ART- </w:t>
      </w:r>
      <w:r w:rsidR="00F463C5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paga, assinada e </w: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com as </w:t>
      </w:r>
      <w:r w:rsidR="00F463C5" w:rsidRPr="00EB2612">
        <w:rPr>
          <w:rFonts w:ascii="Arial" w:eastAsia="Times New Roman" w:hAnsi="Arial" w:cs="Arial"/>
          <w:sz w:val="18"/>
          <w:szCs w:val="18"/>
          <w:lang w:eastAsia="pt-BR"/>
        </w:rPr>
        <w:t>atividades correspondentes</w:t>
      </w:r>
    </w:p>
    <w:p w:rsidR="00FF4C66" w:rsidRPr="00B74564" w:rsidRDefault="00FF4C66" w:rsidP="00EB261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:rsidR="00FF4C66" w:rsidRPr="00EB2612" w:rsidRDefault="00FF4C66" w:rsidP="00EB2612">
      <w:pPr>
        <w:pStyle w:val="Pargrafoda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Documentação dos Recursos Hídricos, ambientais e</w:t>
      </w:r>
      <w:r w:rsidR="00F171B4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 xml:space="preserve"> do</w:t>
      </w:r>
      <w:r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 xml:space="preserve"> </w:t>
      </w:r>
      <w:proofErr w:type="spellStart"/>
      <w:r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geo</w:t>
      </w:r>
      <w:r w:rsidR="00B4622E"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r</w:t>
      </w:r>
      <w:r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referenciameto</w:t>
      </w:r>
      <w:proofErr w:type="spellEnd"/>
      <w:r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:</w:t>
      </w:r>
    </w:p>
    <w:p w:rsidR="00B45F7D" w:rsidRDefault="00CA5C3F" w:rsidP="00B45F7D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t-BR"/>
        </w:rPr>
      </w:pP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begin">
          <w:ffData>
            <w:name w:val="Selecionar2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20"/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instrText xml:space="preserve"> FORMCHECKBOX </w:instrTex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end"/>
      </w:r>
      <w:bookmarkEnd w:id="3"/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 Cadast</w:t>
      </w:r>
      <w:r w:rsidR="007152BE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ro </w:t>
      </w:r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t>SIOUT 0003</w:t>
      </w:r>
      <w:r w:rsidR="00F171B4">
        <w:rPr>
          <w:rFonts w:ascii="Arial" w:eastAsia="Times New Roman" w:hAnsi="Arial" w:cs="Arial"/>
          <w:sz w:val="18"/>
          <w:szCs w:val="18"/>
          <w:lang w:eastAsia="pt-BR"/>
        </w:rPr>
        <w:t xml:space="preserve"> ou</w:t>
      </w:r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begin">
          <w:ffData>
            <w:name w:val="Selecionar3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39"/>
      <w:r w:rsidR="00F171B4" w:rsidRPr="00EB2612">
        <w:rPr>
          <w:rFonts w:ascii="Arial" w:eastAsia="Times New Roman" w:hAnsi="Arial" w:cs="Arial"/>
          <w:sz w:val="18"/>
          <w:szCs w:val="18"/>
          <w:lang w:eastAsia="pt-BR"/>
        </w:rPr>
        <w:instrText xml:space="preserve"> FORMCHECKBOX </w:instrTex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end"/>
      </w:r>
      <w:bookmarkEnd w:id="4"/>
      <w:r w:rsidR="00F171B4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 Portaria DRH (caso possua);  </w: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begin">
          <w:ffData>
            <w:name w:val="Selecionar2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21"/>
      <w:r w:rsidR="00F171B4" w:rsidRPr="00EB2612">
        <w:rPr>
          <w:rFonts w:ascii="Arial" w:eastAsia="Times New Roman" w:hAnsi="Arial" w:cs="Arial"/>
          <w:sz w:val="18"/>
          <w:szCs w:val="18"/>
          <w:lang w:eastAsia="pt-BR"/>
        </w:rPr>
        <w:instrText xml:space="preserve"> FORMCHECKBOX </w:instrTex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end"/>
      </w:r>
      <w:bookmarkEnd w:id="5"/>
      <w:r w:rsidR="00F171B4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 Alvará (caso possua)</w:t>
      </w:r>
      <w:r w:rsidR="00B45F7D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begin">
          <w:ffData>
            <w:name w:val="Selecionar22"/>
            <w:enabled/>
            <w:calcOnExit w:val="0"/>
            <w:checkBox>
              <w:sizeAuto/>
              <w:default w:val="0"/>
            </w:checkBox>
          </w:ffData>
        </w:fldChar>
      </w:r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instrText xml:space="preserve"> FORMCHECKBOX </w:instrTex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end"/>
      </w:r>
      <w:r w:rsidR="00777026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 Có</w:t>
      </w:r>
      <w:r w:rsidR="00F171B4">
        <w:rPr>
          <w:rFonts w:ascii="Arial" w:eastAsia="Times New Roman" w:hAnsi="Arial" w:cs="Arial"/>
          <w:sz w:val="18"/>
          <w:szCs w:val="18"/>
          <w:lang w:eastAsia="pt-BR"/>
        </w:rPr>
        <w:t>pia do CAR</w:t>
      </w:r>
      <w:r w:rsidR="007152BE" w:rsidRPr="00EB2612">
        <w:rPr>
          <w:rFonts w:ascii="Arial" w:eastAsia="Times New Roman" w:hAnsi="Arial" w:cs="Arial"/>
          <w:sz w:val="18"/>
          <w:szCs w:val="18"/>
          <w:lang w:eastAsia="pt-BR"/>
        </w:rPr>
        <w:t>;</w:t>
      </w:r>
      <w:r w:rsidR="00F171B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:rsidR="00FF4C66" w:rsidRPr="00EB2612" w:rsidRDefault="00CA5C3F" w:rsidP="00B45F7D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t-BR"/>
        </w:rPr>
      </w:pP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begin">
          <w:ffData>
            <w:name w:val="Selecionar22"/>
            <w:enabled/>
            <w:calcOnExit w:val="0"/>
            <w:checkBox>
              <w:sizeAuto/>
              <w:default w:val="0"/>
            </w:checkBox>
          </w:ffData>
        </w:fldChar>
      </w:r>
      <w:r w:rsidR="007152BE" w:rsidRPr="00EB2612">
        <w:rPr>
          <w:rFonts w:ascii="Arial" w:eastAsia="Times New Roman" w:hAnsi="Arial" w:cs="Arial"/>
          <w:sz w:val="18"/>
          <w:szCs w:val="18"/>
          <w:lang w:eastAsia="pt-BR"/>
        </w:rPr>
        <w:instrText xml:space="preserve"> FORMCHECKBOX </w:instrTex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end"/>
      </w:r>
      <w:r w:rsidR="007152BE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 Declaração dos lindeiros</w:t>
      </w:r>
      <w:r w:rsidR="00F171B4">
        <w:rPr>
          <w:rFonts w:ascii="Arial" w:eastAsia="Times New Roman" w:hAnsi="Arial" w:cs="Arial"/>
          <w:sz w:val="18"/>
          <w:szCs w:val="18"/>
          <w:lang w:eastAsia="pt-BR"/>
        </w:rPr>
        <w:t>, se</w:t>
      </w:r>
      <w:r w:rsidR="007152BE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 afetados</w:t>
      </w:r>
      <w:r w:rsidR="00F171B4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7152BE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 aceitando o empreendimento.</w:t>
      </w:r>
    </w:p>
    <w:p w:rsidR="00FF4C66" w:rsidRPr="00EB2612" w:rsidRDefault="00CA5C3F" w:rsidP="00EB2612">
      <w:pPr>
        <w:spacing w:after="0" w:line="240" w:lineRule="auto"/>
        <w:ind w:left="360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begin">
          <w:ffData>
            <w:name w:val="Selecionar22"/>
            <w:enabled/>
            <w:calcOnExit w:val="0"/>
            <w:checkBox>
              <w:sizeAuto/>
              <w:default w:val="0"/>
            </w:checkBox>
          </w:ffData>
        </w:fldChar>
      </w:r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instrText xml:space="preserve"> FORMCHECKBOX </w:instrTex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end"/>
      </w:r>
      <w:r w:rsidR="000D3F70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 Declaração de reservatório </w:t>
      </w:r>
      <w:r w:rsidR="007152BE" w:rsidRPr="00EB2612">
        <w:rPr>
          <w:rFonts w:ascii="Arial" w:eastAsia="Times New Roman" w:hAnsi="Arial" w:cs="Arial"/>
          <w:sz w:val="18"/>
          <w:szCs w:val="18"/>
          <w:lang w:eastAsia="pt-BR"/>
        </w:rPr>
        <w:t>consolidado</w:t>
      </w:r>
      <w:r w:rsidR="00F171B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7152BE" w:rsidRPr="00EB2612">
        <w:rPr>
          <w:rFonts w:ascii="Arial" w:eastAsia="Times New Roman" w:hAnsi="Arial" w:cs="Arial"/>
          <w:sz w:val="18"/>
          <w:szCs w:val="18"/>
          <w:lang w:eastAsia="pt-BR"/>
        </w:rPr>
        <w:t>assinada pelo</w:t>
      </w:r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 proprietário da área</w:t>
      </w:r>
      <w:r w:rsidR="000D3F70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 (se for o caso)</w:t>
      </w:r>
      <w:r w:rsidR="00F171B4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:rsidR="00FF4C66" w:rsidRPr="00EB2612" w:rsidRDefault="00CA5C3F" w:rsidP="00EB2612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t-BR"/>
        </w:rPr>
      </w:pP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begin">
          <w:ffData>
            <w:name w:val="Selecionar22"/>
            <w:enabled/>
            <w:calcOnExit w:val="0"/>
            <w:checkBox>
              <w:sizeAuto/>
              <w:default w:val="0"/>
            </w:checkBox>
          </w:ffData>
        </w:fldChar>
      </w:r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instrText xml:space="preserve"> FORMCHECKBOX </w:instrTex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end"/>
      </w:r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 Declaração de cedência d’água (em caso de recebimento de água de terceiros)</w:t>
      </w:r>
      <w:r w:rsidR="00F171B4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:rsidR="00FF4C66" w:rsidRPr="00EB2612" w:rsidRDefault="00CA5C3F" w:rsidP="00EB2612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t-BR"/>
        </w:rPr>
      </w:pP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begin">
          <w:ffData>
            <w:name w:val="Selecionar4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ionar47"/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instrText xml:space="preserve"> FORMCHECKBOX </w:instrTex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end"/>
      </w:r>
      <w:bookmarkEnd w:id="6"/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t>Arquivo digital com poligonais</w:t>
      </w:r>
      <w:r w:rsidR="00F171B4">
        <w:rPr>
          <w:rFonts w:ascii="Arial" w:eastAsia="Times New Roman" w:hAnsi="Arial" w:cs="Arial"/>
          <w:sz w:val="18"/>
          <w:szCs w:val="18"/>
          <w:lang w:eastAsia="pt-BR"/>
        </w:rPr>
        <w:t xml:space="preserve"> da área irrigada, área alagada, APP</w:t>
      </w:r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 e ponto de cap</w:t>
      </w:r>
      <w:r w:rsidR="00E53F66">
        <w:rPr>
          <w:rFonts w:ascii="Arial" w:eastAsia="Times New Roman" w:hAnsi="Arial" w:cs="Arial"/>
          <w:sz w:val="18"/>
          <w:szCs w:val="18"/>
          <w:lang w:eastAsia="pt-BR"/>
        </w:rPr>
        <w:t>tação dispostos em CD (arquivo</w:t>
      </w:r>
      <w:r w:rsidR="00B45F7D">
        <w:rPr>
          <w:rFonts w:ascii="Arial" w:eastAsia="Times New Roman" w:hAnsi="Arial" w:cs="Arial"/>
          <w:sz w:val="18"/>
          <w:szCs w:val="18"/>
          <w:lang w:eastAsia="pt-BR"/>
        </w:rPr>
        <w:t>s no</w:t>
      </w:r>
      <w:r w:rsidR="00E53F66">
        <w:rPr>
          <w:rFonts w:ascii="Arial" w:eastAsia="Times New Roman" w:hAnsi="Arial" w:cs="Arial"/>
          <w:sz w:val="18"/>
          <w:szCs w:val="18"/>
          <w:lang w:eastAsia="pt-BR"/>
        </w:rPr>
        <w:t xml:space="preserve"> formato KML</w:t>
      </w:r>
      <w:r w:rsidR="00AF016D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 ou</w:t>
      </w:r>
      <w:r w:rsidR="00E53F66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proofErr w:type="spellStart"/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t>shapefile</w:t>
      </w:r>
      <w:proofErr w:type="spellEnd"/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 - *</w:t>
      </w:r>
      <w:proofErr w:type="gramStart"/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t>.</w:t>
      </w:r>
      <w:proofErr w:type="spellStart"/>
      <w:proofErr w:type="gramEnd"/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t>dbf</w:t>
      </w:r>
      <w:proofErr w:type="spellEnd"/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t>, *.</w:t>
      </w:r>
      <w:proofErr w:type="spellStart"/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t>prj</w:t>
      </w:r>
      <w:proofErr w:type="spellEnd"/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t>, *.</w:t>
      </w:r>
      <w:proofErr w:type="spellStart"/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t>shp</w:t>
      </w:r>
      <w:proofErr w:type="spellEnd"/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t>, *.</w:t>
      </w:r>
      <w:proofErr w:type="spellStart"/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t>shx</w:t>
      </w:r>
      <w:proofErr w:type="spellEnd"/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t>)</w:t>
      </w:r>
      <w:r w:rsidR="00E53F66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:rsidR="00FF4C66" w:rsidRPr="00EB2612" w:rsidRDefault="00CA5C3F" w:rsidP="00EB2612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t-BR"/>
        </w:rPr>
      </w:pP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begin">
          <w:ffData>
            <w:name w:val="Selecionar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instrText xml:space="preserve"> FORMCHECKBOX </w:instrTex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end"/>
      </w:r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 Licença para supressão de vegetação nativa </w:t>
      </w:r>
      <w:r w:rsidR="00E53F66">
        <w:rPr>
          <w:rFonts w:ascii="Arial" w:eastAsia="Times New Roman" w:hAnsi="Arial" w:cs="Arial"/>
          <w:sz w:val="18"/>
          <w:szCs w:val="18"/>
          <w:lang w:eastAsia="pt-BR"/>
        </w:rPr>
        <w:t>dada pelo</w:t>
      </w:r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 município ou SEMA (se for o caso)</w:t>
      </w:r>
      <w:r w:rsidR="00E53F66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:rsidR="00FF4C66" w:rsidRPr="00EB2612" w:rsidRDefault="00CA5C3F" w:rsidP="00EB2612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t-BR"/>
        </w:rPr>
      </w:pP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begin">
          <w:ffData>
            <w:name w:val="Selecionar22"/>
            <w:enabled/>
            <w:calcOnExit w:val="0"/>
            <w:checkBox>
              <w:sizeAuto/>
              <w:default w:val="0"/>
            </w:checkBox>
          </w:ffData>
        </w:fldChar>
      </w:r>
      <w:r w:rsidR="0033235A" w:rsidRPr="00EB2612">
        <w:rPr>
          <w:rFonts w:ascii="Arial" w:eastAsia="Times New Roman" w:hAnsi="Arial" w:cs="Arial"/>
          <w:sz w:val="18"/>
          <w:szCs w:val="18"/>
          <w:lang w:eastAsia="pt-BR"/>
        </w:rPr>
        <w:instrText xml:space="preserve"> FORMCHECKBOX </w:instrTex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end"/>
      </w:r>
      <w:r w:rsidR="0033235A" w:rsidRPr="00EB2612">
        <w:rPr>
          <w:rFonts w:ascii="Arial" w:eastAsia="Times New Roman" w:hAnsi="Arial" w:cs="Arial"/>
          <w:sz w:val="18"/>
          <w:szCs w:val="18"/>
          <w:lang w:eastAsia="pt-BR"/>
        </w:rPr>
        <w:t>Certidão Municipal quanto ao empreendimento, uso e ocupação do solo</w:t>
      </w:r>
      <w:r w:rsidR="00D05B73" w:rsidRPr="00EB2612">
        <w:rPr>
          <w:rFonts w:ascii="Arial" w:eastAsia="Times New Roman" w:hAnsi="Arial" w:cs="Arial"/>
          <w:sz w:val="18"/>
          <w:szCs w:val="18"/>
          <w:lang w:eastAsia="pt-BR"/>
        </w:rPr>
        <w:t>, se zona urbana ou rural.</w:t>
      </w:r>
    </w:p>
    <w:p w:rsidR="00FF4C66" w:rsidRPr="00EB2612" w:rsidRDefault="00CA5C3F" w:rsidP="00EB2612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t-BR"/>
        </w:rPr>
      </w:pP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begin">
          <w:ffData>
            <w:name w:val="Selecionar22"/>
            <w:enabled/>
            <w:calcOnExit w:val="0"/>
            <w:checkBox>
              <w:sizeAuto/>
              <w:default w:val="0"/>
            </w:checkBox>
          </w:ffData>
        </w:fldChar>
      </w:r>
      <w:r w:rsidR="00D05B73" w:rsidRPr="00EB2612">
        <w:rPr>
          <w:rFonts w:ascii="Arial" w:eastAsia="Times New Roman" w:hAnsi="Arial" w:cs="Arial"/>
          <w:sz w:val="18"/>
          <w:szCs w:val="18"/>
          <w:lang w:eastAsia="pt-BR"/>
        </w:rPr>
        <w:instrText xml:space="preserve"> FORMCHECKBOX </w:instrTex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end"/>
      </w:r>
      <w:r w:rsidR="006A64DC">
        <w:rPr>
          <w:rFonts w:ascii="Arial" w:eastAsia="Times New Roman" w:hAnsi="Arial" w:cs="Arial"/>
          <w:sz w:val="18"/>
          <w:szCs w:val="18"/>
          <w:lang w:eastAsia="pt-BR"/>
        </w:rPr>
        <w:t xml:space="preserve"> Laudo sobre</w:t>
      </w:r>
      <w:r w:rsidR="000D3F70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D05B73" w:rsidRPr="00EB2612">
        <w:rPr>
          <w:rFonts w:ascii="Arial" w:eastAsia="Times New Roman" w:hAnsi="Arial" w:cs="Arial"/>
          <w:sz w:val="18"/>
          <w:szCs w:val="18"/>
          <w:lang w:eastAsia="pt-BR"/>
        </w:rPr>
        <w:t>Local de depósito de</w:t>
      </w:r>
      <w:r w:rsidR="000D3F70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 agrotóxico e embalagens vazias/ </w:t>
      </w:r>
      <w:r w:rsidR="00D05B73" w:rsidRPr="00EB2612">
        <w:rPr>
          <w:rFonts w:ascii="Arial" w:eastAsia="Times New Roman" w:hAnsi="Arial" w:cs="Arial"/>
          <w:sz w:val="18"/>
          <w:szCs w:val="18"/>
          <w:lang w:eastAsia="pt-BR"/>
        </w:rPr>
        <w:t>abastecime</w:t>
      </w:r>
      <w:r w:rsidR="00B4622E" w:rsidRPr="00EB2612">
        <w:rPr>
          <w:rFonts w:ascii="Arial" w:eastAsia="Times New Roman" w:hAnsi="Arial" w:cs="Arial"/>
          <w:sz w:val="18"/>
          <w:szCs w:val="18"/>
          <w:lang w:eastAsia="pt-BR"/>
        </w:rPr>
        <w:t>n</w:t>
      </w:r>
      <w:r w:rsidR="000D3F70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to e lavagem de pulverizadores/ </w:t>
      </w:r>
      <w:r w:rsidR="00D05B73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abastecimento </w:t>
      </w:r>
      <w:r w:rsidR="000D3F70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de máquinas, veículos/ </w:t>
      </w:r>
      <w:r w:rsidR="00D05B73" w:rsidRPr="00EB2612">
        <w:rPr>
          <w:rFonts w:ascii="Arial" w:eastAsia="Times New Roman" w:hAnsi="Arial" w:cs="Arial"/>
          <w:sz w:val="18"/>
          <w:szCs w:val="18"/>
          <w:lang w:eastAsia="pt-BR"/>
        </w:rPr>
        <w:t>depósitos dos tanque</w:t>
      </w:r>
      <w:r w:rsidR="00AE3AC6" w:rsidRPr="00EB2612">
        <w:rPr>
          <w:rFonts w:ascii="Arial" w:eastAsia="Times New Roman" w:hAnsi="Arial" w:cs="Arial"/>
          <w:sz w:val="18"/>
          <w:szCs w:val="18"/>
          <w:lang w:eastAsia="pt-BR"/>
        </w:rPr>
        <w:t>s</w:t>
      </w:r>
      <w:r w:rsidR="00D05B73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 de </w:t>
      </w:r>
      <w:r w:rsidR="00B4622E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combustíveis, </w:t>
      </w:r>
      <w:r w:rsidR="00AE3AC6" w:rsidRPr="00EB2612">
        <w:rPr>
          <w:rFonts w:ascii="Arial" w:eastAsia="Times New Roman" w:hAnsi="Arial" w:cs="Arial"/>
          <w:sz w:val="18"/>
          <w:szCs w:val="18"/>
          <w:lang w:eastAsia="pt-BR"/>
        </w:rPr>
        <w:t>lavagem de veículos, máquinas e implementos agrícolas</w:t>
      </w:r>
      <w:bookmarkStart w:id="7" w:name="_GoBack"/>
      <w:bookmarkEnd w:id="7"/>
      <w:r w:rsidR="006A64DC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:rsidR="000D3F70" w:rsidRPr="000D3F70" w:rsidRDefault="000D3F70" w:rsidP="00EB261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:rsidR="00D461A5" w:rsidRPr="00EB2612" w:rsidRDefault="00AF016D" w:rsidP="00EB2612">
      <w:pPr>
        <w:pStyle w:val="Pargrafoda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r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 xml:space="preserve">Projeto </w:t>
      </w:r>
      <w:r w:rsidR="00D461A5"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 xml:space="preserve">do </w:t>
      </w:r>
      <w:r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Recurso Hídrico</w:t>
      </w:r>
      <w:r w:rsidR="00FF4C66"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 xml:space="preserve">: </w:t>
      </w:r>
      <w:r w:rsidR="00CA5C3F"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fldChar w:fldCharType="begin">
          <w:ffData>
            <w:name w:val="Selecionar22"/>
            <w:enabled/>
            <w:calcOnExit w:val="0"/>
            <w:checkBox>
              <w:sizeAuto/>
              <w:default w:val="0"/>
            </w:checkBox>
          </w:ffData>
        </w:fldChar>
      </w:r>
      <w:r w:rsidR="00FF4C66"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instrText xml:space="preserve"> FORMCHECKBOX </w:instrText>
      </w:r>
      <w:r w:rsidR="00CA5C3F"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r>
      <w:r w:rsidR="00CA5C3F"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fldChar w:fldCharType="end"/>
      </w:r>
      <w:r w:rsidR="00D461A5"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 xml:space="preserve"> captação </w:t>
      </w:r>
      <w:r w:rsidR="00FF4C66"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 xml:space="preserve">direta;  </w:t>
      </w:r>
      <w:r w:rsidR="00CA5C3F"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fldChar w:fldCharType="begin">
          <w:ffData>
            <w:name w:val="Selecionar22"/>
            <w:enabled/>
            <w:calcOnExit w:val="0"/>
            <w:checkBox>
              <w:sizeAuto/>
              <w:default w:val="0"/>
            </w:checkBox>
          </w:ffData>
        </w:fldChar>
      </w:r>
      <w:r w:rsidR="00FF4C66"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instrText xml:space="preserve"> FORMCHECKBOX </w:instrText>
      </w:r>
      <w:r w:rsidR="00CA5C3F"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r>
      <w:r w:rsidR="00CA5C3F"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fldChar w:fldCharType="end"/>
      </w:r>
      <w:r w:rsidR="00E53F66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 xml:space="preserve"> </w:t>
      </w:r>
      <w:r w:rsidR="00FF4C66"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 xml:space="preserve">açude; </w:t>
      </w:r>
      <w:r w:rsidR="00CA5C3F"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fldChar w:fldCharType="begin">
          <w:ffData>
            <w:name w:val="Selecionar22"/>
            <w:enabled/>
            <w:calcOnExit w:val="0"/>
            <w:checkBox>
              <w:sizeAuto/>
              <w:default w:val="0"/>
            </w:checkBox>
          </w:ffData>
        </w:fldChar>
      </w:r>
      <w:r w:rsidR="00FF4C66"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instrText xml:space="preserve"> FORMCHECKBOX </w:instrText>
      </w:r>
      <w:r w:rsidR="00CA5C3F"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r>
      <w:r w:rsidR="00CA5C3F"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fldChar w:fldCharType="end"/>
      </w:r>
      <w:r w:rsidR="00FF4C66"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 xml:space="preserve"> barragem;</w:t>
      </w:r>
      <w:r w:rsidR="00E53F66" w:rsidRPr="00E53F66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 xml:space="preserve"> </w:t>
      </w:r>
      <w:r w:rsidR="00CA5C3F"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fldChar w:fldCharType="begin">
          <w:ffData>
            <w:name w:val="Selecionar22"/>
            <w:enabled/>
            <w:calcOnExit w:val="0"/>
            <w:checkBox>
              <w:sizeAuto/>
              <w:default w:val="0"/>
            </w:checkBox>
          </w:ffData>
        </w:fldChar>
      </w:r>
      <w:r w:rsidR="00E53F66"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instrText xml:space="preserve"> FORMCHECKBOX </w:instrText>
      </w:r>
      <w:r w:rsidR="00CA5C3F"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r>
      <w:r w:rsidR="00CA5C3F"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fldChar w:fldCharType="end"/>
      </w:r>
      <w:r w:rsidR="00E53F66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 xml:space="preserve"> </w:t>
      </w:r>
      <w:r w:rsidR="00E53F66"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 xml:space="preserve">canal </w:t>
      </w:r>
      <w:r w:rsidR="00CA5C3F"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fldChar w:fldCharType="begin">
          <w:ffData>
            <w:name w:val="Selecionar22"/>
            <w:enabled/>
            <w:calcOnExit w:val="0"/>
            <w:checkBox>
              <w:sizeAuto/>
              <w:default w:val="0"/>
            </w:checkBox>
          </w:ffData>
        </w:fldChar>
      </w:r>
      <w:r w:rsidR="00E53F66"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instrText xml:space="preserve"> FORMCHECKBOX </w:instrText>
      </w:r>
      <w:r w:rsidR="00CA5C3F"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r>
      <w:r w:rsidR="00CA5C3F"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fldChar w:fldCharType="end"/>
      </w:r>
      <w:r w:rsidR="00FF4C66"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 xml:space="preserve"> </w:t>
      </w:r>
    </w:p>
    <w:p w:rsidR="00EC63A6" w:rsidRPr="00EB2612" w:rsidRDefault="00CA5C3F" w:rsidP="00EB2612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t-BR"/>
        </w:rPr>
      </w:pP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begin">
          <w:ffData>
            <w:name w:val="Selecionar22"/>
            <w:enabled/>
            <w:calcOnExit w:val="0"/>
            <w:checkBox>
              <w:sizeAuto/>
              <w:default w:val="0"/>
            </w:checkBox>
          </w:ffData>
        </w:fldChar>
      </w:r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instrText xml:space="preserve"> FORMCHECKBOX </w:instrTex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end"/>
      </w:r>
      <w:r w:rsidR="00EC63A6" w:rsidRPr="00EB2612">
        <w:rPr>
          <w:rFonts w:ascii="Arial" w:eastAsia="Times New Roman" w:hAnsi="Arial" w:cs="Arial"/>
          <w:sz w:val="18"/>
          <w:szCs w:val="18"/>
          <w:lang w:eastAsia="pt-BR"/>
        </w:rPr>
        <w:t>Construção</w:t>
      </w:r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begin">
          <w:ffData>
            <w:name w:val="Selecionar22"/>
            <w:enabled/>
            <w:calcOnExit w:val="0"/>
            <w:checkBox>
              <w:sizeAuto/>
              <w:default w:val="0"/>
            </w:checkBox>
          </w:ffData>
        </w:fldChar>
      </w:r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instrText xml:space="preserve"> FORMCHECKBOX </w:instrTex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end"/>
      </w:r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ampliação; </w: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begin">
          <w:ffData>
            <w:name w:val="Selecionar22"/>
            <w:enabled/>
            <w:calcOnExit w:val="0"/>
            <w:checkBox>
              <w:sizeAuto/>
              <w:default w:val="0"/>
            </w:checkBox>
          </w:ffData>
        </w:fldChar>
      </w:r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instrText xml:space="preserve"> FORMCHECKBOX </w:instrTex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end"/>
      </w:r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t>regularização</w:t>
      </w:r>
      <w:r w:rsidR="00D461A5" w:rsidRPr="00EB2612">
        <w:rPr>
          <w:rFonts w:ascii="Arial" w:eastAsia="Times New Roman" w:hAnsi="Arial" w:cs="Arial"/>
          <w:sz w:val="18"/>
          <w:szCs w:val="18"/>
          <w:lang w:eastAsia="pt-BR"/>
        </w:rPr>
        <w:t>;</w:t>
      </w:r>
      <w:r w:rsidR="0052132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begin">
          <w:ffData>
            <w:name w:val="Selecionar22"/>
            <w:enabled/>
            <w:calcOnExit w:val="0"/>
            <w:checkBox>
              <w:sizeAuto/>
              <w:default w:val="0"/>
            </w:checkBox>
          </w:ffData>
        </w:fldChar>
      </w:r>
      <w:r w:rsidR="00D461A5" w:rsidRPr="00EB2612">
        <w:rPr>
          <w:rFonts w:ascii="Arial" w:eastAsia="Times New Roman" w:hAnsi="Arial" w:cs="Arial"/>
          <w:sz w:val="18"/>
          <w:szCs w:val="18"/>
          <w:lang w:eastAsia="pt-BR"/>
        </w:rPr>
        <w:instrText xml:space="preserve"> FORMCHECKBOX </w:instrTex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end"/>
      </w:r>
      <w:r w:rsidR="00D461A5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 limpeza</w:t>
      </w:r>
      <w:r w:rsidR="00EC63A6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begin">
          <w:ffData>
            <w:name w:val="Selecionar2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ionar23"/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instrText xml:space="preserve"> FORMCHECKBOX </w:instrTex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end"/>
      </w:r>
      <w:bookmarkEnd w:id="8"/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 Memorial descritivo </w:t>
      </w:r>
    </w:p>
    <w:p w:rsidR="00FF4C66" w:rsidRDefault="00CA5C3F" w:rsidP="0052132C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t-BR"/>
        </w:rPr>
      </w:pP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begin">
          <w:ffData>
            <w:name w:val="Selecionar2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Selecionar24"/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instrText xml:space="preserve"> FORMCHECKBOX </w:instrTex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end"/>
      </w:r>
      <w:bookmarkEnd w:id="9"/>
      <w:r w:rsidR="00EC63A6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 Planta baixa; </w: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begin">
          <w:ffData>
            <w:name w:val="Selecionar2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Selecionar25"/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instrText xml:space="preserve"> FORMCHECKBOX </w:instrTex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end"/>
      </w:r>
      <w:bookmarkEnd w:id="10"/>
      <w:r w:rsidR="00EC63A6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 Perfil transversal;  </w: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begin">
          <w:ffData>
            <w:name w:val="Selecionar2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Selecionar26"/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instrText xml:space="preserve"> FORMCHECKBOX </w:instrTex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end"/>
      </w:r>
      <w:bookmarkEnd w:id="11"/>
      <w:r w:rsidR="00EC63A6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 Perfil longitudinal; </w: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</w:checkBox>
          </w:ffData>
        </w:fldChar>
      </w:r>
      <w:r w:rsidR="000D3F70" w:rsidRPr="00EB2612">
        <w:rPr>
          <w:rFonts w:ascii="Arial" w:eastAsia="Times New Roman" w:hAnsi="Arial" w:cs="Arial"/>
          <w:sz w:val="18"/>
          <w:szCs w:val="18"/>
          <w:lang w:eastAsia="pt-BR"/>
        </w:rPr>
        <w:instrText xml:space="preserve"> FORMCHECKBOX </w:instrTex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end"/>
      </w:r>
      <w:r w:rsidR="00D00A90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 Os dois p</w:t>
      </w:r>
      <w:r w:rsidR="000D3F70" w:rsidRPr="00EB2612">
        <w:rPr>
          <w:rFonts w:ascii="Arial" w:eastAsia="Times New Roman" w:hAnsi="Arial" w:cs="Arial"/>
          <w:sz w:val="18"/>
          <w:szCs w:val="18"/>
          <w:lang w:eastAsia="pt-BR"/>
        </w:rPr>
        <w:t>ontos extr</w:t>
      </w:r>
      <w:r w:rsidR="00D00A90" w:rsidRPr="00EB2612">
        <w:rPr>
          <w:rFonts w:ascii="Arial" w:eastAsia="Times New Roman" w:hAnsi="Arial" w:cs="Arial"/>
          <w:sz w:val="18"/>
          <w:szCs w:val="18"/>
          <w:lang w:eastAsia="pt-BR"/>
        </w:rPr>
        <w:t>emos do compr</w:t>
      </w:r>
      <w:r w:rsidR="0052132C">
        <w:rPr>
          <w:rFonts w:ascii="Arial" w:eastAsia="Times New Roman" w:hAnsi="Arial" w:cs="Arial"/>
          <w:sz w:val="18"/>
          <w:szCs w:val="18"/>
          <w:lang w:eastAsia="pt-BR"/>
        </w:rPr>
        <w:t>imento da taipa</w:t>
      </w:r>
      <w:r w:rsidR="000D3F70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begin">
          <w:ffData>
            <w:name w:val="Selecionar2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Selecionar27"/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instrText xml:space="preserve"> FORMCHECKBOX </w:instrTex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end"/>
      </w:r>
      <w:bookmarkEnd w:id="12"/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 Planta do vertedouro;  </w: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begin">
          <w:ffData>
            <w:name w:val="Selecionar2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Selecionar28"/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instrText xml:space="preserve"> FORMCHECKBOX </w:instrTex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end"/>
      </w:r>
      <w:bookmarkEnd w:id="13"/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 Orçamento;</w:t>
      </w:r>
      <w:r w:rsidR="0052132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begin">
          <w:ffData>
            <w:name w:val="Selecionar27"/>
            <w:enabled/>
            <w:calcOnExit w:val="0"/>
            <w:checkBox>
              <w:sizeAuto/>
              <w:default w:val="0"/>
            </w:checkBox>
          </w:ffData>
        </w:fldChar>
      </w:r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instrText xml:space="preserve"> FORMCHECKBOX </w:instrTex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end"/>
      </w:r>
      <w:r w:rsidR="00D461A5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 Quadro </w:t>
      </w:r>
      <w:r w:rsidR="00EC63A6" w:rsidRPr="00EB2612">
        <w:rPr>
          <w:rFonts w:ascii="Arial" w:eastAsia="Times New Roman" w:hAnsi="Arial" w:cs="Arial"/>
          <w:sz w:val="18"/>
          <w:szCs w:val="18"/>
          <w:lang w:eastAsia="pt-BR"/>
        </w:rPr>
        <w:t>do volume</w:t>
      </w:r>
      <w:r w:rsidR="00D461A5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 de água</w:t>
      </w:r>
      <w:r w:rsidR="00EC63A6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;  </w: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begin">
          <w:ffData>
            <w:name w:val="Selecionar27"/>
            <w:enabled/>
            <w:calcOnExit w:val="0"/>
            <w:checkBox>
              <w:sizeAuto/>
              <w:default w:val="0"/>
            </w:checkBox>
          </w:ffData>
        </w:fldChar>
      </w:r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instrText xml:space="preserve"> FORMCHECKBOX </w:instrTex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end"/>
      </w:r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 Quadro do movimento de terra.</w:t>
      </w:r>
    </w:p>
    <w:p w:rsidR="006A64DC" w:rsidRPr="00EB2612" w:rsidRDefault="006A64DC" w:rsidP="0052132C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t-BR"/>
        </w:rPr>
      </w:pPr>
    </w:p>
    <w:p w:rsidR="00FF4C66" w:rsidRPr="00EB2612" w:rsidRDefault="00EC63A6" w:rsidP="00EB2612">
      <w:pPr>
        <w:pStyle w:val="Pargrafoda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r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 xml:space="preserve">Projeto </w:t>
      </w:r>
      <w:r w:rsidR="00B45F7D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da</w:t>
      </w:r>
      <w:r w:rsidR="00FF4C66"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 xml:space="preserve"> irrigação: </w:t>
      </w:r>
      <w:r w:rsidR="00CA5C3F"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fldChar w:fldCharType="begin">
          <w:ffData>
            <w:name w:val="Selecionar22"/>
            <w:enabled/>
            <w:calcOnExit w:val="0"/>
            <w:checkBox>
              <w:sizeAuto/>
              <w:default w:val="0"/>
            </w:checkBox>
          </w:ffData>
        </w:fldChar>
      </w:r>
      <w:r w:rsidR="00FF4C66"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instrText xml:space="preserve"> FORMCHECKBOX </w:instrText>
      </w:r>
      <w:r w:rsidR="00CA5C3F"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r>
      <w:r w:rsidR="00CA5C3F"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fldChar w:fldCharType="end"/>
      </w:r>
      <w:r w:rsidR="00FF4C66"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 xml:space="preserve"> localizada; </w:t>
      </w:r>
      <w:r w:rsidR="00CA5C3F"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r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instrText xml:space="preserve"> FORMCHECKBOX </w:instrText>
      </w:r>
      <w:r w:rsidR="00CA5C3F"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r>
      <w:r w:rsidR="00CA5C3F"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fldChar w:fldCharType="end"/>
      </w:r>
      <w:r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 xml:space="preserve"> aspersão convencional; </w:t>
      </w:r>
      <w:r w:rsidR="00CA5C3F"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r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instrText xml:space="preserve"> FORMCHECKBOX </w:instrText>
      </w:r>
      <w:r w:rsidR="00CA5C3F"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r>
      <w:r w:rsidR="00CA5C3F"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fldChar w:fldCharType="end"/>
      </w:r>
      <w:r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 xml:space="preserve"> auto propelido; </w:t>
      </w:r>
      <w:r w:rsidR="00CA5C3F"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r w:rsidR="00FF4C66"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instrText xml:space="preserve"> FORMCHECKBOX </w:instrText>
      </w:r>
      <w:r w:rsidR="00CA5C3F"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r>
      <w:r w:rsidR="00CA5C3F"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fldChar w:fldCharType="end"/>
      </w:r>
      <w:r w:rsidR="00B45F7D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 xml:space="preserve"> </w:t>
      </w:r>
      <w:r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pivô</w:t>
      </w:r>
      <w:r w:rsidR="00B45F7D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 xml:space="preserve"> central</w:t>
      </w:r>
    </w:p>
    <w:p w:rsidR="00EC63A6" w:rsidRPr="00EB2612" w:rsidRDefault="00CA5C3F" w:rsidP="00EB2612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t-BR"/>
        </w:rPr>
      </w:pP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begin">
          <w:ffData>
            <w:name w:val="Selecionar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Selecionar9"/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instrText xml:space="preserve"> FORMCHECKBOX </w:instrTex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end"/>
      </w:r>
      <w:bookmarkEnd w:id="14"/>
      <w:r w:rsidR="006A64DC">
        <w:rPr>
          <w:rFonts w:ascii="Arial" w:eastAsia="Times New Roman" w:hAnsi="Arial" w:cs="Arial"/>
          <w:sz w:val="18"/>
          <w:szCs w:val="18"/>
          <w:lang w:eastAsia="pt-BR"/>
        </w:rPr>
        <w:t xml:space="preserve"> Memorial descritivo </w:t>
      </w:r>
      <w:proofErr w:type="spellStart"/>
      <w:r w:rsidR="006A64DC">
        <w:rPr>
          <w:rFonts w:ascii="Arial" w:eastAsia="Times New Roman" w:hAnsi="Arial" w:cs="Arial"/>
          <w:sz w:val="18"/>
          <w:szCs w:val="18"/>
          <w:lang w:eastAsia="pt-BR"/>
        </w:rPr>
        <w:t>georeferenciado</w:t>
      </w:r>
      <w:proofErr w:type="spellEnd"/>
      <w:r w:rsidR="00EC63A6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Selecionar10"/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instrText xml:space="preserve"> FORMCHECKBOX </w:instrTex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end"/>
      </w:r>
      <w:bookmarkEnd w:id="15"/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 Planta (com c</w:t>
      </w:r>
      <w:r w:rsidR="00EC63A6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oordenadas da área irrigada); </w: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begin">
          <w:ffData>
            <w:name w:val="Selecionar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Selecionar13"/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instrText xml:space="preserve"> FORMCHECKBOX </w:instrTex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end"/>
      </w:r>
      <w:bookmarkEnd w:id="16"/>
      <w:r w:rsidR="003D2079" w:rsidRPr="00EB2612">
        <w:rPr>
          <w:rFonts w:ascii="Arial" w:eastAsia="Times New Roman" w:hAnsi="Arial" w:cs="Arial"/>
          <w:sz w:val="18"/>
          <w:szCs w:val="18"/>
          <w:lang w:eastAsia="pt-BR"/>
        </w:rPr>
        <w:t>Orçamento.</w:t>
      </w:r>
    </w:p>
    <w:p w:rsidR="00FF4C66" w:rsidRPr="00B74564" w:rsidRDefault="00FF4C66" w:rsidP="00EB2612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</w:p>
    <w:p w:rsidR="00FF4C66" w:rsidRPr="002C467A" w:rsidRDefault="00FF4C66" w:rsidP="002C467A">
      <w:pPr>
        <w:pStyle w:val="Pargrafoda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r w:rsidRPr="002C467A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Documentação da Propriedade:</w:t>
      </w:r>
    </w:p>
    <w:p w:rsidR="00FF4C66" w:rsidRPr="00EB2612" w:rsidRDefault="00CA5C3F" w:rsidP="00EB2612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t-BR"/>
        </w:rPr>
      </w:pP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begin">
          <w:ffData>
            <w:name w:val="Selecionar3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Selecionar33"/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instrText xml:space="preserve"> FORMCHECKBOX </w:instrTex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end"/>
      </w:r>
      <w:bookmarkEnd w:id="17"/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 Cópia da matrícula do imóvel onde será implantado o projeto</w:t>
      </w:r>
      <w:r w:rsidR="006A64DC">
        <w:rPr>
          <w:rFonts w:ascii="Arial" w:eastAsia="Times New Roman" w:hAnsi="Arial" w:cs="Arial"/>
          <w:sz w:val="18"/>
          <w:szCs w:val="18"/>
          <w:lang w:eastAsia="pt-BR"/>
        </w:rPr>
        <w:t xml:space="preserve"> (validade da matrícula de </w:t>
      </w:r>
      <w:proofErr w:type="gramStart"/>
      <w:r w:rsidR="006A64DC">
        <w:rPr>
          <w:rFonts w:ascii="Arial" w:eastAsia="Times New Roman" w:hAnsi="Arial" w:cs="Arial"/>
          <w:sz w:val="18"/>
          <w:szCs w:val="18"/>
          <w:lang w:eastAsia="pt-BR"/>
        </w:rPr>
        <w:t>2</w:t>
      </w:r>
      <w:proofErr w:type="gramEnd"/>
      <w:r w:rsidR="006A64DC">
        <w:rPr>
          <w:rFonts w:ascii="Arial" w:eastAsia="Times New Roman" w:hAnsi="Arial" w:cs="Arial"/>
          <w:sz w:val="18"/>
          <w:szCs w:val="18"/>
          <w:lang w:eastAsia="pt-BR"/>
        </w:rPr>
        <w:t xml:space="preserve"> anos).</w:t>
      </w:r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:rsidR="00FF4C66" w:rsidRPr="00EB2612" w:rsidRDefault="00CA5C3F" w:rsidP="00EB2612">
      <w:pPr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begin">
          <w:ffData>
            <w:name w:val="Selecionar3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Selecionar37"/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instrText xml:space="preserve"> FORMCHECKBOX </w:instrTex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end"/>
      </w:r>
      <w:bookmarkEnd w:id="18"/>
      <w:r w:rsidR="00EC63A6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 Cópia </w:t>
      </w:r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t>de arrendam</w:t>
      </w:r>
      <w:r w:rsidR="00EC63A6" w:rsidRPr="00EB2612">
        <w:rPr>
          <w:rFonts w:ascii="Arial" w:eastAsia="Times New Roman" w:hAnsi="Arial" w:cs="Arial"/>
          <w:sz w:val="18"/>
          <w:szCs w:val="18"/>
          <w:lang w:eastAsia="pt-BR"/>
        </w:rPr>
        <w:t>ento, comodato ou parceria, firma reconhecida e</w:t>
      </w:r>
      <w:r w:rsidR="003D2079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 prazo ≥ ao</w:t>
      </w:r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 do financiamento</w:t>
      </w:r>
      <w:r w:rsidR="006A64DC">
        <w:rPr>
          <w:rFonts w:ascii="Arial" w:eastAsia="Times New Roman" w:hAnsi="Arial" w:cs="Arial"/>
          <w:sz w:val="18"/>
          <w:szCs w:val="18"/>
          <w:lang w:eastAsia="pt-BR"/>
        </w:rPr>
        <w:t xml:space="preserve"> (se for o caso)</w:t>
      </w:r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. </w:t>
      </w:r>
    </w:p>
    <w:p w:rsidR="00FF4C66" w:rsidRPr="00B74564" w:rsidRDefault="00FF4C66" w:rsidP="00EB261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FF4C66" w:rsidRPr="002C467A" w:rsidRDefault="00FF4C66" w:rsidP="002C467A">
      <w:pPr>
        <w:pStyle w:val="Pargrafoda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r w:rsidRPr="002C467A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 xml:space="preserve">Documentos finais: </w:t>
      </w:r>
    </w:p>
    <w:p w:rsidR="00FF4C66" w:rsidRPr="00EB2612" w:rsidRDefault="00CA5C3F" w:rsidP="00EB2612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t-BR"/>
        </w:rPr>
      </w:pP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begin">
          <w:ffData>
            <w:name w:val="Selecionar2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Selecionar22"/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instrText xml:space="preserve"> FORMCHECKBOX </w:instrTex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end"/>
      </w:r>
      <w:bookmarkEnd w:id="19"/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 Cópia do contrato do financiamento </w:t>
      </w:r>
      <w:r w:rsidR="006A64DC">
        <w:rPr>
          <w:rFonts w:ascii="Arial" w:eastAsia="Times New Roman" w:hAnsi="Arial" w:cs="Arial"/>
          <w:sz w:val="18"/>
          <w:szCs w:val="18"/>
          <w:lang w:eastAsia="pt-BR"/>
        </w:rPr>
        <w:t>bancário assinado (se for o caso</w:t>
      </w:r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) </w:t>
      </w:r>
    </w:p>
    <w:p w:rsidR="00FF4C66" w:rsidRPr="00EB2612" w:rsidRDefault="00CA5C3F" w:rsidP="00EB2612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t-BR"/>
        </w:rPr>
      </w:pP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begin">
          <w:ffData>
            <w:name w:val="Selecionar4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Selecionar44"/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instrText xml:space="preserve"> FORMCHECKBOX </w:instrTex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fldChar w:fldCharType="end"/>
      </w:r>
      <w:bookmarkEnd w:id="20"/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 Laudo de conclusão de obra (Sistema de irrigação e reservatório/canal) com</w:t>
      </w:r>
      <w:r w:rsidR="006A64DC">
        <w:rPr>
          <w:rFonts w:ascii="Arial" w:eastAsia="Times New Roman" w:hAnsi="Arial" w:cs="Arial"/>
          <w:sz w:val="18"/>
          <w:szCs w:val="18"/>
          <w:lang w:eastAsia="pt-BR"/>
        </w:rPr>
        <w:t xml:space="preserve"> três</w:t>
      </w:r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 fotos</w:t>
      </w:r>
    </w:p>
    <w:p w:rsidR="00FF4C66" w:rsidRPr="00B74564" w:rsidRDefault="00FF4C66" w:rsidP="00EB261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:rsidR="00FF4C66" w:rsidRPr="002C467A" w:rsidRDefault="00FF4C66" w:rsidP="002C467A">
      <w:pPr>
        <w:pStyle w:val="PargrafodaLista"/>
        <w:numPr>
          <w:ilvl w:val="0"/>
          <w:numId w:val="4"/>
        </w:numPr>
        <w:spacing w:before="6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2C467A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 xml:space="preserve">Observação: </w:t>
      </w:r>
    </w:p>
    <w:p w:rsidR="00B45F7D" w:rsidRDefault="00926084" w:rsidP="00B45F7D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t-BR"/>
        </w:rPr>
      </w:pPr>
      <w:r w:rsidRPr="002B2B9D">
        <w:rPr>
          <w:rFonts w:ascii="Arial" w:eastAsia="Times New Roman" w:hAnsi="Arial" w:cs="Arial"/>
          <w:b/>
          <w:sz w:val="18"/>
          <w:szCs w:val="18"/>
          <w:lang w:eastAsia="pt-BR"/>
        </w:rPr>
        <w:t>OBS.</w:t>
      </w:r>
      <w:r>
        <w:rPr>
          <w:rFonts w:ascii="Arial" w:eastAsia="Times New Roman" w:hAnsi="Arial" w:cs="Arial"/>
          <w:b/>
          <w:sz w:val="18"/>
          <w:szCs w:val="18"/>
          <w:lang w:eastAsia="pt-BR"/>
        </w:rPr>
        <w:t>:</w:t>
      </w:r>
      <w:r w:rsidRPr="002B2B9D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</w:t>
      </w:r>
      <w:proofErr w:type="gramStart"/>
      <w:r w:rsidR="00B45F7D" w:rsidRPr="002B2B9D">
        <w:rPr>
          <w:rFonts w:ascii="Arial" w:eastAsia="Times New Roman" w:hAnsi="Arial" w:cs="Arial"/>
          <w:b/>
          <w:sz w:val="18"/>
          <w:szCs w:val="18"/>
          <w:lang w:eastAsia="pt-BR"/>
        </w:rPr>
        <w:t>1</w:t>
      </w:r>
      <w:proofErr w:type="gramEnd"/>
      <w:r w:rsidR="00B45F7D" w:rsidRPr="002B2B9D">
        <w:rPr>
          <w:rFonts w:ascii="Arial" w:eastAsia="Times New Roman" w:hAnsi="Arial" w:cs="Arial"/>
          <w:b/>
          <w:sz w:val="18"/>
          <w:szCs w:val="18"/>
          <w:lang w:eastAsia="pt-BR"/>
        </w:rPr>
        <w:t>.</w:t>
      </w:r>
      <w:r w:rsidR="00B45F7D">
        <w:rPr>
          <w:rFonts w:ascii="Arial" w:eastAsia="Times New Roman" w:hAnsi="Arial" w:cs="Arial"/>
          <w:sz w:val="18"/>
          <w:szCs w:val="18"/>
          <w:lang w:eastAsia="pt-BR"/>
        </w:rPr>
        <w:t xml:space="preserve"> Todo georeferenciamento deve ser apresentado em grau decimal e no Sistema - SIRGAS 2000.</w:t>
      </w:r>
    </w:p>
    <w:p w:rsidR="00B45F7D" w:rsidRDefault="00B45F7D" w:rsidP="00B45F7D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t-BR"/>
        </w:rPr>
      </w:pPr>
      <w:r w:rsidRPr="002B2B9D">
        <w:rPr>
          <w:rFonts w:ascii="Arial" w:eastAsia="Times New Roman" w:hAnsi="Arial" w:cs="Arial"/>
          <w:b/>
          <w:sz w:val="18"/>
          <w:szCs w:val="18"/>
          <w:lang w:eastAsia="pt-BR"/>
        </w:rPr>
        <w:t>Obs.:</w:t>
      </w:r>
      <w:r w:rsidR="00926084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</w:t>
      </w:r>
      <w:r w:rsidRPr="002B2B9D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2.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 N</w: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t>a regularização</w:t>
      </w:r>
      <w:r w:rsidR="0074542A">
        <w:rPr>
          <w:rFonts w:ascii="Arial" w:eastAsia="Times New Roman" w:hAnsi="Arial" w:cs="Arial"/>
          <w:sz w:val="18"/>
          <w:szCs w:val="18"/>
          <w:lang w:eastAsia="pt-BR"/>
        </w:rPr>
        <w:t xml:space="preserve"> de reservatório</w:t>
      </w:r>
      <w:r w:rsidR="0074542A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 basto</w: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 apresentar </w:t>
      </w:r>
      <w:r w:rsidR="0074542A">
        <w:rPr>
          <w:rFonts w:ascii="Arial" w:eastAsia="Times New Roman" w:hAnsi="Arial" w:cs="Arial"/>
          <w:sz w:val="18"/>
          <w:szCs w:val="18"/>
          <w:lang w:eastAsia="pt-BR"/>
        </w:rPr>
        <w:t xml:space="preserve">a </w: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planta baixa e </w:t>
      </w:r>
      <w:r w:rsidR="0074542A">
        <w:rPr>
          <w:rFonts w:ascii="Arial" w:eastAsia="Times New Roman" w:hAnsi="Arial" w:cs="Arial"/>
          <w:sz w:val="18"/>
          <w:szCs w:val="18"/>
          <w:lang w:eastAsia="pt-BR"/>
        </w:rPr>
        <w:t>o corte transversal tanto do</w: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 maciço </w:t>
      </w:r>
      <w:r w:rsidR="0074542A">
        <w:rPr>
          <w:rFonts w:ascii="Arial" w:eastAsia="Times New Roman" w:hAnsi="Arial" w:cs="Arial"/>
          <w:sz w:val="18"/>
          <w:szCs w:val="18"/>
          <w:lang w:eastAsia="pt-BR"/>
        </w:rPr>
        <w:t>quanto do</w: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 vertedouro</w:t>
      </w:r>
      <w:r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:rsidR="006A64DC" w:rsidRDefault="006A64DC" w:rsidP="00B45F7D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pt-BR"/>
        </w:rPr>
      </w:pPr>
    </w:p>
    <w:p w:rsidR="006A64DC" w:rsidRPr="006A64DC" w:rsidRDefault="006A64DC" w:rsidP="00B45F7D">
      <w:pPr>
        <w:spacing w:after="0" w:line="240" w:lineRule="auto"/>
        <w:ind w:left="360"/>
        <w:rPr>
          <w:rFonts w:ascii="Arial" w:eastAsia="Times New Roman" w:hAnsi="Arial" w:cs="Arial"/>
          <w:b/>
          <w:sz w:val="18"/>
          <w:szCs w:val="18"/>
          <w:lang w:eastAsia="pt-BR"/>
        </w:rPr>
      </w:pPr>
      <w:proofErr w:type="gramStart"/>
      <w:r w:rsidRPr="006A64DC">
        <w:rPr>
          <w:rFonts w:ascii="Arial" w:eastAsia="Times New Roman" w:hAnsi="Arial" w:cs="Arial"/>
          <w:b/>
          <w:sz w:val="18"/>
          <w:szCs w:val="18"/>
          <w:lang w:eastAsia="pt-BR"/>
        </w:rPr>
        <w:t>10)</w:t>
      </w:r>
      <w:proofErr w:type="gramEnd"/>
      <w:r w:rsidRPr="006A64DC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</w:t>
      </w:r>
      <w:r w:rsidRPr="002C467A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Anotações:</w:t>
      </w:r>
    </w:p>
    <w:p w:rsidR="00B45F7D" w:rsidRPr="00B74564" w:rsidRDefault="00B45F7D" w:rsidP="00B45F7D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</w:p>
    <w:p w:rsidR="00FF4C66" w:rsidRPr="00B74564" w:rsidRDefault="00FF4C66" w:rsidP="00EB2612">
      <w:pPr>
        <w:spacing w:before="6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FF4C66" w:rsidRPr="00B74564" w:rsidRDefault="00FF4C66" w:rsidP="00EB2612">
      <w:pPr>
        <w:spacing w:before="6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FF4C66" w:rsidRPr="00B74564" w:rsidRDefault="00FF4C66" w:rsidP="00EB2612">
      <w:pPr>
        <w:spacing w:before="6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EB2612" w:rsidRDefault="00EB2612" w:rsidP="00EB2612">
      <w:pPr>
        <w:spacing w:before="60" w:after="0" w:line="240" w:lineRule="auto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FF4C66" w:rsidRPr="00EB2612" w:rsidRDefault="002B2B9D" w:rsidP="00EB2612">
      <w:pPr>
        <w:spacing w:before="60" w:after="0" w:line="240" w:lineRule="auto"/>
        <w:ind w:left="360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>
        <w:rPr>
          <w:rFonts w:ascii="Arial" w:eastAsia="Times New Roman" w:hAnsi="Arial" w:cs="Arial"/>
          <w:b/>
          <w:sz w:val="18"/>
          <w:szCs w:val="18"/>
          <w:lang w:eastAsia="pt-BR"/>
        </w:rPr>
        <w:t>11</w:t>
      </w:r>
      <w:r w:rsidR="00EB2612">
        <w:rPr>
          <w:rFonts w:ascii="Arial" w:eastAsia="Times New Roman" w:hAnsi="Arial" w:cs="Arial"/>
          <w:b/>
          <w:sz w:val="18"/>
          <w:szCs w:val="18"/>
          <w:lang w:eastAsia="pt-BR"/>
        </w:rPr>
        <w:t>)</w:t>
      </w:r>
      <w:proofErr w:type="gramEnd"/>
      <w:r w:rsidR="006A64DC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</w:t>
      </w:r>
      <w:r w:rsidR="006A64DC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Analista (nome legível</w:t>
      </w:r>
      <w:r w:rsidR="00FF4C66"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)</w:t>
      </w:r>
      <w:r w:rsidR="00FF4C66" w:rsidRPr="00EB2612">
        <w:rPr>
          <w:rFonts w:ascii="Arial" w:eastAsia="Times New Roman" w:hAnsi="Arial" w:cs="Arial"/>
          <w:sz w:val="18"/>
          <w:szCs w:val="18"/>
          <w:lang w:eastAsia="pt-BR"/>
        </w:rPr>
        <w:t xml:space="preserve">:                                                                                 </w:t>
      </w:r>
      <w:r w:rsidR="00FF4C66" w:rsidRPr="00EB2612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Data:</w:t>
      </w:r>
    </w:p>
    <w:p w:rsidR="00FF4C66" w:rsidRPr="00B74564" w:rsidRDefault="00FF4C66" w:rsidP="00EB2612">
      <w:pPr>
        <w:jc w:val="both"/>
        <w:rPr>
          <w:rFonts w:ascii="Arial" w:hAnsi="Arial" w:cs="Arial"/>
        </w:rPr>
      </w:pPr>
    </w:p>
    <w:sectPr w:rsidR="00FF4C66" w:rsidRPr="00B74564" w:rsidSect="006D2EDB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33E4"/>
    <w:multiLevelType w:val="hybridMultilevel"/>
    <w:tmpl w:val="D38C2088"/>
    <w:lvl w:ilvl="0" w:tplc="614046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B3D1B"/>
    <w:multiLevelType w:val="hybridMultilevel"/>
    <w:tmpl w:val="106A1B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63131"/>
    <w:multiLevelType w:val="hybridMultilevel"/>
    <w:tmpl w:val="4AE48C84"/>
    <w:lvl w:ilvl="0" w:tplc="46FCBE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450B3"/>
    <w:multiLevelType w:val="hybridMultilevel"/>
    <w:tmpl w:val="706690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11852"/>
    <w:rsid w:val="0007568E"/>
    <w:rsid w:val="000D3F70"/>
    <w:rsid w:val="000E0F6C"/>
    <w:rsid w:val="00174BC0"/>
    <w:rsid w:val="002B2B9D"/>
    <w:rsid w:val="002C467A"/>
    <w:rsid w:val="0033235A"/>
    <w:rsid w:val="003D2079"/>
    <w:rsid w:val="0052132C"/>
    <w:rsid w:val="005E3EA8"/>
    <w:rsid w:val="006371D6"/>
    <w:rsid w:val="00676852"/>
    <w:rsid w:val="00695F8D"/>
    <w:rsid w:val="006A64DC"/>
    <w:rsid w:val="006D2EDB"/>
    <w:rsid w:val="007152BE"/>
    <w:rsid w:val="0074542A"/>
    <w:rsid w:val="00777026"/>
    <w:rsid w:val="00790B9F"/>
    <w:rsid w:val="007F2EC5"/>
    <w:rsid w:val="00926084"/>
    <w:rsid w:val="00932DFB"/>
    <w:rsid w:val="00A64C94"/>
    <w:rsid w:val="00AE3AC6"/>
    <w:rsid w:val="00AF016D"/>
    <w:rsid w:val="00B40D40"/>
    <w:rsid w:val="00B45F7D"/>
    <w:rsid w:val="00B4622E"/>
    <w:rsid w:val="00B50F73"/>
    <w:rsid w:val="00B62E9A"/>
    <w:rsid w:val="00B74564"/>
    <w:rsid w:val="00C729D4"/>
    <w:rsid w:val="00CA5C3F"/>
    <w:rsid w:val="00D00A90"/>
    <w:rsid w:val="00D05B73"/>
    <w:rsid w:val="00D461A5"/>
    <w:rsid w:val="00E11486"/>
    <w:rsid w:val="00E31A1C"/>
    <w:rsid w:val="00E53F66"/>
    <w:rsid w:val="00E75CE4"/>
    <w:rsid w:val="00EB2612"/>
    <w:rsid w:val="00EC63A6"/>
    <w:rsid w:val="00F11852"/>
    <w:rsid w:val="00F171B4"/>
    <w:rsid w:val="00F463C5"/>
    <w:rsid w:val="00FF4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F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185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371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71D6"/>
  </w:style>
  <w:style w:type="paragraph" w:styleId="NormalWeb">
    <w:name w:val="Normal (Web)"/>
    <w:basedOn w:val="Normal"/>
    <w:uiPriority w:val="99"/>
    <w:semiHidden/>
    <w:unhideWhenUsed/>
    <w:rsid w:val="006371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B26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185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371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71D6"/>
  </w:style>
  <w:style w:type="paragraph" w:styleId="NormalWeb">
    <w:name w:val="Normal (Web)"/>
    <w:basedOn w:val="Normal"/>
    <w:uiPriority w:val="99"/>
    <w:semiHidden/>
    <w:unhideWhenUsed/>
    <w:rsid w:val="006371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B26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597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Nadilson Roberto Ferreira</dc:creator>
  <cp:lastModifiedBy>Nadilson</cp:lastModifiedBy>
  <cp:revision>10</cp:revision>
  <dcterms:created xsi:type="dcterms:W3CDTF">2020-04-01T15:21:00Z</dcterms:created>
  <dcterms:modified xsi:type="dcterms:W3CDTF">2020-04-03T19:23:00Z</dcterms:modified>
</cp:coreProperties>
</file>