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394703">
      <w:pPr>
        <w:pStyle w:val="Ttulo1"/>
      </w:pPr>
      <w:bookmarkStart w:id="0" w:name="_Toc36644171"/>
      <w:r w:rsidRPr="00434AB0">
        <w:t>ANEXO 08</w:t>
      </w:r>
      <w:r w:rsidR="001609F7" w:rsidRPr="00434AB0">
        <w:t xml:space="preserve"> - </w:t>
      </w:r>
      <w:r w:rsidRPr="00434AB0">
        <w:t>LIQUIDAÇÃO ANTECIPADA DE PARCELA(S)</w:t>
      </w:r>
      <w:bookmarkEnd w:id="0"/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80" w:right="565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Considerando que a operação abaixo referida teve sua Prestação de Contas homologada, solicito o cálculo e a emissão de Boleto Bancário para a liquidação das parcelas em aberto.</w:t>
      </w:r>
    </w:p>
    <w:p w:rsidR="000F6EF7" w:rsidRPr="00434AB0" w:rsidRDefault="000F6EF7" w:rsidP="000F6EF7">
      <w:pPr>
        <w:ind w:left="180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En</w:t>
      </w:r>
      <w:r w:rsidR="00B80AA4" w:rsidRPr="00434AB0">
        <w:rPr>
          <w:color w:val="auto"/>
          <w:sz w:val="20"/>
          <w:szCs w:val="20"/>
        </w:rPr>
        <w:t>caminhar o</w:t>
      </w:r>
      <w:r w:rsidRPr="00434AB0">
        <w:rPr>
          <w:color w:val="auto"/>
          <w:sz w:val="20"/>
          <w:szCs w:val="20"/>
        </w:rPr>
        <w:t xml:space="preserve"> boleto para </w:t>
      </w:r>
      <w:r w:rsidR="00B80AA4" w:rsidRPr="00434AB0">
        <w:rPr>
          <w:color w:val="auto"/>
          <w:sz w:val="20"/>
          <w:szCs w:val="20"/>
        </w:rPr>
        <w:t xml:space="preserve">o </w:t>
      </w:r>
      <w:r w:rsidRPr="00434AB0">
        <w:rPr>
          <w:color w:val="auto"/>
          <w:sz w:val="20"/>
          <w:szCs w:val="20"/>
        </w:rPr>
        <w:t>endereço eletrônico: _____________________________________</w:t>
      </w:r>
    </w:p>
    <w:p w:rsidR="000F6EF7" w:rsidRPr="00434AB0" w:rsidRDefault="000F6EF7" w:rsidP="000F6EF7">
      <w:pPr>
        <w:ind w:left="180"/>
        <w:rPr>
          <w:color w:val="auto"/>
          <w:sz w:val="20"/>
          <w:szCs w:val="20"/>
        </w:rPr>
      </w:pPr>
    </w:p>
    <w:p w:rsidR="000F6EF7" w:rsidRPr="00434AB0" w:rsidRDefault="0076480C" w:rsidP="00725FCB">
      <w:pPr>
        <w:pStyle w:val="PargrafodaLista"/>
        <w:numPr>
          <w:ilvl w:val="0"/>
          <w:numId w:val="47"/>
        </w:numPr>
        <w:ind w:left="567" w:hanging="425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  <w:r w:rsidR="008C33AD" w:rsidRPr="00434AB0">
        <w:rPr>
          <w:b/>
          <w:color w:val="auto"/>
          <w:sz w:val="20"/>
          <w:szCs w:val="20"/>
        </w:rPr>
        <w:t>.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684"/>
        <w:gridCol w:w="5955"/>
      </w:tblGrid>
      <w:tr w:rsidR="000F6EF7" w:rsidRPr="00434AB0" w:rsidTr="00F9366C">
        <w:trPr>
          <w:trHeight w:val="318"/>
          <w:jc w:val="center"/>
        </w:trPr>
        <w:tc>
          <w:tcPr>
            <w:tcW w:w="3684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ind w:left="180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80"/>
        <w:jc w:val="both"/>
        <w:rPr>
          <w:color w:val="auto"/>
          <w:sz w:val="20"/>
          <w:szCs w:val="20"/>
        </w:rPr>
      </w:pPr>
    </w:p>
    <w:p w:rsidR="000F6EF7" w:rsidRPr="00434AB0" w:rsidRDefault="000F6EF7" w:rsidP="00725FCB">
      <w:pPr>
        <w:pStyle w:val="PargrafodaLista"/>
        <w:numPr>
          <w:ilvl w:val="0"/>
          <w:numId w:val="47"/>
        </w:numPr>
        <w:ind w:left="567" w:hanging="567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JU</w:t>
      </w:r>
      <w:r w:rsidR="0076480C" w:rsidRPr="00434AB0">
        <w:rPr>
          <w:b/>
          <w:color w:val="auto"/>
          <w:sz w:val="20"/>
          <w:szCs w:val="20"/>
        </w:rPr>
        <w:t>STIFICATIVA</w:t>
      </w:r>
    </w:p>
    <w:tbl>
      <w:tblPr>
        <w:tblW w:w="9639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639"/>
      </w:tblGrid>
      <w:tr w:rsidR="000F6EF7" w:rsidRPr="00434AB0" w:rsidTr="00F9366C">
        <w:trPr>
          <w:trHeight w:val="1067"/>
        </w:trPr>
        <w:tc>
          <w:tcPr>
            <w:tcW w:w="963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ind w:left="142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  <w:t>(</w:t>
      </w:r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04C33" w:rsidRPr="000B0E0B" w:rsidRDefault="00CA4B1F" w:rsidP="000B0E0B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  <w:bookmarkStart w:id="1" w:name="_GoBack"/>
      <w:bookmarkEnd w:id="1"/>
    </w:p>
    <w:sectPr w:rsidR="00C04C33" w:rsidRPr="000B0E0B" w:rsidSect="009A5B25">
      <w:footerReference w:type="default" r:id="rId9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4C" w:rsidRDefault="006A644C" w:rsidP="00472BB2">
      <w:r>
        <w:separator/>
      </w:r>
    </w:p>
  </w:endnote>
  <w:endnote w:type="continuationSeparator" w:id="0">
    <w:p w:rsidR="006A644C" w:rsidRDefault="006A644C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9F2156" w:rsidRDefault="009F21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0B">
          <w:rPr>
            <w:noProof/>
          </w:rPr>
          <w:t>2</w:t>
        </w:r>
        <w:r>
          <w:fldChar w:fldCharType="end"/>
        </w:r>
      </w:p>
    </w:sdtContent>
  </w:sdt>
  <w:p w:rsidR="009F2156" w:rsidRDefault="009F2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4C" w:rsidRDefault="006A644C" w:rsidP="00472BB2">
      <w:r>
        <w:separator/>
      </w:r>
    </w:p>
  </w:footnote>
  <w:footnote w:type="continuationSeparator" w:id="0">
    <w:p w:rsidR="006A644C" w:rsidRDefault="006A644C" w:rsidP="004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A1FA8B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DDB048A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564E6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304C"/>
    <w:rsid w:val="00007735"/>
    <w:rsid w:val="000077C7"/>
    <w:rsid w:val="000323C2"/>
    <w:rsid w:val="00032483"/>
    <w:rsid w:val="000611C3"/>
    <w:rsid w:val="00065047"/>
    <w:rsid w:val="0006591A"/>
    <w:rsid w:val="00066E8E"/>
    <w:rsid w:val="00081FE6"/>
    <w:rsid w:val="00092410"/>
    <w:rsid w:val="000B0E0B"/>
    <w:rsid w:val="000B1B87"/>
    <w:rsid w:val="000B3B9C"/>
    <w:rsid w:val="000C31FA"/>
    <w:rsid w:val="000C4CCB"/>
    <w:rsid w:val="000C6625"/>
    <w:rsid w:val="000D05F8"/>
    <w:rsid w:val="000F6EB8"/>
    <w:rsid w:val="000F6EF7"/>
    <w:rsid w:val="0010053A"/>
    <w:rsid w:val="0010592A"/>
    <w:rsid w:val="00110D6B"/>
    <w:rsid w:val="0013000F"/>
    <w:rsid w:val="00131366"/>
    <w:rsid w:val="001322A1"/>
    <w:rsid w:val="00140D9C"/>
    <w:rsid w:val="001413C4"/>
    <w:rsid w:val="00146883"/>
    <w:rsid w:val="00151ADF"/>
    <w:rsid w:val="001609F7"/>
    <w:rsid w:val="0016548C"/>
    <w:rsid w:val="00167335"/>
    <w:rsid w:val="001B3912"/>
    <w:rsid w:val="001B484B"/>
    <w:rsid w:val="001D4D4C"/>
    <w:rsid w:val="001D6F97"/>
    <w:rsid w:val="001E0749"/>
    <w:rsid w:val="001F48A6"/>
    <w:rsid w:val="0021049F"/>
    <w:rsid w:val="0021134B"/>
    <w:rsid w:val="00221E62"/>
    <w:rsid w:val="00243C42"/>
    <w:rsid w:val="00250727"/>
    <w:rsid w:val="0025286B"/>
    <w:rsid w:val="00253CE7"/>
    <w:rsid w:val="00254003"/>
    <w:rsid w:val="00266AAF"/>
    <w:rsid w:val="00275298"/>
    <w:rsid w:val="00277818"/>
    <w:rsid w:val="00281EB5"/>
    <w:rsid w:val="00293634"/>
    <w:rsid w:val="00297F3F"/>
    <w:rsid w:val="002B4A16"/>
    <w:rsid w:val="002C2568"/>
    <w:rsid w:val="002D42C4"/>
    <w:rsid w:val="002E11B3"/>
    <w:rsid w:val="00300A8B"/>
    <w:rsid w:val="003105FC"/>
    <w:rsid w:val="00332748"/>
    <w:rsid w:val="00335F29"/>
    <w:rsid w:val="003418BA"/>
    <w:rsid w:val="0034761C"/>
    <w:rsid w:val="003479CA"/>
    <w:rsid w:val="00350A4E"/>
    <w:rsid w:val="00351A5F"/>
    <w:rsid w:val="00361825"/>
    <w:rsid w:val="0036484A"/>
    <w:rsid w:val="0037680C"/>
    <w:rsid w:val="00383B7A"/>
    <w:rsid w:val="00387BC2"/>
    <w:rsid w:val="00392CAF"/>
    <w:rsid w:val="00394703"/>
    <w:rsid w:val="00395AF4"/>
    <w:rsid w:val="003B6CF1"/>
    <w:rsid w:val="003B7315"/>
    <w:rsid w:val="003E15D8"/>
    <w:rsid w:val="003E268A"/>
    <w:rsid w:val="003F1D92"/>
    <w:rsid w:val="00402770"/>
    <w:rsid w:val="0041628A"/>
    <w:rsid w:val="00421E55"/>
    <w:rsid w:val="0043027C"/>
    <w:rsid w:val="00434AB0"/>
    <w:rsid w:val="00435D6C"/>
    <w:rsid w:val="004623D0"/>
    <w:rsid w:val="004637DB"/>
    <w:rsid w:val="00472BB2"/>
    <w:rsid w:val="004735E8"/>
    <w:rsid w:val="00474651"/>
    <w:rsid w:val="0047762F"/>
    <w:rsid w:val="0048786A"/>
    <w:rsid w:val="00490C5E"/>
    <w:rsid w:val="004C5D03"/>
    <w:rsid w:val="004E4BD7"/>
    <w:rsid w:val="00511078"/>
    <w:rsid w:val="00523A00"/>
    <w:rsid w:val="00530636"/>
    <w:rsid w:val="00534B90"/>
    <w:rsid w:val="00534DB9"/>
    <w:rsid w:val="00535556"/>
    <w:rsid w:val="00540649"/>
    <w:rsid w:val="0055029C"/>
    <w:rsid w:val="005558FA"/>
    <w:rsid w:val="00555963"/>
    <w:rsid w:val="00557908"/>
    <w:rsid w:val="005659C9"/>
    <w:rsid w:val="005712E1"/>
    <w:rsid w:val="005773F2"/>
    <w:rsid w:val="00583A90"/>
    <w:rsid w:val="00591C4F"/>
    <w:rsid w:val="005A378C"/>
    <w:rsid w:val="005A4A06"/>
    <w:rsid w:val="005B4AC6"/>
    <w:rsid w:val="005B660E"/>
    <w:rsid w:val="005C4069"/>
    <w:rsid w:val="005D19EE"/>
    <w:rsid w:val="005D4BCE"/>
    <w:rsid w:val="005E32A1"/>
    <w:rsid w:val="005E3875"/>
    <w:rsid w:val="005E4BC9"/>
    <w:rsid w:val="00624405"/>
    <w:rsid w:val="0064188E"/>
    <w:rsid w:val="006437C2"/>
    <w:rsid w:val="00645391"/>
    <w:rsid w:val="00670798"/>
    <w:rsid w:val="00674A09"/>
    <w:rsid w:val="00676002"/>
    <w:rsid w:val="006854B4"/>
    <w:rsid w:val="00691274"/>
    <w:rsid w:val="006A3320"/>
    <w:rsid w:val="006A644C"/>
    <w:rsid w:val="006B451D"/>
    <w:rsid w:val="006D7A6C"/>
    <w:rsid w:val="006E3B56"/>
    <w:rsid w:val="006E5FB0"/>
    <w:rsid w:val="00701D37"/>
    <w:rsid w:val="0071779E"/>
    <w:rsid w:val="00725FCB"/>
    <w:rsid w:val="007405F3"/>
    <w:rsid w:val="00751825"/>
    <w:rsid w:val="0076480C"/>
    <w:rsid w:val="007717D0"/>
    <w:rsid w:val="00772543"/>
    <w:rsid w:val="007760D3"/>
    <w:rsid w:val="00776662"/>
    <w:rsid w:val="007B47FE"/>
    <w:rsid w:val="007C1EC0"/>
    <w:rsid w:val="007D0D48"/>
    <w:rsid w:val="007F306D"/>
    <w:rsid w:val="007F65B0"/>
    <w:rsid w:val="007F7456"/>
    <w:rsid w:val="00815AD2"/>
    <w:rsid w:val="00824A1A"/>
    <w:rsid w:val="00833D2F"/>
    <w:rsid w:val="008341F4"/>
    <w:rsid w:val="00845C2B"/>
    <w:rsid w:val="0085743C"/>
    <w:rsid w:val="00881A0E"/>
    <w:rsid w:val="00884127"/>
    <w:rsid w:val="00884C22"/>
    <w:rsid w:val="008A30C7"/>
    <w:rsid w:val="008A7CB8"/>
    <w:rsid w:val="008B5583"/>
    <w:rsid w:val="008C1279"/>
    <w:rsid w:val="008C33AD"/>
    <w:rsid w:val="008D0D95"/>
    <w:rsid w:val="008D5142"/>
    <w:rsid w:val="008D65DA"/>
    <w:rsid w:val="008E7B7C"/>
    <w:rsid w:val="008F2BD8"/>
    <w:rsid w:val="008F6EBA"/>
    <w:rsid w:val="008F75CD"/>
    <w:rsid w:val="00901A10"/>
    <w:rsid w:val="00905372"/>
    <w:rsid w:val="009057AE"/>
    <w:rsid w:val="0091408B"/>
    <w:rsid w:val="00920919"/>
    <w:rsid w:val="009226E6"/>
    <w:rsid w:val="0092773D"/>
    <w:rsid w:val="00933FDF"/>
    <w:rsid w:val="00941C92"/>
    <w:rsid w:val="009423F9"/>
    <w:rsid w:val="009427FB"/>
    <w:rsid w:val="0094469B"/>
    <w:rsid w:val="00966184"/>
    <w:rsid w:val="00971D2A"/>
    <w:rsid w:val="0097503C"/>
    <w:rsid w:val="00975621"/>
    <w:rsid w:val="00983DE0"/>
    <w:rsid w:val="00984582"/>
    <w:rsid w:val="00991D54"/>
    <w:rsid w:val="0099746C"/>
    <w:rsid w:val="009A5B25"/>
    <w:rsid w:val="009A668F"/>
    <w:rsid w:val="009C0384"/>
    <w:rsid w:val="009C7477"/>
    <w:rsid w:val="009D227F"/>
    <w:rsid w:val="009D7571"/>
    <w:rsid w:val="009F2156"/>
    <w:rsid w:val="00A01751"/>
    <w:rsid w:val="00A20CFB"/>
    <w:rsid w:val="00A31542"/>
    <w:rsid w:val="00A33EF5"/>
    <w:rsid w:val="00A36325"/>
    <w:rsid w:val="00A72119"/>
    <w:rsid w:val="00A73839"/>
    <w:rsid w:val="00A763CA"/>
    <w:rsid w:val="00A77549"/>
    <w:rsid w:val="00A83329"/>
    <w:rsid w:val="00A93F59"/>
    <w:rsid w:val="00AD7721"/>
    <w:rsid w:val="00AD7A5E"/>
    <w:rsid w:val="00AF2903"/>
    <w:rsid w:val="00B040A3"/>
    <w:rsid w:val="00B06BB8"/>
    <w:rsid w:val="00B17CE3"/>
    <w:rsid w:val="00B31CD4"/>
    <w:rsid w:val="00B43DB6"/>
    <w:rsid w:val="00B766F1"/>
    <w:rsid w:val="00B80AA4"/>
    <w:rsid w:val="00B85936"/>
    <w:rsid w:val="00B96C94"/>
    <w:rsid w:val="00BA56FC"/>
    <w:rsid w:val="00BC2A8C"/>
    <w:rsid w:val="00BD39ED"/>
    <w:rsid w:val="00BD7E8A"/>
    <w:rsid w:val="00BF01F7"/>
    <w:rsid w:val="00C0076A"/>
    <w:rsid w:val="00C02524"/>
    <w:rsid w:val="00C033EB"/>
    <w:rsid w:val="00C04C33"/>
    <w:rsid w:val="00C0503A"/>
    <w:rsid w:val="00C12570"/>
    <w:rsid w:val="00C12ADD"/>
    <w:rsid w:val="00C14398"/>
    <w:rsid w:val="00C14F56"/>
    <w:rsid w:val="00C16190"/>
    <w:rsid w:val="00C257E6"/>
    <w:rsid w:val="00C33383"/>
    <w:rsid w:val="00C40408"/>
    <w:rsid w:val="00C4509D"/>
    <w:rsid w:val="00C5359B"/>
    <w:rsid w:val="00C62F3D"/>
    <w:rsid w:val="00C67B6F"/>
    <w:rsid w:val="00C906F2"/>
    <w:rsid w:val="00CA4B1F"/>
    <w:rsid w:val="00CB46D1"/>
    <w:rsid w:val="00CB6641"/>
    <w:rsid w:val="00CC47BD"/>
    <w:rsid w:val="00CC6E7C"/>
    <w:rsid w:val="00CD2F7E"/>
    <w:rsid w:val="00CF3E5B"/>
    <w:rsid w:val="00D14CDC"/>
    <w:rsid w:val="00D21D4D"/>
    <w:rsid w:val="00D3049B"/>
    <w:rsid w:val="00D30E68"/>
    <w:rsid w:val="00D33293"/>
    <w:rsid w:val="00D356E8"/>
    <w:rsid w:val="00D3677B"/>
    <w:rsid w:val="00D40A92"/>
    <w:rsid w:val="00D44D06"/>
    <w:rsid w:val="00D71202"/>
    <w:rsid w:val="00D81EF8"/>
    <w:rsid w:val="00D91E05"/>
    <w:rsid w:val="00DA0000"/>
    <w:rsid w:val="00DA5214"/>
    <w:rsid w:val="00DB1632"/>
    <w:rsid w:val="00DC0B34"/>
    <w:rsid w:val="00DC49E2"/>
    <w:rsid w:val="00DD2316"/>
    <w:rsid w:val="00DD7928"/>
    <w:rsid w:val="00DF0CBE"/>
    <w:rsid w:val="00DF2939"/>
    <w:rsid w:val="00DF2A44"/>
    <w:rsid w:val="00DF73BE"/>
    <w:rsid w:val="00E0562B"/>
    <w:rsid w:val="00E1437A"/>
    <w:rsid w:val="00E14833"/>
    <w:rsid w:val="00E41A0E"/>
    <w:rsid w:val="00E479EA"/>
    <w:rsid w:val="00E52166"/>
    <w:rsid w:val="00E56717"/>
    <w:rsid w:val="00E6295E"/>
    <w:rsid w:val="00E65438"/>
    <w:rsid w:val="00E70586"/>
    <w:rsid w:val="00E739E2"/>
    <w:rsid w:val="00EA78CE"/>
    <w:rsid w:val="00EB167C"/>
    <w:rsid w:val="00ED2A5D"/>
    <w:rsid w:val="00EF073D"/>
    <w:rsid w:val="00F1295A"/>
    <w:rsid w:val="00F15BBE"/>
    <w:rsid w:val="00F16CB1"/>
    <w:rsid w:val="00F30101"/>
    <w:rsid w:val="00F31B5B"/>
    <w:rsid w:val="00F342FB"/>
    <w:rsid w:val="00F37030"/>
    <w:rsid w:val="00F40503"/>
    <w:rsid w:val="00F47B76"/>
    <w:rsid w:val="00F50327"/>
    <w:rsid w:val="00F50508"/>
    <w:rsid w:val="00F5544B"/>
    <w:rsid w:val="00F56B14"/>
    <w:rsid w:val="00F70EB8"/>
    <w:rsid w:val="00F71F6D"/>
    <w:rsid w:val="00F73BFA"/>
    <w:rsid w:val="00F830D0"/>
    <w:rsid w:val="00F9366C"/>
    <w:rsid w:val="00F973CD"/>
    <w:rsid w:val="00FB3614"/>
    <w:rsid w:val="00FB3B4B"/>
    <w:rsid w:val="00FB5FEE"/>
    <w:rsid w:val="00FC055A"/>
    <w:rsid w:val="00FD57C7"/>
    <w:rsid w:val="00FE715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AB25-4531-4B60-AB0E-723A2A30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Vicenti Ney</cp:lastModifiedBy>
  <cp:revision>5</cp:revision>
  <cp:lastPrinted>2020-03-27T19:16:00Z</cp:lastPrinted>
  <dcterms:created xsi:type="dcterms:W3CDTF">2020-06-15T12:51:00Z</dcterms:created>
  <dcterms:modified xsi:type="dcterms:W3CDTF">2020-06-15T14:01:00Z</dcterms:modified>
</cp:coreProperties>
</file>