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D3072" w14:textId="77777777" w:rsidR="006E7F27" w:rsidRDefault="00E71B07" w:rsidP="006E7F27">
      <w:pPr>
        <w:pStyle w:val="Cabealh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20EAA336" wp14:editId="64841A85">
            <wp:extent cx="666750" cy="904875"/>
            <wp:effectExtent l="0" t="0" r="0" b="9525"/>
            <wp:docPr id="1" name="Imagem 1" descr="brasao_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sao_r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847F2" w14:textId="77777777" w:rsidR="006E7F27" w:rsidRDefault="006E7F27" w:rsidP="006E7F27">
      <w:pPr>
        <w:pStyle w:val="Cabealho"/>
        <w:jc w:val="center"/>
        <w:rPr>
          <w:rFonts w:ascii="Arial" w:hAnsi="Arial" w:cs="Arial"/>
        </w:rPr>
      </w:pPr>
    </w:p>
    <w:p w14:paraId="162D1A82" w14:textId="77777777"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Secretaria da Agricultura, Pecuária e </w:t>
      </w:r>
      <w:r w:rsidR="005D3D99">
        <w:rPr>
          <w:rFonts w:ascii="Arial Narrow" w:hAnsi="Arial Narrow" w:cs="Arial"/>
        </w:rPr>
        <w:t>Desenvolvimento Rural</w:t>
      </w:r>
      <w:r>
        <w:rPr>
          <w:rFonts w:ascii="Arial Narrow" w:hAnsi="Arial Narrow" w:cs="Arial"/>
        </w:rPr>
        <w:t xml:space="preserve"> </w:t>
      </w:r>
    </w:p>
    <w:p w14:paraId="5B5EAFFD" w14:textId="0DB7549D"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Departamento de Defesa </w:t>
      </w:r>
      <w:r w:rsidR="006F246D">
        <w:rPr>
          <w:rFonts w:ascii="Arial Narrow" w:hAnsi="Arial Narrow" w:cs="Arial"/>
        </w:rPr>
        <w:t>Vegetal</w:t>
      </w:r>
    </w:p>
    <w:p w14:paraId="5A9250AE" w14:textId="77777777"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>Divisão de Insumos e Serviços Agropecuários</w:t>
      </w:r>
    </w:p>
    <w:p w14:paraId="3A2DFFE6" w14:textId="77777777"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Seção de </w:t>
      </w:r>
      <w:r w:rsidR="00BA1D6E">
        <w:rPr>
          <w:rFonts w:ascii="Arial Narrow" w:hAnsi="Arial Narrow" w:cs="Arial"/>
        </w:rPr>
        <w:t>Sementes e Mudas</w:t>
      </w:r>
    </w:p>
    <w:p w14:paraId="11BEE87C" w14:textId="77777777"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</w:p>
    <w:p w14:paraId="63E98CED" w14:textId="77777777" w:rsidR="00911B01" w:rsidRDefault="00911B01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14:paraId="11D03C90" w14:textId="77777777" w:rsidR="00EE704C" w:rsidRDefault="00EE704C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14:paraId="7CB01954" w14:textId="77777777" w:rsidR="00EE704C" w:rsidRPr="00926755" w:rsidRDefault="00EE704C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14:paraId="0AC8B47D" w14:textId="77777777" w:rsidR="00911B01" w:rsidRPr="00926755" w:rsidRDefault="00911B01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14:paraId="50C0D462" w14:textId="77777777" w:rsidR="00BA1D6E" w:rsidRDefault="001B091C" w:rsidP="00BA1D6E">
      <w:pPr>
        <w:spacing w:after="120" w:line="360" w:lineRule="auto"/>
        <w:jc w:val="center"/>
        <w:rPr>
          <w:rFonts w:ascii="Arial" w:hAnsi="Arial" w:cs="Arial"/>
          <w:b/>
          <w:sz w:val="66"/>
          <w:szCs w:val="66"/>
        </w:rPr>
      </w:pPr>
      <w:r w:rsidRPr="00552162">
        <w:rPr>
          <w:rFonts w:ascii="Arial" w:hAnsi="Arial" w:cs="Arial"/>
          <w:b/>
          <w:sz w:val="66"/>
          <w:szCs w:val="66"/>
        </w:rPr>
        <w:t xml:space="preserve">MANUAL </w:t>
      </w:r>
      <w:r w:rsidR="00BA1D6E">
        <w:rPr>
          <w:rFonts w:ascii="Arial" w:hAnsi="Arial" w:cs="Arial"/>
          <w:b/>
          <w:sz w:val="66"/>
          <w:szCs w:val="66"/>
        </w:rPr>
        <w:t>DO RENASEM</w:t>
      </w:r>
    </w:p>
    <w:p w14:paraId="10A09D8E" w14:textId="77777777" w:rsidR="00BA1D6E" w:rsidRPr="00552162" w:rsidRDefault="00BA1D6E" w:rsidP="00BA1D6E">
      <w:pPr>
        <w:spacing w:after="120" w:line="360" w:lineRule="auto"/>
        <w:jc w:val="center"/>
        <w:rPr>
          <w:rFonts w:ascii="Arial" w:hAnsi="Arial" w:cs="Arial"/>
          <w:b/>
          <w:sz w:val="66"/>
          <w:szCs w:val="66"/>
        </w:rPr>
      </w:pPr>
      <w:r>
        <w:rPr>
          <w:rFonts w:ascii="Arial" w:hAnsi="Arial" w:cs="Arial"/>
          <w:b/>
          <w:sz w:val="66"/>
          <w:szCs w:val="66"/>
        </w:rPr>
        <w:t>PARA COMERCIANTES</w:t>
      </w:r>
      <w:r w:rsidR="001B091C" w:rsidRPr="00552162">
        <w:rPr>
          <w:rFonts w:ascii="Arial" w:hAnsi="Arial" w:cs="Arial"/>
          <w:b/>
          <w:sz w:val="66"/>
          <w:szCs w:val="66"/>
        </w:rPr>
        <w:t xml:space="preserve"> </w:t>
      </w:r>
    </w:p>
    <w:p w14:paraId="7CC8FDEA" w14:textId="77777777" w:rsidR="001B091C" w:rsidRPr="00552162" w:rsidRDefault="001B091C" w:rsidP="00911B01">
      <w:pPr>
        <w:spacing w:after="120" w:line="360" w:lineRule="auto"/>
        <w:jc w:val="center"/>
        <w:rPr>
          <w:rFonts w:ascii="Arial" w:hAnsi="Arial" w:cs="Arial"/>
          <w:b/>
          <w:sz w:val="66"/>
          <w:szCs w:val="66"/>
        </w:rPr>
      </w:pPr>
    </w:p>
    <w:p w14:paraId="45C1F617" w14:textId="77777777" w:rsidR="00911B01" w:rsidRPr="00926755" w:rsidRDefault="00911B01" w:rsidP="00911B01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14:paraId="3D0AA267" w14:textId="77777777" w:rsidR="001B091C" w:rsidRPr="00926755" w:rsidRDefault="001B091C" w:rsidP="00911B01">
      <w:pPr>
        <w:spacing w:after="120" w:line="360" w:lineRule="auto"/>
        <w:jc w:val="center"/>
        <w:rPr>
          <w:rFonts w:ascii="Arial" w:hAnsi="Arial" w:cs="Arial"/>
          <w:noProof/>
          <w:sz w:val="26"/>
          <w:szCs w:val="26"/>
          <w:lang w:eastAsia="pt-BR"/>
        </w:rPr>
      </w:pPr>
    </w:p>
    <w:p w14:paraId="5C051F49" w14:textId="77777777" w:rsidR="00292FC9" w:rsidRDefault="00BA1D6E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  <w:r>
        <w:rPr>
          <w:rFonts w:ascii="Arial" w:hAnsi="Arial" w:cs="Arial"/>
          <w:b/>
          <w:sz w:val="46"/>
          <w:szCs w:val="46"/>
          <w:lang w:eastAsia="pt-BR"/>
        </w:rPr>
        <w:t>Registro Nacional de Sementes e Mudas</w:t>
      </w:r>
    </w:p>
    <w:p w14:paraId="4B8E1381" w14:textId="77777777" w:rsid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</w:p>
    <w:p w14:paraId="248F097E" w14:textId="77777777" w:rsid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</w:p>
    <w:p w14:paraId="1E6BE125" w14:textId="77777777" w:rsid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</w:p>
    <w:p w14:paraId="2BA90F07" w14:textId="0D8C985C" w:rsidR="003E7AAC" w:rsidRP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noProof/>
          <w:sz w:val="30"/>
          <w:szCs w:val="30"/>
          <w:lang w:eastAsia="pt-BR"/>
        </w:rPr>
      </w:pPr>
      <w:r w:rsidRPr="003E7AAC">
        <w:rPr>
          <w:rFonts w:ascii="Arial" w:hAnsi="Arial" w:cs="Arial"/>
          <w:b/>
          <w:sz w:val="30"/>
          <w:szCs w:val="30"/>
          <w:lang w:eastAsia="pt-BR"/>
        </w:rPr>
        <w:t xml:space="preserve">Versão </w:t>
      </w:r>
      <w:r w:rsidR="006F246D">
        <w:rPr>
          <w:rFonts w:ascii="Arial" w:hAnsi="Arial" w:cs="Arial"/>
          <w:b/>
          <w:sz w:val="30"/>
          <w:szCs w:val="30"/>
          <w:lang w:eastAsia="pt-BR"/>
        </w:rPr>
        <w:t>Jan</w:t>
      </w:r>
      <w:r w:rsidR="006301BA">
        <w:rPr>
          <w:rFonts w:ascii="Arial" w:hAnsi="Arial" w:cs="Arial"/>
          <w:b/>
          <w:sz w:val="30"/>
          <w:szCs w:val="30"/>
          <w:lang w:eastAsia="pt-BR"/>
        </w:rPr>
        <w:t>/202</w:t>
      </w:r>
      <w:r w:rsidR="006F246D">
        <w:rPr>
          <w:rFonts w:ascii="Arial" w:hAnsi="Arial" w:cs="Arial"/>
          <w:b/>
          <w:sz w:val="30"/>
          <w:szCs w:val="30"/>
          <w:lang w:eastAsia="pt-BR"/>
        </w:rPr>
        <w:t>2</w:t>
      </w:r>
    </w:p>
    <w:p w14:paraId="0FB23711" w14:textId="77777777" w:rsidR="00292FC9" w:rsidRPr="00926755" w:rsidRDefault="008D147E" w:rsidP="00911B01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 w:rsidRPr="00926755">
        <w:rPr>
          <w:rFonts w:ascii="Arial" w:hAnsi="Arial" w:cs="Arial"/>
          <w:sz w:val="26"/>
          <w:szCs w:val="26"/>
        </w:rPr>
        <w:br w:type="page"/>
      </w:r>
    </w:p>
    <w:p w14:paraId="42F75181" w14:textId="77777777" w:rsidR="00A01A39" w:rsidRPr="00A01A39" w:rsidRDefault="00A01A39" w:rsidP="00192DAE">
      <w:pPr>
        <w:pStyle w:val="Sumrio1"/>
      </w:pPr>
      <w:r>
        <w:lastRenderedPageBreak/>
        <w:t>SUMÁRIO</w:t>
      </w:r>
    </w:p>
    <w:p w14:paraId="24FEA2E6" w14:textId="77777777" w:rsidR="00192DAE" w:rsidRPr="00192DAE" w:rsidRDefault="00F72A0D" w:rsidP="00192DAE">
      <w:pPr>
        <w:pStyle w:val="Sumrio1"/>
        <w:spacing w:line="240" w:lineRule="auto"/>
        <w:rPr>
          <w:rFonts w:eastAsiaTheme="minorEastAsia"/>
          <w:lang w:eastAsia="pt-BR"/>
        </w:rPr>
      </w:pPr>
      <w:r w:rsidRPr="00192DAE">
        <w:fldChar w:fldCharType="begin"/>
      </w:r>
      <w:r w:rsidR="00606757" w:rsidRPr="00192DAE">
        <w:instrText xml:space="preserve"> TOC \h \z \t "Titulo 1 Disa;1;Título 2 Disa;2;Título 3 Disa;3" </w:instrText>
      </w:r>
      <w:r w:rsidRPr="00192DAE">
        <w:fldChar w:fldCharType="separate"/>
      </w:r>
      <w:hyperlink w:anchor="_Toc77867366" w:history="1">
        <w:r w:rsidR="00192DAE" w:rsidRPr="00192DAE">
          <w:rPr>
            <w:rStyle w:val="Hyperlink"/>
            <w:rFonts w:cs="Arial"/>
          </w:rPr>
          <w:t>1.</w:t>
        </w:r>
        <w:r w:rsidR="00192DAE" w:rsidRPr="00192DAE">
          <w:rPr>
            <w:rFonts w:eastAsiaTheme="minorEastAsia"/>
            <w:lang w:eastAsia="pt-BR"/>
          </w:rPr>
          <w:tab/>
        </w:r>
        <w:r w:rsidR="00192DAE" w:rsidRPr="00192DAE">
          <w:rPr>
            <w:rStyle w:val="Hyperlink"/>
            <w:rFonts w:cs="Arial"/>
          </w:rPr>
          <w:t>ORIENTAÇÕES IMPORTANTES</w:t>
        </w:r>
        <w:r w:rsidR="00192DAE" w:rsidRPr="00192DAE">
          <w:rPr>
            <w:webHidden/>
          </w:rPr>
          <w:tab/>
        </w:r>
        <w:r w:rsidR="00192DAE" w:rsidRPr="00192DAE">
          <w:rPr>
            <w:webHidden/>
          </w:rPr>
          <w:fldChar w:fldCharType="begin"/>
        </w:r>
        <w:r w:rsidR="00192DAE" w:rsidRPr="00192DAE">
          <w:rPr>
            <w:webHidden/>
          </w:rPr>
          <w:instrText xml:space="preserve"> PAGEREF _Toc77867366 \h </w:instrText>
        </w:r>
        <w:r w:rsidR="00192DAE" w:rsidRPr="00192DAE">
          <w:rPr>
            <w:webHidden/>
          </w:rPr>
        </w:r>
        <w:r w:rsidR="00192DAE" w:rsidRPr="00192DAE">
          <w:rPr>
            <w:webHidden/>
          </w:rPr>
          <w:fldChar w:fldCharType="separate"/>
        </w:r>
        <w:r w:rsidR="00031362">
          <w:rPr>
            <w:webHidden/>
          </w:rPr>
          <w:t>2</w:t>
        </w:r>
        <w:r w:rsidR="00192DAE" w:rsidRPr="00192DAE">
          <w:rPr>
            <w:webHidden/>
          </w:rPr>
          <w:fldChar w:fldCharType="end"/>
        </w:r>
      </w:hyperlink>
    </w:p>
    <w:p w14:paraId="57BC0DA5" w14:textId="77777777" w:rsidR="00192DAE" w:rsidRPr="00192DAE" w:rsidRDefault="00DA0C25" w:rsidP="00192DAE">
      <w:pPr>
        <w:pStyle w:val="Sumrio1"/>
        <w:spacing w:line="240" w:lineRule="auto"/>
        <w:rPr>
          <w:rFonts w:eastAsiaTheme="minorEastAsia"/>
          <w:lang w:eastAsia="pt-BR"/>
        </w:rPr>
      </w:pPr>
      <w:hyperlink w:anchor="_Toc77867367" w:history="1">
        <w:r w:rsidR="00192DAE" w:rsidRPr="00192DAE">
          <w:rPr>
            <w:rStyle w:val="Hyperlink"/>
            <w:rFonts w:cs="Arial"/>
          </w:rPr>
          <w:t>2.</w:t>
        </w:r>
        <w:r w:rsidR="00192DAE" w:rsidRPr="00192DAE">
          <w:rPr>
            <w:rFonts w:eastAsiaTheme="minorEastAsia"/>
            <w:lang w:eastAsia="pt-BR"/>
          </w:rPr>
          <w:tab/>
        </w:r>
        <w:r w:rsidR="00192DAE" w:rsidRPr="00192DAE">
          <w:rPr>
            <w:rStyle w:val="Hyperlink"/>
            <w:rFonts w:cs="Arial"/>
          </w:rPr>
          <w:t>LEGISLAÇÃO</w:t>
        </w:r>
        <w:r w:rsidR="00192DAE" w:rsidRPr="00192DAE">
          <w:rPr>
            <w:webHidden/>
          </w:rPr>
          <w:tab/>
        </w:r>
        <w:r w:rsidR="00192DAE" w:rsidRPr="00192DAE">
          <w:rPr>
            <w:webHidden/>
          </w:rPr>
          <w:fldChar w:fldCharType="begin"/>
        </w:r>
        <w:r w:rsidR="00192DAE" w:rsidRPr="00192DAE">
          <w:rPr>
            <w:webHidden/>
          </w:rPr>
          <w:instrText xml:space="preserve"> PAGEREF _Toc77867367 \h </w:instrText>
        </w:r>
        <w:r w:rsidR="00192DAE" w:rsidRPr="00192DAE">
          <w:rPr>
            <w:webHidden/>
          </w:rPr>
        </w:r>
        <w:r w:rsidR="00192DAE" w:rsidRPr="00192DAE">
          <w:rPr>
            <w:webHidden/>
          </w:rPr>
          <w:fldChar w:fldCharType="separate"/>
        </w:r>
        <w:r w:rsidR="00031362">
          <w:rPr>
            <w:webHidden/>
          </w:rPr>
          <w:t>3</w:t>
        </w:r>
        <w:r w:rsidR="00192DAE" w:rsidRPr="00192DAE">
          <w:rPr>
            <w:webHidden/>
          </w:rPr>
          <w:fldChar w:fldCharType="end"/>
        </w:r>
      </w:hyperlink>
    </w:p>
    <w:p w14:paraId="646466B4" w14:textId="77777777" w:rsidR="00192DAE" w:rsidRPr="00192DAE" w:rsidRDefault="00DA0C25" w:rsidP="00192DAE">
      <w:pPr>
        <w:pStyle w:val="Sumrio1"/>
        <w:spacing w:line="240" w:lineRule="auto"/>
        <w:rPr>
          <w:rFonts w:eastAsiaTheme="minorEastAsia"/>
          <w:lang w:eastAsia="pt-BR"/>
        </w:rPr>
      </w:pPr>
      <w:hyperlink w:anchor="_Toc77867368" w:history="1">
        <w:r w:rsidR="00192DAE" w:rsidRPr="00192DAE">
          <w:rPr>
            <w:rStyle w:val="Hyperlink"/>
            <w:rFonts w:cs="Arial"/>
          </w:rPr>
          <w:t>3.</w:t>
        </w:r>
        <w:r w:rsidR="00192DAE" w:rsidRPr="00192DAE">
          <w:rPr>
            <w:rFonts w:eastAsiaTheme="minorEastAsia"/>
            <w:lang w:eastAsia="pt-BR"/>
          </w:rPr>
          <w:tab/>
        </w:r>
        <w:r w:rsidR="00192DAE" w:rsidRPr="00192DAE">
          <w:rPr>
            <w:rStyle w:val="Hyperlink"/>
            <w:rFonts w:cs="Arial"/>
          </w:rPr>
          <w:t>INSCRIÇÃO/REGISTRO NO RENASEM</w:t>
        </w:r>
        <w:r w:rsidR="00192DAE" w:rsidRPr="00192DAE">
          <w:rPr>
            <w:webHidden/>
          </w:rPr>
          <w:tab/>
        </w:r>
        <w:r w:rsidR="00192DAE" w:rsidRPr="00192DAE">
          <w:rPr>
            <w:webHidden/>
          </w:rPr>
          <w:fldChar w:fldCharType="begin"/>
        </w:r>
        <w:r w:rsidR="00192DAE" w:rsidRPr="00192DAE">
          <w:rPr>
            <w:webHidden/>
          </w:rPr>
          <w:instrText xml:space="preserve"> PAGEREF _Toc77867368 \h </w:instrText>
        </w:r>
        <w:r w:rsidR="00192DAE" w:rsidRPr="00192DAE">
          <w:rPr>
            <w:webHidden/>
          </w:rPr>
        </w:r>
        <w:r w:rsidR="00192DAE" w:rsidRPr="00192DAE">
          <w:rPr>
            <w:webHidden/>
          </w:rPr>
          <w:fldChar w:fldCharType="separate"/>
        </w:r>
        <w:r w:rsidR="00031362">
          <w:rPr>
            <w:webHidden/>
          </w:rPr>
          <w:t>5</w:t>
        </w:r>
        <w:r w:rsidR="00192DAE" w:rsidRPr="00192DAE">
          <w:rPr>
            <w:webHidden/>
          </w:rPr>
          <w:fldChar w:fldCharType="end"/>
        </w:r>
      </w:hyperlink>
    </w:p>
    <w:p w14:paraId="7AC4F994" w14:textId="77777777" w:rsidR="00192DAE" w:rsidRPr="00192DAE" w:rsidRDefault="00DA0C25" w:rsidP="00192DAE">
      <w:pPr>
        <w:pStyle w:val="Sumrio1"/>
        <w:spacing w:line="240" w:lineRule="auto"/>
        <w:rPr>
          <w:rFonts w:eastAsiaTheme="minorEastAsia"/>
          <w:lang w:eastAsia="pt-BR"/>
        </w:rPr>
      </w:pPr>
      <w:hyperlink w:anchor="_Toc77867369" w:history="1">
        <w:r w:rsidR="00192DAE" w:rsidRPr="00192DAE">
          <w:rPr>
            <w:rStyle w:val="Hyperlink"/>
            <w:rFonts w:cs="Arial"/>
            <w:lang w:eastAsia="pt-BR"/>
          </w:rPr>
          <w:t>4.</w:t>
        </w:r>
        <w:r w:rsidR="00192DAE" w:rsidRPr="00192DAE">
          <w:rPr>
            <w:rFonts w:eastAsiaTheme="minorEastAsia"/>
            <w:lang w:eastAsia="pt-BR"/>
          </w:rPr>
          <w:tab/>
        </w:r>
        <w:r w:rsidR="00192DAE" w:rsidRPr="00192DAE">
          <w:rPr>
            <w:rStyle w:val="Hyperlink"/>
            <w:rFonts w:cs="Arial"/>
            <w:lang w:eastAsia="pt-BR"/>
          </w:rPr>
          <w:t>ALTERAÇÃO DO REGISTRO NO RENASEM</w:t>
        </w:r>
        <w:r w:rsidR="00192DAE" w:rsidRPr="00192DAE">
          <w:rPr>
            <w:webHidden/>
          </w:rPr>
          <w:tab/>
        </w:r>
        <w:r w:rsidR="00192DAE" w:rsidRPr="00192DAE">
          <w:rPr>
            <w:webHidden/>
          </w:rPr>
          <w:fldChar w:fldCharType="begin"/>
        </w:r>
        <w:r w:rsidR="00192DAE" w:rsidRPr="00192DAE">
          <w:rPr>
            <w:webHidden/>
          </w:rPr>
          <w:instrText xml:space="preserve"> PAGEREF _Toc77867369 \h </w:instrText>
        </w:r>
        <w:r w:rsidR="00192DAE" w:rsidRPr="00192DAE">
          <w:rPr>
            <w:webHidden/>
          </w:rPr>
        </w:r>
        <w:r w:rsidR="00192DAE" w:rsidRPr="00192DAE">
          <w:rPr>
            <w:webHidden/>
          </w:rPr>
          <w:fldChar w:fldCharType="separate"/>
        </w:r>
        <w:r w:rsidR="00031362">
          <w:rPr>
            <w:webHidden/>
          </w:rPr>
          <w:t>14</w:t>
        </w:r>
        <w:r w:rsidR="00192DAE" w:rsidRPr="00192DAE">
          <w:rPr>
            <w:webHidden/>
          </w:rPr>
          <w:fldChar w:fldCharType="end"/>
        </w:r>
      </w:hyperlink>
    </w:p>
    <w:p w14:paraId="71A79C12" w14:textId="77777777" w:rsidR="00192DAE" w:rsidRPr="00192DAE" w:rsidRDefault="00DA0C25" w:rsidP="00192DAE">
      <w:pPr>
        <w:pStyle w:val="Sumrio1"/>
        <w:spacing w:line="240" w:lineRule="auto"/>
        <w:rPr>
          <w:rFonts w:eastAsiaTheme="minorEastAsia"/>
          <w:lang w:eastAsia="pt-BR"/>
        </w:rPr>
      </w:pPr>
      <w:hyperlink w:anchor="_Toc77867370" w:history="1">
        <w:r w:rsidR="00192DAE" w:rsidRPr="00192DAE">
          <w:rPr>
            <w:rStyle w:val="Hyperlink"/>
            <w:rFonts w:cs="Arial"/>
          </w:rPr>
          <w:t>5.</w:t>
        </w:r>
        <w:r w:rsidR="00192DAE" w:rsidRPr="00192DAE">
          <w:rPr>
            <w:rFonts w:eastAsiaTheme="minorEastAsia"/>
            <w:lang w:eastAsia="pt-BR"/>
          </w:rPr>
          <w:tab/>
        </w:r>
        <w:r w:rsidR="00192DAE" w:rsidRPr="00192DAE">
          <w:rPr>
            <w:rStyle w:val="Hyperlink"/>
            <w:rFonts w:cs="Arial"/>
          </w:rPr>
          <w:t>RENOVAÇÃO DO REGISTRO NO RENASEM</w:t>
        </w:r>
        <w:r w:rsidR="00192DAE" w:rsidRPr="00192DAE">
          <w:rPr>
            <w:webHidden/>
          </w:rPr>
          <w:tab/>
        </w:r>
        <w:r w:rsidR="00192DAE" w:rsidRPr="00192DAE">
          <w:rPr>
            <w:webHidden/>
          </w:rPr>
          <w:fldChar w:fldCharType="begin"/>
        </w:r>
        <w:r w:rsidR="00192DAE" w:rsidRPr="00192DAE">
          <w:rPr>
            <w:webHidden/>
          </w:rPr>
          <w:instrText xml:space="preserve"> PAGEREF _Toc77867370 \h </w:instrText>
        </w:r>
        <w:r w:rsidR="00192DAE" w:rsidRPr="00192DAE">
          <w:rPr>
            <w:webHidden/>
          </w:rPr>
        </w:r>
        <w:r w:rsidR="00192DAE" w:rsidRPr="00192DAE">
          <w:rPr>
            <w:webHidden/>
          </w:rPr>
          <w:fldChar w:fldCharType="separate"/>
        </w:r>
        <w:r w:rsidR="00031362">
          <w:rPr>
            <w:webHidden/>
          </w:rPr>
          <w:t>24</w:t>
        </w:r>
        <w:r w:rsidR="00192DAE" w:rsidRPr="00192DAE">
          <w:rPr>
            <w:webHidden/>
          </w:rPr>
          <w:fldChar w:fldCharType="end"/>
        </w:r>
      </w:hyperlink>
    </w:p>
    <w:p w14:paraId="461B61BD" w14:textId="77777777" w:rsidR="00192DAE" w:rsidRPr="00192DAE" w:rsidRDefault="00DA0C25" w:rsidP="00192DAE">
      <w:pPr>
        <w:pStyle w:val="Sumrio1"/>
        <w:spacing w:line="240" w:lineRule="auto"/>
        <w:rPr>
          <w:rFonts w:eastAsiaTheme="minorEastAsia"/>
          <w:lang w:eastAsia="pt-BR"/>
        </w:rPr>
      </w:pPr>
      <w:hyperlink w:anchor="_Toc77867371" w:history="1">
        <w:r w:rsidR="00192DAE" w:rsidRPr="00192DAE">
          <w:rPr>
            <w:rStyle w:val="Hyperlink"/>
            <w:rFonts w:cs="Arial"/>
          </w:rPr>
          <w:t>6.</w:t>
        </w:r>
        <w:r w:rsidR="00192DAE" w:rsidRPr="00192DAE">
          <w:rPr>
            <w:rFonts w:eastAsiaTheme="minorEastAsia"/>
            <w:lang w:eastAsia="pt-BR"/>
          </w:rPr>
          <w:tab/>
        </w:r>
        <w:r w:rsidR="00192DAE" w:rsidRPr="00192DAE">
          <w:rPr>
            <w:rStyle w:val="Hyperlink"/>
            <w:rFonts w:cs="Arial"/>
          </w:rPr>
          <w:t>CANCELAMENTO DO REGISTRO NO RENASEM</w:t>
        </w:r>
        <w:r w:rsidR="00192DAE" w:rsidRPr="00192DAE">
          <w:rPr>
            <w:webHidden/>
          </w:rPr>
          <w:tab/>
        </w:r>
        <w:r w:rsidR="00192DAE" w:rsidRPr="00192DAE">
          <w:rPr>
            <w:webHidden/>
          </w:rPr>
          <w:fldChar w:fldCharType="begin"/>
        </w:r>
        <w:r w:rsidR="00192DAE" w:rsidRPr="00192DAE">
          <w:rPr>
            <w:webHidden/>
          </w:rPr>
          <w:instrText xml:space="preserve"> PAGEREF _Toc77867371 \h </w:instrText>
        </w:r>
        <w:r w:rsidR="00192DAE" w:rsidRPr="00192DAE">
          <w:rPr>
            <w:webHidden/>
          </w:rPr>
        </w:r>
        <w:r w:rsidR="00192DAE" w:rsidRPr="00192DAE">
          <w:rPr>
            <w:webHidden/>
          </w:rPr>
          <w:fldChar w:fldCharType="separate"/>
        </w:r>
        <w:r w:rsidR="00031362">
          <w:rPr>
            <w:webHidden/>
          </w:rPr>
          <w:t>27</w:t>
        </w:r>
        <w:r w:rsidR="00192DAE" w:rsidRPr="00192DAE">
          <w:rPr>
            <w:webHidden/>
          </w:rPr>
          <w:fldChar w:fldCharType="end"/>
        </w:r>
      </w:hyperlink>
    </w:p>
    <w:p w14:paraId="23816B99" w14:textId="77777777" w:rsidR="00192DAE" w:rsidRPr="00192DAE" w:rsidRDefault="00DA0C25" w:rsidP="00192DAE">
      <w:pPr>
        <w:pStyle w:val="Sumrio1"/>
        <w:spacing w:line="240" w:lineRule="auto"/>
        <w:rPr>
          <w:rFonts w:eastAsiaTheme="minorEastAsia"/>
          <w:lang w:eastAsia="pt-BR"/>
        </w:rPr>
      </w:pPr>
      <w:hyperlink w:anchor="_Toc77867372" w:history="1">
        <w:r w:rsidR="00192DAE" w:rsidRPr="00192DAE">
          <w:rPr>
            <w:rStyle w:val="Hyperlink"/>
            <w:rFonts w:cs="Arial"/>
          </w:rPr>
          <w:t>7.</w:t>
        </w:r>
        <w:r w:rsidR="00192DAE" w:rsidRPr="00192DAE">
          <w:rPr>
            <w:rFonts w:eastAsiaTheme="minorEastAsia"/>
            <w:lang w:eastAsia="pt-BR"/>
          </w:rPr>
          <w:tab/>
        </w:r>
        <w:r w:rsidR="00192DAE" w:rsidRPr="00192DAE">
          <w:rPr>
            <w:rStyle w:val="Hyperlink"/>
            <w:rFonts w:cs="Arial"/>
          </w:rPr>
          <w:t>CONSULTA DA SITUAÇÃO DO PROCESSO NO RENASEM</w:t>
        </w:r>
        <w:r w:rsidR="00192DAE" w:rsidRPr="00192DAE">
          <w:rPr>
            <w:webHidden/>
          </w:rPr>
          <w:tab/>
        </w:r>
        <w:r w:rsidR="00192DAE" w:rsidRPr="00192DAE">
          <w:rPr>
            <w:webHidden/>
          </w:rPr>
          <w:fldChar w:fldCharType="begin"/>
        </w:r>
        <w:r w:rsidR="00192DAE" w:rsidRPr="00192DAE">
          <w:rPr>
            <w:webHidden/>
          </w:rPr>
          <w:instrText xml:space="preserve"> PAGEREF _Toc77867372 \h </w:instrText>
        </w:r>
        <w:r w:rsidR="00192DAE" w:rsidRPr="00192DAE">
          <w:rPr>
            <w:webHidden/>
          </w:rPr>
        </w:r>
        <w:r w:rsidR="00192DAE" w:rsidRPr="00192DAE">
          <w:rPr>
            <w:webHidden/>
          </w:rPr>
          <w:fldChar w:fldCharType="separate"/>
        </w:r>
        <w:r w:rsidR="00031362">
          <w:rPr>
            <w:webHidden/>
          </w:rPr>
          <w:t>30</w:t>
        </w:r>
        <w:r w:rsidR="00192DAE" w:rsidRPr="00192DAE">
          <w:rPr>
            <w:webHidden/>
          </w:rPr>
          <w:fldChar w:fldCharType="end"/>
        </w:r>
      </w:hyperlink>
    </w:p>
    <w:p w14:paraId="3709A18D" w14:textId="77777777" w:rsidR="00192DAE" w:rsidRPr="00192DAE" w:rsidRDefault="00DA0C25" w:rsidP="00192DAE">
      <w:pPr>
        <w:pStyle w:val="Sumrio1"/>
        <w:spacing w:line="240" w:lineRule="auto"/>
        <w:rPr>
          <w:rFonts w:eastAsiaTheme="minorEastAsia"/>
          <w:lang w:eastAsia="pt-BR"/>
        </w:rPr>
      </w:pPr>
      <w:hyperlink w:anchor="_Toc77867373" w:history="1">
        <w:r w:rsidR="00192DAE" w:rsidRPr="00192DAE">
          <w:rPr>
            <w:rStyle w:val="Hyperlink"/>
            <w:rFonts w:cs="Arial"/>
          </w:rPr>
          <w:t>8.</w:t>
        </w:r>
        <w:r w:rsidR="00192DAE" w:rsidRPr="00192DAE">
          <w:rPr>
            <w:rFonts w:eastAsiaTheme="minorEastAsia"/>
            <w:lang w:eastAsia="pt-BR"/>
          </w:rPr>
          <w:tab/>
        </w:r>
        <w:r w:rsidR="00192DAE" w:rsidRPr="00192DAE">
          <w:rPr>
            <w:rStyle w:val="Hyperlink"/>
            <w:rFonts w:cs="Arial"/>
          </w:rPr>
          <w:t>REEMISSÃO DO REQUERIMENTO DE INSCRIÇÃO/REGISTRO, RENOVAÇÃO, ALTERAÇÃO OU CANCELAMENTO</w:t>
        </w:r>
        <w:r w:rsidR="00192DAE" w:rsidRPr="00192DAE">
          <w:rPr>
            <w:webHidden/>
          </w:rPr>
          <w:tab/>
        </w:r>
        <w:r w:rsidR="00192DAE" w:rsidRPr="00192DAE">
          <w:rPr>
            <w:webHidden/>
          </w:rPr>
          <w:fldChar w:fldCharType="begin"/>
        </w:r>
        <w:r w:rsidR="00192DAE" w:rsidRPr="00192DAE">
          <w:rPr>
            <w:webHidden/>
          </w:rPr>
          <w:instrText xml:space="preserve"> PAGEREF _Toc77867373 \h </w:instrText>
        </w:r>
        <w:r w:rsidR="00192DAE" w:rsidRPr="00192DAE">
          <w:rPr>
            <w:webHidden/>
          </w:rPr>
        </w:r>
        <w:r w:rsidR="00192DAE" w:rsidRPr="00192DAE">
          <w:rPr>
            <w:webHidden/>
          </w:rPr>
          <w:fldChar w:fldCharType="separate"/>
        </w:r>
        <w:r w:rsidR="00031362">
          <w:rPr>
            <w:webHidden/>
          </w:rPr>
          <w:t>33</w:t>
        </w:r>
        <w:r w:rsidR="00192DAE" w:rsidRPr="00192DAE">
          <w:rPr>
            <w:webHidden/>
          </w:rPr>
          <w:fldChar w:fldCharType="end"/>
        </w:r>
      </w:hyperlink>
    </w:p>
    <w:p w14:paraId="07877751" w14:textId="77777777" w:rsidR="00192DAE" w:rsidRPr="00192DAE" w:rsidRDefault="00DA0C25" w:rsidP="00192DAE">
      <w:pPr>
        <w:pStyle w:val="Sumrio1"/>
        <w:spacing w:line="240" w:lineRule="auto"/>
        <w:rPr>
          <w:rFonts w:eastAsiaTheme="minorEastAsia"/>
          <w:lang w:eastAsia="pt-BR"/>
        </w:rPr>
      </w:pPr>
      <w:hyperlink w:anchor="_Toc77867374" w:history="1">
        <w:r w:rsidR="00192DAE" w:rsidRPr="00192DAE">
          <w:rPr>
            <w:rStyle w:val="Hyperlink"/>
            <w:rFonts w:cs="Arial"/>
          </w:rPr>
          <w:t>9.</w:t>
        </w:r>
        <w:r w:rsidR="00192DAE" w:rsidRPr="00192DAE">
          <w:rPr>
            <w:rFonts w:eastAsiaTheme="minorEastAsia"/>
            <w:lang w:eastAsia="pt-BR"/>
          </w:rPr>
          <w:tab/>
        </w:r>
        <w:r w:rsidR="00192DAE" w:rsidRPr="00192DAE">
          <w:rPr>
            <w:rStyle w:val="Hyperlink"/>
            <w:rFonts w:cs="Arial"/>
          </w:rPr>
          <w:t>CONSULTA DE EMPRESA COM RENASEM</w:t>
        </w:r>
        <w:r w:rsidR="00192DAE" w:rsidRPr="00192DAE">
          <w:rPr>
            <w:webHidden/>
          </w:rPr>
          <w:tab/>
        </w:r>
        <w:r w:rsidR="00192DAE" w:rsidRPr="00192DAE">
          <w:rPr>
            <w:webHidden/>
          </w:rPr>
          <w:fldChar w:fldCharType="begin"/>
        </w:r>
        <w:r w:rsidR="00192DAE" w:rsidRPr="00192DAE">
          <w:rPr>
            <w:webHidden/>
          </w:rPr>
          <w:instrText xml:space="preserve"> PAGEREF _Toc77867374 \h </w:instrText>
        </w:r>
        <w:r w:rsidR="00192DAE" w:rsidRPr="00192DAE">
          <w:rPr>
            <w:webHidden/>
          </w:rPr>
        </w:r>
        <w:r w:rsidR="00192DAE" w:rsidRPr="00192DAE">
          <w:rPr>
            <w:webHidden/>
          </w:rPr>
          <w:fldChar w:fldCharType="separate"/>
        </w:r>
        <w:r w:rsidR="00031362">
          <w:rPr>
            <w:webHidden/>
          </w:rPr>
          <w:t>36</w:t>
        </w:r>
        <w:r w:rsidR="00192DAE" w:rsidRPr="00192DAE">
          <w:rPr>
            <w:webHidden/>
          </w:rPr>
          <w:fldChar w:fldCharType="end"/>
        </w:r>
      </w:hyperlink>
    </w:p>
    <w:p w14:paraId="72F910C6" w14:textId="77777777" w:rsidR="00192DAE" w:rsidRPr="00192DAE" w:rsidRDefault="00DA0C25" w:rsidP="00192DAE">
      <w:pPr>
        <w:pStyle w:val="Sumrio1"/>
        <w:spacing w:line="240" w:lineRule="auto"/>
        <w:rPr>
          <w:rFonts w:eastAsiaTheme="minorEastAsia"/>
          <w:lang w:eastAsia="pt-BR"/>
        </w:rPr>
      </w:pPr>
      <w:hyperlink w:anchor="_Toc77867375" w:history="1">
        <w:r w:rsidR="00192DAE" w:rsidRPr="00192DAE">
          <w:rPr>
            <w:rStyle w:val="Hyperlink"/>
            <w:rFonts w:cs="Arial"/>
          </w:rPr>
          <w:t>10.</w:t>
        </w:r>
        <w:r w:rsidR="00192DAE" w:rsidRPr="00192DAE">
          <w:rPr>
            <w:rFonts w:eastAsiaTheme="minorEastAsia"/>
            <w:lang w:eastAsia="pt-BR"/>
          </w:rPr>
          <w:tab/>
        </w:r>
        <w:r w:rsidR="00192DAE" w:rsidRPr="00192DAE">
          <w:rPr>
            <w:rStyle w:val="Hyperlink"/>
            <w:rFonts w:cs="Arial"/>
          </w:rPr>
          <w:t>FORMULÁRIO DE ADIMPLÊNCIA E CATEGORIA</w:t>
        </w:r>
        <w:r w:rsidR="00192DAE" w:rsidRPr="00192DAE">
          <w:rPr>
            <w:webHidden/>
          </w:rPr>
          <w:tab/>
        </w:r>
        <w:r w:rsidR="00192DAE" w:rsidRPr="00192DAE">
          <w:rPr>
            <w:webHidden/>
          </w:rPr>
          <w:fldChar w:fldCharType="begin"/>
        </w:r>
        <w:r w:rsidR="00192DAE" w:rsidRPr="00192DAE">
          <w:rPr>
            <w:webHidden/>
          </w:rPr>
          <w:instrText xml:space="preserve"> PAGEREF _Toc77867375 \h </w:instrText>
        </w:r>
        <w:r w:rsidR="00192DAE" w:rsidRPr="00192DAE">
          <w:rPr>
            <w:webHidden/>
          </w:rPr>
        </w:r>
        <w:r w:rsidR="00192DAE" w:rsidRPr="00192DAE">
          <w:rPr>
            <w:webHidden/>
          </w:rPr>
          <w:fldChar w:fldCharType="separate"/>
        </w:r>
        <w:r w:rsidR="00031362">
          <w:rPr>
            <w:webHidden/>
          </w:rPr>
          <w:t>38</w:t>
        </w:r>
        <w:r w:rsidR="00192DAE" w:rsidRPr="00192DAE">
          <w:rPr>
            <w:webHidden/>
          </w:rPr>
          <w:fldChar w:fldCharType="end"/>
        </w:r>
      </w:hyperlink>
    </w:p>
    <w:p w14:paraId="58057E87" w14:textId="77777777" w:rsidR="00192DAE" w:rsidRPr="00192DAE" w:rsidRDefault="00DA0C25" w:rsidP="00192DAE">
      <w:pPr>
        <w:pStyle w:val="Sumrio1"/>
        <w:spacing w:line="240" w:lineRule="auto"/>
        <w:rPr>
          <w:rFonts w:eastAsiaTheme="minorEastAsia"/>
          <w:lang w:eastAsia="pt-BR"/>
        </w:rPr>
      </w:pPr>
      <w:hyperlink w:anchor="_Toc77867376" w:history="1">
        <w:r w:rsidR="00192DAE" w:rsidRPr="00192DAE">
          <w:rPr>
            <w:rStyle w:val="Hyperlink"/>
            <w:rFonts w:cs="Arial"/>
          </w:rPr>
          <w:t>11.</w:t>
        </w:r>
        <w:r w:rsidR="00192DAE" w:rsidRPr="00192DAE">
          <w:rPr>
            <w:rFonts w:eastAsiaTheme="minorEastAsia"/>
            <w:lang w:eastAsia="pt-BR"/>
          </w:rPr>
          <w:tab/>
        </w:r>
        <w:r w:rsidR="00192DAE" w:rsidRPr="00192DAE">
          <w:rPr>
            <w:rStyle w:val="Hyperlink"/>
            <w:rFonts w:cs="Arial"/>
          </w:rPr>
          <w:t>CONTRATO SOCIAL E ALTERAÇÕES</w:t>
        </w:r>
        <w:r w:rsidR="00192DAE" w:rsidRPr="00192DAE">
          <w:rPr>
            <w:webHidden/>
          </w:rPr>
          <w:tab/>
        </w:r>
        <w:r w:rsidR="00192DAE" w:rsidRPr="00192DAE">
          <w:rPr>
            <w:webHidden/>
          </w:rPr>
          <w:fldChar w:fldCharType="begin"/>
        </w:r>
        <w:r w:rsidR="00192DAE" w:rsidRPr="00192DAE">
          <w:rPr>
            <w:webHidden/>
          </w:rPr>
          <w:instrText xml:space="preserve"> PAGEREF _Toc77867376 \h </w:instrText>
        </w:r>
        <w:r w:rsidR="00192DAE" w:rsidRPr="00192DAE">
          <w:rPr>
            <w:webHidden/>
          </w:rPr>
        </w:r>
        <w:r w:rsidR="00192DAE" w:rsidRPr="00192DAE">
          <w:rPr>
            <w:webHidden/>
          </w:rPr>
          <w:fldChar w:fldCharType="separate"/>
        </w:r>
        <w:r w:rsidR="00031362">
          <w:rPr>
            <w:webHidden/>
          </w:rPr>
          <w:t>38</w:t>
        </w:r>
        <w:r w:rsidR="00192DAE" w:rsidRPr="00192DAE">
          <w:rPr>
            <w:webHidden/>
          </w:rPr>
          <w:fldChar w:fldCharType="end"/>
        </w:r>
      </w:hyperlink>
    </w:p>
    <w:p w14:paraId="65D3F1F5" w14:textId="77777777" w:rsidR="00192DAE" w:rsidRPr="00192DAE" w:rsidRDefault="00DA0C25" w:rsidP="00192DAE">
      <w:pPr>
        <w:pStyle w:val="Sumrio1"/>
        <w:spacing w:line="240" w:lineRule="auto"/>
        <w:rPr>
          <w:rFonts w:eastAsiaTheme="minorEastAsia"/>
          <w:lang w:eastAsia="pt-BR"/>
        </w:rPr>
      </w:pPr>
      <w:hyperlink w:anchor="_Toc77867377" w:history="1">
        <w:r w:rsidR="00192DAE" w:rsidRPr="00192DAE">
          <w:rPr>
            <w:rStyle w:val="Hyperlink"/>
            <w:rFonts w:cs="Arial"/>
          </w:rPr>
          <w:t>12.</w:t>
        </w:r>
        <w:r w:rsidR="00192DAE" w:rsidRPr="00192DAE">
          <w:rPr>
            <w:rFonts w:eastAsiaTheme="minorEastAsia"/>
            <w:lang w:eastAsia="pt-BR"/>
          </w:rPr>
          <w:tab/>
        </w:r>
        <w:r w:rsidR="00192DAE" w:rsidRPr="00192DAE">
          <w:rPr>
            <w:rStyle w:val="Hyperlink"/>
            <w:rFonts w:cs="Arial"/>
          </w:rPr>
          <w:t>CNPJ (CADASTRO NACIONAL DA PESSOA JURÍDICA)</w:t>
        </w:r>
        <w:r w:rsidR="00192DAE" w:rsidRPr="00192DAE">
          <w:rPr>
            <w:webHidden/>
          </w:rPr>
          <w:tab/>
        </w:r>
        <w:r w:rsidR="00192DAE" w:rsidRPr="00192DAE">
          <w:rPr>
            <w:webHidden/>
          </w:rPr>
          <w:fldChar w:fldCharType="begin"/>
        </w:r>
        <w:r w:rsidR="00192DAE" w:rsidRPr="00192DAE">
          <w:rPr>
            <w:webHidden/>
          </w:rPr>
          <w:instrText xml:space="preserve"> PAGEREF _Toc77867377 \h </w:instrText>
        </w:r>
        <w:r w:rsidR="00192DAE" w:rsidRPr="00192DAE">
          <w:rPr>
            <w:webHidden/>
          </w:rPr>
        </w:r>
        <w:r w:rsidR="00192DAE" w:rsidRPr="00192DAE">
          <w:rPr>
            <w:webHidden/>
          </w:rPr>
          <w:fldChar w:fldCharType="separate"/>
        </w:r>
        <w:r w:rsidR="00031362">
          <w:rPr>
            <w:webHidden/>
          </w:rPr>
          <w:t>39</w:t>
        </w:r>
        <w:r w:rsidR="00192DAE" w:rsidRPr="00192DAE">
          <w:rPr>
            <w:webHidden/>
          </w:rPr>
          <w:fldChar w:fldCharType="end"/>
        </w:r>
      </w:hyperlink>
    </w:p>
    <w:p w14:paraId="0EF639F2" w14:textId="77777777" w:rsidR="00192DAE" w:rsidRPr="00192DAE" w:rsidRDefault="00DA0C25" w:rsidP="00192DAE">
      <w:pPr>
        <w:pStyle w:val="Sumrio1"/>
        <w:spacing w:line="240" w:lineRule="auto"/>
        <w:rPr>
          <w:rFonts w:eastAsiaTheme="minorEastAsia"/>
          <w:lang w:eastAsia="pt-BR"/>
        </w:rPr>
      </w:pPr>
      <w:hyperlink w:anchor="_Toc77867378" w:history="1">
        <w:r w:rsidR="00192DAE" w:rsidRPr="00192DAE">
          <w:rPr>
            <w:rStyle w:val="Hyperlink"/>
            <w:rFonts w:cs="Arial"/>
          </w:rPr>
          <w:t>13.</w:t>
        </w:r>
        <w:r w:rsidR="00192DAE" w:rsidRPr="00192DAE">
          <w:rPr>
            <w:rFonts w:eastAsiaTheme="minorEastAsia"/>
            <w:lang w:eastAsia="pt-BR"/>
          </w:rPr>
          <w:tab/>
        </w:r>
        <w:r w:rsidR="00192DAE" w:rsidRPr="00192DAE">
          <w:rPr>
            <w:rStyle w:val="Hyperlink"/>
            <w:rFonts w:cs="Arial"/>
          </w:rPr>
          <w:t>IE (INSCRIÇÃO ESTADUAL)</w:t>
        </w:r>
        <w:r w:rsidR="00192DAE" w:rsidRPr="00192DAE">
          <w:rPr>
            <w:webHidden/>
          </w:rPr>
          <w:tab/>
        </w:r>
        <w:r w:rsidR="00192DAE" w:rsidRPr="00192DAE">
          <w:rPr>
            <w:webHidden/>
          </w:rPr>
          <w:fldChar w:fldCharType="begin"/>
        </w:r>
        <w:r w:rsidR="00192DAE" w:rsidRPr="00192DAE">
          <w:rPr>
            <w:webHidden/>
          </w:rPr>
          <w:instrText xml:space="preserve"> PAGEREF _Toc77867378 \h </w:instrText>
        </w:r>
        <w:r w:rsidR="00192DAE" w:rsidRPr="00192DAE">
          <w:rPr>
            <w:webHidden/>
          </w:rPr>
        </w:r>
        <w:r w:rsidR="00192DAE" w:rsidRPr="00192DAE">
          <w:rPr>
            <w:webHidden/>
          </w:rPr>
          <w:fldChar w:fldCharType="separate"/>
        </w:r>
        <w:r w:rsidR="00031362">
          <w:rPr>
            <w:webHidden/>
          </w:rPr>
          <w:t>41</w:t>
        </w:r>
        <w:r w:rsidR="00192DAE" w:rsidRPr="00192DAE">
          <w:rPr>
            <w:webHidden/>
          </w:rPr>
          <w:fldChar w:fldCharType="end"/>
        </w:r>
      </w:hyperlink>
    </w:p>
    <w:p w14:paraId="1719A8A5" w14:textId="77777777" w:rsidR="00192DAE" w:rsidRPr="00192DAE" w:rsidRDefault="00DA0C25" w:rsidP="00192DAE">
      <w:pPr>
        <w:pStyle w:val="Sumrio1"/>
        <w:spacing w:line="240" w:lineRule="auto"/>
        <w:rPr>
          <w:rFonts w:eastAsiaTheme="minorEastAsia"/>
          <w:lang w:eastAsia="pt-BR"/>
        </w:rPr>
      </w:pPr>
      <w:hyperlink w:anchor="_Toc77867379" w:history="1">
        <w:r w:rsidR="00192DAE" w:rsidRPr="00192DAE">
          <w:rPr>
            <w:rStyle w:val="Hyperlink"/>
            <w:rFonts w:cs="Arial"/>
          </w:rPr>
          <w:t>14.</w:t>
        </w:r>
        <w:r w:rsidR="00192DAE" w:rsidRPr="00192DAE">
          <w:rPr>
            <w:rFonts w:eastAsiaTheme="minorEastAsia"/>
            <w:lang w:eastAsia="pt-BR"/>
          </w:rPr>
          <w:tab/>
        </w:r>
        <w:r w:rsidR="00192DAE" w:rsidRPr="00192DAE">
          <w:rPr>
            <w:rStyle w:val="Hyperlink"/>
            <w:rFonts w:cs="Arial"/>
          </w:rPr>
          <w:t>VALORES DA TAXA DO RENASEM</w:t>
        </w:r>
        <w:r w:rsidR="00192DAE" w:rsidRPr="00192DAE">
          <w:rPr>
            <w:webHidden/>
          </w:rPr>
          <w:tab/>
        </w:r>
        <w:r w:rsidR="00192DAE" w:rsidRPr="00192DAE">
          <w:rPr>
            <w:webHidden/>
          </w:rPr>
          <w:fldChar w:fldCharType="begin"/>
        </w:r>
        <w:r w:rsidR="00192DAE" w:rsidRPr="00192DAE">
          <w:rPr>
            <w:webHidden/>
          </w:rPr>
          <w:instrText xml:space="preserve"> PAGEREF _Toc77867379 \h </w:instrText>
        </w:r>
        <w:r w:rsidR="00192DAE" w:rsidRPr="00192DAE">
          <w:rPr>
            <w:webHidden/>
          </w:rPr>
        </w:r>
        <w:r w:rsidR="00192DAE" w:rsidRPr="00192DAE">
          <w:rPr>
            <w:webHidden/>
          </w:rPr>
          <w:fldChar w:fldCharType="separate"/>
        </w:r>
        <w:r w:rsidR="00031362">
          <w:rPr>
            <w:webHidden/>
          </w:rPr>
          <w:t>44</w:t>
        </w:r>
        <w:r w:rsidR="00192DAE" w:rsidRPr="00192DAE">
          <w:rPr>
            <w:webHidden/>
          </w:rPr>
          <w:fldChar w:fldCharType="end"/>
        </w:r>
      </w:hyperlink>
    </w:p>
    <w:p w14:paraId="4E679077" w14:textId="77777777" w:rsidR="00192DAE" w:rsidRPr="00192DAE" w:rsidRDefault="00DA0C25" w:rsidP="00192DAE">
      <w:pPr>
        <w:pStyle w:val="Sumrio1"/>
        <w:spacing w:line="240" w:lineRule="auto"/>
        <w:rPr>
          <w:rFonts w:eastAsiaTheme="minorEastAsia"/>
          <w:lang w:eastAsia="pt-BR"/>
        </w:rPr>
      </w:pPr>
      <w:hyperlink w:anchor="_Toc77867380" w:history="1">
        <w:r w:rsidR="00192DAE" w:rsidRPr="00192DAE">
          <w:rPr>
            <w:rStyle w:val="Hyperlink"/>
            <w:rFonts w:cs="Arial"/>
          </w:rPr>
          <w:t>15.</w:t>
        </w:r>
        <w:r w:rsidR="00192DAE" w:rsidRPr="00192DAE">
          <w:rPr>
            <w:rFonts w:eastAsiaTheme="minorEastAsia"/>
            <w:lang w:eastAsia="pt-BR"/>
          </w:rPr>
          <w:tab/>
        </w:r>
        <w:r w:rsidR="00192DAE" w:rsidRPr="00192DAE">
          <w:rPr>
            <w:rStyle w:val="Hyperlink"/>
            <w:rFonts w:cs="Arial"/>
          </w:rPr>
          <w:t>GA (GUIA DE ARRECADAÇÃO)</w:t>
        </w:r>
        <w:r w:rsidR="00192DAE" w:rsidRPr="00192DAE">
          <w:rPr>
            <w:webHidden/>
          </w:rPr>
          <w:tab/>
        </w:r>
        <w:r w:rsidR="00192DAE" w:rsidRPr="00192DAE">
          <w:rPr>
            <w:webHidden/>
          </w:rPr>
          <w:fldChar w:fldCharType="begin"/>
        </w:r>
        <w:r w:rsidR="00192DAE" w:rsidRPr="00192DAE">
          <w:rPr>
            <w:webHidden/>
          </w:rPr>
          <w:instrText xml:space="preserve"> PAGEREF _Toc77867380 \h </w:instrText>
        </w:r>
        <w:r w:rsidR="00192DAE" w:rsidRPr="00192DAE">
          <w:rPr>
            <w:webHidden/>
          </w:rPr>
        </w:r>
        <w:r w:rsidR="00192DAE" w:rsidRPr="00192DAE">
          <w:rPr>
            <w:webHidden/>
          </w:rPr>
          <w:fldChar w:fldCharType="separate"/>
        </w:r>
        <w:r w:rsidR="00031362">
          <w:rPr>
            <w:webHidden/>
          </w:rPr>
          <w:t>45</w:t>
        </w:r>
        <w:r w:rsidR="00192DAE" w:rsidRPr="00192DAE">
          <w:rPr>
            <w:webHidden/>
          </w:rPr>
          <w:fldChar w:fldCharType="end"/>
        </w:r>
      </w:hyperlink>
    </w:p>
    <w:p w14:paraId="761E0CDA" w14:textId="77777777" w:rsidR="00192DAE" w:rsidRPr="00192DAE" w:rsidRDefault="00DA0C25" w:rsidP="00192DAE">
      <w:pPr>
        <w:pStyle w:val="Sumrio1"/>
        <w:spacing w:line="240" w:lineRule="auto"/>
        <w:rPr>
          <w:rFonts w:eastAsiaTheme="minorEastAsia"/>
          <w:lang w:eastAsia="pt-BR"/>
        </w:rPr>
      </w:pPr>
      <w:hyperlink w:anchor="_Toc77867381" w:history="1">
        <w:r w:rsidR="00192DAE" w:rsidRPr="00192DAE">
          <w:rPr>
            <w:rStyle w:val="Hyperlink"/>
            <w:rFonts w:cs="Arial"/>
          </w:rPr>
          <w:t>16.</w:t>
        </w:r>
        <w:r w:rsidR="00192DAE" w:rsidRPr="00192DAE">
          <w:rPr>
            <w:rFonts w:eastAsiaTheme="minorEastAsia"/>
            <w:lang w:eastAsia="pt-BR"/>
          </w:rPr>
          <w:tab/>
        </w:r>
        <w:r w:rsidR="00192DAE" w:rsidRPr="00192DAE">
          <w:rPr>
            <w:rStyle w:val="Hyperlink"/>
            <w:rFonts w:cs="Arial"/>
          </w:rPr>
          <w:t>COMPLEMENTAÇÃO DA TAXA</w:t>
        </w:r>
        <w:r w:rsidR="00192DAE" w:rsidRPr="00192DAE">
          <w:rPr>
            <w:webHidden/>
          </w:rPr>
          <w:tab/>
        </w:r>
        <w:r w:rsidR="00192DAE" w:rsidRPr="00192DAE">
          <w:rPr>
            <w:webHidden/>
          </w:rPr>
          <w:fldChar w:fldCharType="begin"/>
        </w:r>
        <w:r w:rsidR="00192DAE" w:rsidRPr="00192DAE">
          <w:rPr>
            <w:webHidden/>
          </w:rPr>
          <w:instrText xml:space="preserve"> PAGEREF _Toc77867381 \h </w:instrText>
        </w:r>
        <w:r w:rsidR="00192DAE" w:rsidRPr="00192DAE">
          <w:rPr>
            <w:webHidden/>
          </w:rPr>
        </w:r>
        <w:r w:rsidR="00192DAE" w:rsidRPr="00192DAE">
          <w:rPr>
            <w:webHidden/>
          </w:rPr>
          <w:fldChar w:fldCharType="separate"/>
        </w:r>
        <w:r w:rsidR="00031362">
          <w:rPr>
            <w:webHidden/>
          </w:rPr>
          <w:t>49</w:t>
        </w:r>
        <w:r w:rsidR="00192DAE" w:rsidRPr="00192DAE">
          <w:rPr>
            <w:webHidden/>
          </w:rPr>
          <w:fldChar w:fldCharType="end"/>
        </w:r>
      </w:hyperlink>
    </w:p>
    <w:p w14:paraId="79E00F69" w14:textId="77777777" w:rsidR="00192DAE" w:rsidRPr="00192DAE" w:rsidRDefault="00DA0C25" w:rsidP="00192DAE">
      <w:pPr>
        <w:pStyle w:val="Sumrio1"/>
        <w:spacing w:line="240" w:lineRule="auto"/>
        <w:rPr>
          <w:rFonts w:eastAsiaTheme="minorEastAsia"/>
          <w:lang w:eastAsia="pt-BR"/>
        </w:rPr>
      </w:pPr>
      <w:hyperlink w:anchor="_Toc77867382" w:history="1">
        <w:r w:rsidR="00192DAE" w:rsidRPr="00192DAE">
          <w:rPr>
            <w:rStyle w:val="Hyperlink"/>
            <w:rFonts w:cs="Arial"/>
          </w:rPr>
          <w:t>17.</w:t>
        </w:r>
        <w:r w:rsidR="00192DAE" w:rsidRPr="00192DAE">
          <w:rPr>
            <w:rFonts w:eastAsiaTheme="minorEastAsia"/>
            <w:lang w:eastAsia="pt-BR"/>
          </w:rPr>
          <w:tab/>
        </w:r>
        <w:r w:rsidR="00192DAE" w:rsidRPr="00192DAE">
          <w:rPr>
            <w:rStyle w:val="Hyperlink"/>
            <w:rFonts w:cs="Arial"/>
          </w:rPr>
          <w:t>FORMULÁRIO DE BAIXA</w:t>
        </w:r>
        <w:r w:rsidR="00192DAE" w:rsidRPr="00192DAE">
          <w:rPr>
            <w:webHidden/>
          </w:rPr>
          <w:tab/>
        </w:r>
        <w:r w:rsidR="00192DAE" w:rsidRPr="00192DAE">
          <w:rPr>
            <w:webHidden/>
          </w:rPr>
          <w:fldChar w:fldCharType="begin"/>
        </w:r>
        <w:r w:rsidR="00192DAE" w:rsidRPr="00192DAE">
          <w:rPr>
            <w:webHidden/>
          </w:rPr>
          <w:instrText xml:space="preserve"> PAGEREF _Toc77867382 \h </w:instrText>
        </w:r>
        <w:r w:rsidR="00192DAE" w:rsidRPr="00192DAE">
          <w:rPr>
            <w:webHidden/>
          </w:rPr>
        </w:r>
        <w:r w:rsidR="00192DAE" w:rsidRPr="00192DAE">
          <w:rPr>
            <w:webHidden/>
          </w:rPr>
          <w:fldChar w:fldCharType="separate"/>
        </w:r>
        <w:r w:rsidR="00031362">
          <w:rPr>
            <w:webHidden/>
          </w:rPr>
          <w:t>52</w:t>
        </w:r>
        <w:r w:rsidR="00192DAE" w:rsidRPr="00192DAE">
          <w:rPr>
            <w:webHidden/>
          </w:rPr>
          <w:fldChar w:fldCharType="end"/>
        </w:r>
      </w:hyperlink>
    </w:p>
    <w:p w14:paraId="23BC380A" w14:textId="77777777" w:rsidR="00192DAE" w:rsidRPr="00192DAE" w:rsidRDefault="00DA0C25" w:rsidP="00192DAE">
      <w:pPr>
        <w:pStyle w:val="Sumrio1"/>
        <w:spacing w:line="240" w:lineRule="auto"/>
        <w:rPr>
          <w:rFonts w:eastAsiaTheme="minorEastAsia"/>
          <w:lang w:eastAsia="pt-BR"/>
        </w:rPr>
      </w:pPr>
      <w:hyperlink w:anchor="_Toc77867383" w:history="1">
        <w:r w:rsidR="00192DAE" w:rsidRPr="00192DAE">
          <w:rPr>
            <w:rStyle w:val="Hyperlink"/>
            <w:rFonts w:cs="Arial"/>
          </w:rPr>
          <w:t>18.</w:t>
        </w:r>
        <w:r w:rsidR="00192DAE" w:rsidRPr="00192DAE">
          <w:rPr>
            <w:rFonts w:eastAsiaTheme="minorEastAsia"/>
            <w:lang w:eastAsia="pt-BR"/>
          </w:rPr>
          <w:tab/>
        </w:r>
        <w:r w:rsidR="00192DAE" w:rsidRPr="00192DAE">
          <w:rPr>
            <w:rStyle w:val="Hyperlink"/>
            <w:rFonts w:cs="Arial"/>
          </w:rPr>
          <w:t>RESSARCIMENTO DE TAXA PAGA</w:t>
        </w:r>
        <w:r w:rsidR="00192DAE" w:rsidRPr="00192DAE">
          <w:rPr>
            <w:webHidden/>
          </w:rPr>
          <w:tab/>
        </w:r>
        <w:r w:rsidR="00192DAE" w:rsidRPr="00192DAE">
          <w:rPr>
            <w:webHidden/>
          </w:rPr>
          <w:fldChar w:fldCharType="begin"/>
        </w:r>
        <w:r w:rsidR="00192DAE" w:rsidRPr="00192DAE">
          <w:rPr>
            <w:webHidden/>
          </w:rPr>
          <w:instrText xml:space="preserve"> PAGEREF _Toc77867383 \h </w:instrText>
        </w:r>
        <w:r w:rsidR="00192DAE" w:rsidRPr="00192DAE">
          <w:rPr>
            <w:webHidden/>
          </w:rPr>
        </w:r>
        <w:r w:rsidR="00192DAE" w:rsidRPr="00192DAE">
          <w:rPr>
            <w:webHidden/>
          </w:rPr>
          <w:fldChar w:fldCharType="separate"/>
        </w:r>
        <w:r w:rsidR="00031362">
          <w:rPr>
            <w:webHidden/>
          </w:rPr>
          <w:t>52</w:t>
        </w:r>
        <w:r w:rsidR="00192DAE" w:rsidRPr="00192DAE">
          <w:rPr>
            <w:webHidden/>
          </w:rPr>
          <w:fldChar w:fldCharType="end"/>
        </w:r>
      </w:hyperlink>
    </w:p>
    <w:p w14:paraId="06BEAC15" w14:textId="77777777" w:rsidR="00192DAE" w:rsidRPr="00192DAE" w:rsidRDefault="00DA0C25" w:rsidP="00192DAE">
      <w:pPr>
        <w:pStyle w:val="Sumrio1"/>
        <w:spacing w:line="240" w:lineRule="auto"/>
        <w:rPr>
          <w:rFonts w:eastAsiaTheme="minorEastAsia"/>
          <w:lang w:eastAsia="pt-BR"/>
        </w:rPr>
      </w:pPr>
      <w:hyperlink w:anchor="_Toc77867384" w:history="1">
        <w:r w:rsidR="00192DAE" w:rsidRPr="00192DAE">
          <w:rPr>
            <w:rStyle w:val="Hyperlink"/>
            <w:rFonts w:cs="Arial"/>
          </w:rPr>
          <w:t>19.</w:t>
        </w:r>
        <w:r w:rsidR="00192DAE" w:rsidRPr="00192DAE">
          <w:rPr>
            <w:rFonts w:eastAsiaTheme="minorEastAsia"/>
            <w:lang w:eastAsia="pt-BR"/>
          </w:rPr>
          <w:tab/>
        </w:r>
        <w:r w:rsidR="00192DAE" w:rsidRPr="00192DAE">
          <w:rPr>
            <w:rStyle w:val="Hyperlink"/>
            <w:rFonts w:cs="Arial"/>
          </w:rPr>
          <w:t>ANEXO I – FORMULÁRIO DE ADIMPLÊNCIA E CATEGORIA</w:t>
        </w:r>
        <w:r w:rsidR="00192DAE" w:rsidRPr="00192DAE">
          <w:rPr>
            <w:webHidden/>
          </w:rPr>
          <w:tab/>
        </w:r>
        <w:r w:rsidR="00192DAE" w:rsidRPr="00192DAE">
          <w:rPr>
            <w:webHidden/>
          </w:rPr>
          <w:fldChar w:fldCharType="begin"/>
        </w:r>
        <w:r w:rsidR="00192DAE" w:rsidRPr="00192DAE">
          <w:rPr>
            <w:webHidden/>
          </w:rPr>
          <w:instrText xml:space="preserve"> PAGEREF _Toc77867384 \h </w:instrText>
        </w:r>
        <w:r w:rsidR="00192DAE" w:rsidRPr="00192DAE">
          <w:rPr>
            <w:webHidden/>
          </w:rPr>
        </w:r>
        <w:r w:rsidR="00192DAE" w:rsidRPr="00192DAE">
          <w:rPr>
            <w:webHidden/>
          </w:rPr>
          <w:fldChar w:fldCharType="separate"/>
        </w:r>
        <w:r w:rsidR="00031362">
          <w:rPr>
            <w:webHidden/>
          </w:rPr>
          <w:t>53</w:t>
        </w:r>
        <w:r w:rsidR="00192DAE" w:rsidRPr="00192DAE">
          <w:rPr>
            <w:webHidden/>
          </w:rPr>
          <w:fldChar w:fldCharType="end"/>
        </w:r>
      </w:hyperlink>
    </w:p>
    <w:p w14:paraId="5BDC49F0" w14:textId="77777777" w:rsidR="00192DAE" w:rsidRPr="00192DAE" w:rsidRDefault="00DA0C25" w:rsidP="00192DAE">
      <w:pPr>
        <w:pStyle w:val="Sumrio1"/>
        <w:spacing w:line="240" w:lineRule="auto"/>
        <w:rPr>
          <w:rFonts w:eastAsiaTheme="minorEastAsia"/>
          <w:lang w:eastAsia="pt-BR"/>
        </w:rPr>
      </w:pPr>
      <w:hyperlink w:anchor="_Toc77867385" w:history="1">
        <w:r w:rsidR="00192DAE" w:rsidRPr="00192DAE">
          <w:rPr>
            <w:rStyle w:val="Hyperlink"/>
            <w:rFonts w:cs="Arial"/>
          </w:rPr>
          <w:t>20.</w:t>
        </w:r>
        <w:r w:rsidR="00192DAE" w:rsidRPr="00192DAE">
          <w:rPr>
            <w:rFonts w:eastAsiaTheme="minorEastAsia"/>
            <w:lang w:eastAsia="pt-BR"/>
          </w:rPr>
          <w:tab/>
        </w:r>
        <w:r w:rsidR="00192DAE" w:rsidRPr="00192DAE">
          <w:rPr>
            <w:rStyle w:val="Hyperlink"/>
            <w:rFonts w:cs="Arial"/>
          </w:rPr>
          <w:t>ANEXO II – MODELO DE GUIA DE ARRECADAÇÃO</w:t>
        </w:r>
        <w:r w:rsidR="00192DAE" w:rsidRPr="00192DAE">
          <w:rPr>
            <w:webHidden/>
          </w:rPr>
          <w:tab/>
        </w:r>
        <w:r w:rsidR="00192DAE" w:rsidRPr="00192DAE">
          <w:rPr>
            <w:webHidden/>
          </w:rPr>
          <w:fldChar w:fldCharType="begin"/>
        </w:r>
        <w:r w:rsidR="00192DAE" w:rsidRPr="00192DAE">
          <w:rPr>
            <w:webHidden/>
          </w:rPr>
          <w:instrText xml:space="preserve"> PAGEREF _Toc77867385 \h </w:instrText>
        </w:r>
        <w:r w:rsidR="00192DAE" w:rsidRPr="00192DAE">
          <w:rPr>
            <w:webHidden/>
          </w:rPr>
        </w:r>
        <w:r w:rsidR="00192DAE" w:rsidRPr="00192DAE">
          <w:rPr>
            <w:webHidden/>
          </w:rPr>
          <w:fldChar w:fldCharType="separate"/>
        </w:r>
        <w:r w:rsidR="00031362">
          <w:rPr>
            <w:webHidden/>
          </w:rPr>
          <w:t>54</w:t>
        </w:r>
        <w:r w:rsidR="00192DAE" w:rsidRPr="00192DAE">
          <w:rPr>
            <w:webHidden/>
          </w:rPr>
          <w:fldChar w:fldCharType="end"/>
        </w:r>
      </w:hyperlink>
    </w:p>
    <w:p w14:paraId="2D0D71C0" w14:textId="77777777" w:rsidR="00192DAE" w:rsidRPr="00192DAE" w:rsidRDefault="00DA0C25" w:rsidP="00192DAE">
      <w:pPr>
        <w:pStyle w:val="Sumrio1"/>
        <w:spacing w:line="240" w:lineRule="auto"/>
        <w:rPr>
          <w:rFonts w:asciiTheme="minorHAnsi" w:eastAsiaTheme="minorEastAsia" w:hAnsiTheme="minorHAnsi" w:cstheme="minorBidi"/>
          <w:lang w:eastAsia="pt-BR"/>
        </w:rPr>
      </w:pPr>
      <w:hyperlink w:anchor="_Toc77867386" w:history="1">
        <w:r w:rsidR="00192DAE" w:rsidRPr="00192DAE">
          <w:rPr>
            <w:rStyle w:val="Hyperlink"/>
          </w:rPr>
          <w:t>21.</w:t>
        </w:r>
        <w:r w:rsidR="00192DAE" w:rsidRPr="00192DAE">
          <w:rPr>
            <w:rFonts w:asciiTheme="minorHAnsi" w:eastAsiaTheme="minorEastAsia" w:hAnsiTheme="minorHAnsi" w:cstheme="minorBidi"/>
            <w:lang w:eastAsia="pt-BR"/>
          </w:rPr>
          <w:tab/>
        </w:r>
        <w:r w:rsidR="00192DAE" w:rsidRPr="00192DAE">
          <w:rPr>
            <w:rStyle w:val="Hyperlink"/>
          </w:rPr>
          <w:t>ANEXO III – FORMULÁRIO DE BAIXA</w:t>
        </w:r>
        <w:r w:rsidR="00192DAE" w:rsidRPr="00192DAE">
          <w:rPr>
            <w:webHidden/>
          </w:rPr>
          <w:tab/>
        </w:r>
        <w:r w:rsidR="00192DAE" w:rsidRPr="00192DAE">
          <w:rPr>
            <w:webHidden/>
          </w:rPr>
          <w:fldChar w:fldCharType="begin"/>
        </w:r>
        <w:r w:rsidR="00192DAE" w:rsidRPr="00192DAE">
          <w:rPr>
            <w:webHidden/>
          </w:rPr>
          <w:instrText xml:space="preserve"> PAGEREF _Toc77867386 \h </w:instrText>
        </w:r>
        <w:r w:rsidR="00192DAE" w:rsidRPr="00192DAE">
          <w:rPr>
            <w:webHidden/>
          </w:rPr>
        </w:r>
        <w:r w:rsidR="00192DAE" w:rsidRPr="00192DAE">
          <w:rPr>
            <w:webHidden/>
          </w:rPr>
          <w:fldChar w:fldCharType="separate"/>
        </w:r>
        <w:r w:rsidR="00031362">
          <w:rPr>
            <w:webHidden/>
          </w:rPr>
          <w:t>55</w:t>
        </w:r>
        <w:r w:rsidR="00192DAE" w:rsidRPr="00192DAE">
          <w:rPr>
            <w:webHidden/>
          </w:rPr>
          <w:fldChar w:fldCharType="end"/>
        </w:r>
      </w:hyperlink>
    </w:p>
    <w:p w14:paraId="77D1AC5C" w14:textId="77777777" w:rsidR="00606757" w:rsidRPr="00A01A39" w:rsidRDefault="00F72A0D" w:rsidP="00192DAE">
      <w:pPr>
        <w:pStyle w:val="Sumrio1"/>
        <w:spacing w:line="240" w:lineRule="auto"/>
      </w:pPr>
      <w:r w:rsidRPr="00192DAE">
        <w:fldChar w:fldCharType="end"/>
      </w:r>
    </w:p>
    <w:p w14:paraId="41CE4EEA" w14:textId="77777777" w:rsidR="001B091C" w:rsidRPr="00926755" w:rsidRDefault="00606757" w:rsidP="00911B01">
      <w:pPr>
        <w:pStyle w:val="Titulo1Disa"/>
        <w:spacing w:after="120" w:line="360" w:lineRule="auto"/>
        <w:rPr>
          <w:sz w:val="26"/>
          <w:szCs w:val="26"/>
        </w:rPr>
      </w:pPr>
      <w:r w:rsidRPr="00926755">
        <w:rPr>
          <w:sz w:val="26"/>
          <w:szCs w:val="26"/>
        </w:rPr>
        <w:br w:type="page"/>
      </w:r>
      <w:bookmarkStart w:id="0" w:name="_Toc77867366"/>
      <w:r w:rsidR="001D3BD1">
        <w:rPr>
          <w:sz w:val="26"/>
          <w:szCs w:val="26"/>
        </w:rPr>
        <w:lastRenderedPageBreak/>
        <w:t>ORIENTAÇÕES IMPORTANTES</w:t>
      </w:r>
      <w:bookmarkEnd w:id="0"/>
    </w:p>
    <w:p w14:paraId="22B64CD6" w14:textId="77777777" w:rsidR="001D3BD1" w:rsidRPr="001D3BD1" w:rsidRDefault="001D3BD1" w:rsidP="001D3BD1">
      <w:pPr>
        <w:spacing w:line="360" w:lineRule="auto"/>
        <w:jc w:val="center"/>
        <w:rPr>
          <w:rFonts w:ascii="Arial" w:hAnsi="Arial" w:cs="Arial"/>
          <w:b/>
          <w:color w:val="FF0000"/>
          <w:sz w:val="26"/>
          <w:szCs w:val="26"/>
        </w:rPr>
      </w:pPr>
      <w:r w:rsidRPr="001D3BD1">
        <w:rPr>
          <w:rFonts w:ascii="Arial" w:hAnsi="Arial" w:cs="Arial"/>
          <w:b/>
          <w:color w:val="FF0000"/>
          <w:sz w:val="26"/>
          <w:szCs w:val="26"/>
        </w:rPr>
        <w:t>LEIA ATENTAMENTE AS ORIENTAÇÕES ABAIXO ANTES DE INICIAR O REGISTRO NO RENASEM</w:t>
      </w:r>
    </w:p>
    <w:p w14:paraId="46AE81D0" w14:textId="77777777" w:rsid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1D3BD1">
        <w:t>O envio dos documentos para registro deve ser exclusivamente por e-mail (</w:t>
      </w:r>
      <w:r w:rsidRPr="007B487B">
        <w:rPr>
          <w:highlight w:val="yellow"/>
        </w:rPr>
        <w:t>sementesemudas@agricultura.rs.gov.br</w:t>
      </w:r>
      <w:r w:rsidRPr="001D3BD1">
        <w:t>) indicando sempre o CNPJ no campo assunto. Não serão aceitos documentos físicos (via correios ou em mãos).</w:t>
      </w:r>
    </w:p>
    <w:p w14:paraId="2FB6DAC3" w14:textId="77777777" w:rsid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E1527C">
        <w:rPr>
          <w:highlight w:val="yellow"/>
        </w:rPr>
        <w:t>Os documentos devem</w:t>
      </w:r>
      <w:r w:rsidRPr="001D3BD1">
        <w:t xml:space="preserve"> ter tamanho máximo de 5 MB por e-mail e </w:t>
      </w:r>
      <w:r w:rsidRPr="00E1527C">
        <w:rPr>
          <w:highlight w:val="yellow"/>
        </w:rPr>
        <w:t xml:space="preserve">estar em formato </w:t>
      </w:r>
      <w:proofErr w:type="spellStart"/>
      <w:r w:rsidRPr="00E1527C">
        <w:rPr>
          <w:highlight w:val="yellow"/>
        </w:rPr>
        <w:t>pdf</w:t>
      </w:r>
      <w:proofErr w:type="spellEnd"/>
      <w:r w:rsidRPr="001D3BD1">
        <w:t>. Caso os documentos possuam tamanho superior a 5 MB os mesmos deverão ser divididos em vários e-mails.</w:t>
      </w:r>
    </w:p>
    <w:p w14:paraId="14F32849" w14:textId="77777777" w:rsidR="001D3BD1" w:rsidRP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1D3BD1">
        <w:t xml:space="preserve">No requerimento o campo e-mail é obrigatório pois o certificado será enviado </w:t>
      </w:r>
      <w:r w:rsidR="005A3E4E">
        <w:t xml:space="preserve">em formato digital, </w:t>
      </w:r>
      <w:r w:rsidR="000B66D0">
        <w:t xml:space="preserve">em </w:t>
      </w:r>
      <w:r w:rsidR="000B66D0" w:rsidRPr="005A3E4E">
        <w:rPr>
          <w:highlight w:val="yellow"/>
        </w:rPr>
        <w:t>aproximadamente</w:t>
      </w:r>
      <w:r w:rsidR="000B66D0">
        <w:t xml:space="preserve"> 30 (trinta) dias</w:t>
      </w:r>
      <w:r w:rsidR="005A3E4E">
        <w:t>.</w:t>
      </w:r>
      <w:r w:rsidR="007B487B" w:rsidRPr="007B487B">
        <w:t xml:space="preserve"> </w:t>
      </w:r>
      <w:r w:rsidR="007B487B">
        <w:t xml:space="preserve">A assinatura no certificado encontra-se na última página do mesmo. A validade da assinatura digital do certificado é comprovada através do PROA (Processos Administrativos </w:t>
      </w:r>
      <w:proofErr w:type="spellStart"/>
      <w:r w:rsidR="007B487B">
        <w:t>e-Gov</w:t>
      </w:r>
      <w:proofErr w:type="spellEnd"/>
      <w:r w:rsidR="007B487B">
        <w:t>).</w:t>
      </w:r>
    </w:p>
    <w:p w14:paraId="4F5D29E6" w14:textId="77777777" w:rsidR="001D3BD1" w:rsidRPr="001D3BD1" w:rsidRDefault="001D3BD1" w:rsidP="00004C3D">
      <w:pPr>
        <w:pStyle w:val="Estilo1"/>
        <w:numPr>
          <w:ilvl w:val="0"/>
          <w:numId w:val="28"/>
        </w:numPr>
        <w:ind w:left="567" w:hanging="11"/>
      </w:pPr>
      <w:r w:rsidRPr="001D3BD1">
        <w:t>Sempre deve-se efetuar o pagamento de apenas uma taxa</w:t>
      </w:r>
      <w:r w:rsidR="00E1527C">
        <w:t xml:space="preserve">, mesmo quando comercializar </w:t>
      </w:r>
      <w:r w:rsidR="00E1527C" w:rsidRPr="00694077">
        <w:rPr>
          <w:highlight w:val="yellow"/>
        </w:rPr>
        <w:t>sementes e mudas</w:t>
      </w:r>
      <w:r w:rsidRPr="001D3BD1">
        <w:t xml:space="preserve"> (a de maior valor entre as categorias de sementes e mudas).</w:t>
      </w:r>
    </w:p>
    <w:p w14:paraId="441D2AEE" w14:textId="77777777" w:rsidR="001B091C" w:rsidRPr="00CB10B0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CB10B0">
        <w:t xml:space="preserve">A validade do RENASEM é de </w:t>
      </w:r>
      <w:r w:rsidR="006F54D8" w:rsidRPr="00CB10B0">
        <w:t>5</w:t>
      </w:r>
      <w:r w:rsidRPr="00CB10B0">
        <w:t xml:space="preserve"> (</w:t>
      </w:r>
      <w:r w:rsidR="006F54D8" w:rsidRPr="00CB10B0">
        <w:t>cinco</w:t>
      </w:r>
      <w:r w:rsidRPr="00CB10B0">
        <w:t>) anos (</w:t>
      </w:r>
      <w:r w:rsidR="006F54D8" w:rsidRPr="00CB10B0">
        <w:t>Decreto</w:t>
      </w:r>
      <w:r w:rsidR="00CB10B0" w:rsidRPr="00CB10B0">
        <w:t xml:space="preserve"> Federal nº 10.586/2020).</w:t>
      </w:r>
      <w:r w:rsidR="00E1527C" w:rsidRPr="00CB10B0">
        <w:t xml:space="preserve"> </w:t>
      </w:r>
    </w:p>
    <w:p w14:paraId="2E04C627" w14:textId="77777777" w:rsidR="00C9147F" w:rsidRDefault="00C9147F" w:rsidP="00911B01">
      <w:pPr>
        <w:spacing w:after="120" w:line="360" w:lineRule="auto"/>
        <w:ind w:left="540"/>
        <w:jc w:val="both"/>
        <w:rPr>
          <w:rFonts w:ascii="Arial" w:hAnsi="Arial" w:cs="Arial"/>
          <w:color w:val="FF0000"/>
          <w:sz w:val="26"/>
          <w:szCs w:val="26"/>
        </w:rPr>
      </w:pPr>
    </w:p>
    <w:p w14:paraId="083289E8" w14:textId="77777777"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14:paraId="15E1448D" w14:textId="77777777" w:rsidR="00D651A2" w:rsidRPr="00926755" w:rsidRDefault="00D651A2" w:rsidP="00D651A2">
      <w:pPr>
        <w:pStyle w:val="Titulo1Disa"/>
        <w:spacing w:after="120" w:line="360" w:lineRule="auto"/>
        <w:rPr>
          <w:sz w:val="26"/>
          <w:szCs w:val="26"/>
        </w:rPr>
      </w:pPr>
      <w:bookmarkStart w:id="1" w:name="_Toc77867367"/>
      <w:r>
        <w:rPr>
          <w:sz w:val="26"/>
          <w:szCs w:val="26"/>
        </w:rPr>
        <w:lastRenderedPageBreak/>
        <w:t>LEGISLAÇÃO</w:t>
      </w:r>
      <w:bookmarkEnd w:id="1"/>
    </w:p>
    <w:p w14:paraId="7E0FA2B2" w14:textId="77777777" w:rsidR="00D651A2" w:rsidRDefault="00D651A2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Lei Federal nº 10.711, de 05 de agosto de 2003</w:t>
      </w:r>
      <w:r>
        <w:rPr>
          <w:lang w:eastAsia="pt-BR"/>
        </w:rPr>
        <w:t>. Dispõe sobre o Sistema Nacional de Sementes e Mudas e dá outras providências.</w:t>
      </w:r>
    </w:p>
    <w:p w14:paraId="38E17FD3" w14:textId="77777777" w:rsidR="00D651A2" w:rsidRDefault="00D651A2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 xml:space="preserve">Decreto Federal nº </w:t>
      </w:r>
      <w:r w:rsidR="006301BA">
        <w:rPr>
          <w:u w:val="single"/>
          <w:lang w:eastAsia="pt-BR"/>
        </w:rPr>
        <w:t>10.586</w:t>
      </w:r>
      <w:r w:rsidRPr="00013207">
        <w:rPr>
          <w:u w:val="single"/>
          <w:lang w:eastAsia="pt-BR"/>
        </w:rPr>
        <w:t xml:space="preserve">, de </w:t>
      </w:r>
      <w:r w:rsidR="006301BA">
        <w:rPr>
          <w:u w:val="single"/>
          <w:lang w:eastAsia="pt-BR"/>
        </w:rPr>
        <w:t>18 de dezembro de 2020</w:t>
      </w:r>
      <w:r>
        <w:rPr>
          <w:lang w:eastAsia="pt-BR"/>
        </w:rPr>
        <w:t xml:space="preserve">. </w:t>
      </w:r>
      <w:r w:rsidR="006301BA">
        <w:rPr>
          <w:lang w:eastAsia="pt-BR"/>
        </w:rPr>
        <w:t>Regulamenta a Lei nº 10.711, de 5 de agosto de 2003</w:t>
      </w:r>
      <w:r>
        <w:rPr>
          <w:lang w:eastAsia="pt-BR"/>
        </w:rPr>
        <w:t>.</w:t>
      </w:r>
    </w:p>
    <w:p w14:paraId="3DF1908D" w14:textId="77777777" w:rsidR="00D651A2" w:rsidRDefault="00D651A2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Lei Estadual nº 8.109, de 19 de dezembro de 1985</w:t>
      </w:r>
      <w:r>
        <w:rPr>
          <w:lang w:eastAsia="pt-BR"/>
        </w:rPr>
        <w:t>. Dispõe sobre as taxas de serviços diversos do Estado.</w:t>
      </w:r>
    </w:p>
    <w:p w14:paraId="77435553" w14:textId="77777777"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09, de 02 de junho de 2005</w:t>
      </w:r>
      <w:r>
        <w:rPr>
          <w:lang w:eastAsia="pt-BR"/>
        </w:rPr>
        <w:t>. Aprova as normas para produção, comercialização e utilização de sementes.</w:t>
      </w:r>
    </w:p>
    <w:p w14:paraId="6D2D44C4" w14:textId="77777777"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15, de 12 de julho de 2005</w:t>
      </w:r>
      <w:r>
        <w:rPr>
          <w:lang w:eastAsia="pt-BR"/>
        </w:rPr>
        <w:t>. Estabelece a garantia do padrão mínimo de germinação, e define os modelos dos documentos de fiscalização da produção e do comércio de sementes ou de mudas.</w:t>
      </w:r>
    </w:p>
    <w:p w14:paraId="7CB3F787" w14:textId="77777777" w:rsidR="00B97031" w:rsidRDefault="00B97031" w:rsidP="00B97031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17, de 08 de setembro de 2005</w:t>
      </w:r>
      <w:r>
        <w:rPr>
          <w:lang w:eastAsia="pt-BR"/>
        </w:rPr>
        <w:t>. Altera o item 7.6 das normas para produção, comercialização e utilização de sementes aprovadas pela Instrução Normativa nº 09, de 02 de junho de 2005.</w:t>
      </w:r>
    </w:p>
    <w:p w14:paraId="1F2BFEA4" w14:textId="77777777"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24, de 16 de dezembro de 2005</w:t>
      </w:r>
      <w:r>
        <w:rPr>
          <w:lang w:eastAsia="pt-BR"/>
        </w:rPr>
        <w:t>. Aprova as normas para produção, comercialização e utilização de mudas.</w:t>
      </w:r>
    </w:p>
    <w:p w14:paraId="75D49225" w14:textId="77777777"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25, de 16 de dezembro de 2005</w:t>
      </w:r>
      <w:r>
        <w:rPr>
          <w:lang w:eastAsia="pt-BR"/>
        </w:rPr>
        <w:t xml:space="preserve">. Estabelece normas específicas e os padrões de identidade e qualidade para produção e comercialização de sementes de algodão, arroz, aveia, </w:t>
      </w:r>
      <w:proofErr w:type="spellStart"/>
      <w:r>
        <w:rPr>
          <w:lang w:eastAsia="pt-BR"/>
        </w:rPr>
        <w:t>azevém</w:t>
      </w:r>
      <w:proofErr w:type="spellEnd"/>
      <w:r>
        <w:rPr>
          <w:lang w:eastAsia="pt-BR"/>
        </w:rPr>
        <w:t xml:space="preserve">, feijão, girassol, mamona, milho, soja, sorgo, trevo vermelho, trigo, trigo duro, triticale e feijão </w:t>
      </w:r>
      <w:proofErr w:type="spellStart"/>
      <w:r>
        <w:rPr>
          <w:lang w:eastAsia="pt-BR"/>
        </w:rPr>
        <w:t>caupi</w:t>
      </w:r>
      <w:proofErr w:type="spellEnd"/>
      <w:r>
        <w:rPr>
          <w:lang w:eastAsia="pt-BR"/>
        </w:rPr>
        <w:t>.</w:t>
      </w:r>
    </w:p>
    <w:p w14:paraId="76F79AF6" w14:textId="77777777"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="00013207" w:rsidRPr="00013207">
        <w:rPr>
          <w:u w:val="single"/>
          <w:lang w:eastAsia="pt-BR"/>
        </w:rPr>
        <w:t>Instrução Normativa MAPA nº 30, de 22 de agosto de 2006</w:t>
      </w:r>
      <w:r w:rsidR="00013207">
        <w:rPr>
          <w:lang w:eastAsia="pt-BR"/>
        </w:rPr>
        <w:t>. Altera a Instrução Normativa nº 24, de 16 de dezembro de 2005.</w:t>
      </w:r>
    </w:p>
    <w:p w14:paraId="1400C395" w14:textId="77777777" w:rsidR="00013207" w:rsidRDefault="00013207" w:rsidP="00D651A2">
      <w:pPr>
        <w:pStyle w:val="Estilo1"/>
        <w:rPr>
          <w:lang w:eastAsia="pt-BR"/>
        </w:rPr>
      </w:pPr>
      <w:r>
        <w:rPr>
          <w:lang w:eastAsia="pt-BR"/>
        </w:rPr>
        <w:lastRenderedPageBreak/>
        <w:t xml:space="preserve">- </w:t>
      </w:r>
      <w:r w:rsidRPr="00013207">
        <w:rPr>
          <w:u w:val="single"/>
          <w:lang w:eastAsia="pt-BR"/>
        </w:rPr>
        <w:t>Instrução Normativa MAPA nº 30, de 21 de maio de 2008</w:t>
      </w:r>
      <w:r>
        <w:rPr>
          <w:lang w:eastAsia="pt-BR"/>
        </w:rPr>
        <w:t>. Estabelece normas e padrões para produção e comercialização de sementes de espécies forrageiras de clima tropical, na forma dos Anexos I a VII desta Instrução, que terão validade em todo o território nacional.</w:t>
      </w:r>
    </w:p>
    <w:p w14:paraId="7C5BFA7A" w14:textId="77777777" w:rsidR="00013207" w:rsidRDefault="00013207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42, de 13 de outubro de 2009</w:t>
      </w:r>
      <w:r>
        <w:rPr>
          <w:lang w:eastAsia="pt-BR"/>
        </w:rPr>
        <w:t>. Altera itens da Instrução Normativa nº 09, de 02 de junho de 2005 e Instrução Normativa nº 24, de 16 de dezembro de 2005.</w:t>
      </w:r>
    </w:p>
    <w:p w14:paraId="6FA501DE" w14:textId="77777777" w:rsidR="00013207" w:rsidRDefault="00013207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584C62">
        <w:rPr>
          <w:u w:val="single"/>
          <w:lang w:eastAsia="pt-BR"/>
        </w:rPr>
        <w:t>Instrução Normativa MAPA nº 02, de 08 de janeiro de 2010</w:t>
      </w:r>
      <w:r>
        <w:rPr>
          <w:lang w:eastAsia="pt-BR"/>
        </w:rPr>
        <w:t>. Altera itens da Instrução Normativa nº 24, de 16 de dezembro de 2005.</w:t>
      </w:r>
    </w:p>
    <w:p w14:paraId="2845A30D" w14:textId="77777777" w:rsidR="00013207" w:rsidRDefault="00013207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584C62">
        <w:rPr>
          <w:u w:val="single"/>
          <w:lang w:eastAsia="pt-BR"/>
        </w:rPr>
        <w:t>Instrução Normativa MAPA n</w:t>
      </w:r>
      <w:r w:rsidR="00584C62">
        <w:rPr>
          <w:u w:val="single"/>
          <w:lang w:eastAsia="pt-BR"/>
        </w:rPr>
        <w:t>º 56</w:t>
      </w:r>
      <w:r w:rsidRPr="00584C62">
        <w:rPr>
          <w:u w:val="single"/>
          <w:lang w:eastAsia="pt-BR"/>
        </w:rPr>
        <w:t xml:space="preserve"> de 08 de dezembro de 2011</w:t>
      </w:r>
      <w:r>
        <w:rPr>
          <w:lang w:eastAsia="pt-BR"/>
        </w:rPr>
        <w:t>. Regulamenta a produção, comercialização e a utilização de sementes e mudas de espécies florestais, nativas e exóticas, visando garantir sua procedência, identidade e qualidade.</w:t>
      </w:r>
    </w:p>
    <w:p w14:paraId="128CF7E0" w14:textId="77777777" w:rsidR="00D651A2" w:rsidRPr="00926755" w:rsidRDefault="00D651A2" w:rsidP="00911B01">
      <w:pPr>
        <w:spacing w:after="120" w:line="360" w:lineRule="auto"/>
        <w:ind w:left="540"/>
        <w:jc w:val="both"/>
        <w:rPr>
          <w:rFonts w:ascii="Arial" w:hAnsi="Arial" w:cs="Arial"/>
          <w:color w:val="FF0000"/>
          <w:sz w:val="26"/>
          <w:szCs w:val="26"/>
        </w:rPr>
      </w:pPr>
    </w:p>
    <w:p w14:paraId="450E1129" w14:textId="77777777"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14:paraId="47B521FE" w14:textId="77777777" w:rsidR="001B091C" w:rsidRPr="00926755" w:rsidRDefault="005E40FE" w:rsidP="00911B01">
      <w:pPr>
        <w:pStyle w:val="Titulo1Disa"/>
        <w:spacing w:after="120" w:line="360" w:lineRule="auto"/>
        <w:rPr>
          <w:sz w:val="26"/>
          <w:szCs w:val="26"/>
        </w:rPr>
      </w:pPr>
      <w:bookmarkStart w:id="2" w:name="_Toc77867368"/>
      <w:r>
        <w:rPr>
          <w:sz w:val="26"/>
          <w:szCs w:val="26"/>
        </w:rPr>
        <w:lastRenderedPageBreak/>
        <w:t>INSCRIÇÃO/REGISTRO NO RENASEM</w:t>
      </w:r>
      <w:bookmarkEnd w:id="2"/>
    </w:p>
    <w:p w14:paraId="0AE5EDC9" w14:textId="77777777" w:rsidR="005E40FE" w:rsidRPr="00656C4E" w:rsidRDefault="00656C4E" w:rsidP="009F37E1">
      <w:pPr>
        <w:pStyle w:val="Estilo1"/>
        <w:rPr>
          <w:b/>
        </w:rPr>
      </w:pPr>
      <w:r w:rsidRPr="00656C4E">
        <w:rPr>
          <w:lang w:eastAsia="pt-BR"/>
        </w:rPr>
        <w:t>Para acessar o sistema digite o endereço abaixo na barra do navegador de internet:</w:t>
      </w:r>
      <w:r w:rsidR="005E40FE" w:rsidRPr="00656C4E">
        <w:t xml:space="preserve"> </w:t>
      </w:r>
      <w:hyperlink r:id="rId9" w:history="1">
        <w:r w:rsidR="005E40FE" w:rsidRPr="00656C4E">
          <w:rPr>
            <w:rStyle w:val="Hyperlink"/>
            <w:rFonts w:cs="Arial"/>
          </w:rPr>
          <w:t>http://sistemasweb.agricultura.gov.br/renasem/</w:t>
        </w:r>
      </w:hyperlink>
    </w:p>
    <w:p w14:paraId="31DFE9B3" w14:textId="77777777" w:rsidR="005E40FE" w:rsidRPr="005E40FE" w:rsidRDefault="005E40FE" w:rsidP="009F37E1">
      <w:pPr>
        <w:pStyle w:val="Estilo1"/>
        <w:rPr>
          <w:b/>
        </w:rPr>
      </w:pPr>
      <w:r w:rsidRPr="005E40FE">
        <w:t xml:space="preserve">Clique em </w:t>
      </w:r>
      <w:r w:rsidRPr="009F501F">
        <w:rPr>
          <w:b/>
          <w:u w:val="single"/>
        </w:rPr>
        <w:t>Menu</w:t>
      </w:r>
      <w:r w:rsidRPr="005E40FE">
        <w:t xml:space="preserve"> </w:t>
      </w:r>
      <w:r w:rsidRPr="005E40FE">
        <w:sym w:font="Wingdings" w:char="F0E0"/>
      </w:r>
      <w:r w:rsidRPr="005E40FE">
        <w:t xml:space="preserve"> </w:t>
      </w:r>
      <w:r w:rsidRPr="009F501F">
        <w:rPr>
          <w:b/>
          <w:u w:val="single"/>
        </w:rPr>
        <w:t>Inscrição</w:t>
      </w:r>
      <w:r w:rsidRPr="005E40FE">
        <w:t xml:space="preserve"> </w:t>
      </w:r>
      <w:r w:rsidRPr="005E40FE">
        <w:sym w:font="Wingdings" w:char="F0E0"/>
      </w:r>
      <w:r w:rsidRPr="005E40FE">
        <w:t xml:space="preserve"> </w:t>
      </w:r>
      <w:r w:rsidRPr="009F501F">
        <w:rPr>
          <w:b/>
          <w:u w:val="single"/>
        </w:rPr>
        <w:t>Comerciante</w:t>
      </w:r>
      <w:r w:rsidRPr="005E40FE">
        <w:t xml:space="preserve"> </w:t>
      </w:r>
      <w:r w:rsidRPr="005E40FE">
        <w:sym w:font="Wingdings" w:char="F0E0"/>
      </w:r>
      <w:r w:rsidRPr="005E40FE">
        <w:t xml:space="preserve"> </w:t>
      </w:r>
      <w:r w:rsidRPr="00825A63">
        <w:rPr>
          <w:b/>
          <w:u w:val="single"/>
        </w:rPr>
        <w:t>Novo</w:t>
      </w:r>
      <w:r w:rsidR="00267FA3" w:rsidRPr="00267FA3">
        <w:t>.</w:t>
      </w:r>
    </w:p>
    <w:p w14:paraId="76153BE9" w14:textId="77777777" w:rsidR="005E40FE" w:rsidRPr="005E40FE" w:rsidRDefault="005E40FE" w:rsidP="00D7690B">
      <w:pPr>
        <w:pStyle w:val="Estilo1"/>
        <w:ind w:left="0"/>
      </w:pPr>
      <w:r w:rsidRPr="009F501F">
        <w:rPr>
          <w:noProof/>
          <w:lang w:eastAsia="pt-BR"/>
        </w:rPr>
        <w:drawing>
          <wp:inline distT="0" distB="0" distL="0" distR="0" wp14:anchorId="3AFA3A3B" wp14:editId="2C98C213">
            <wp:extent cx="6480000" cy="2167200"/>
            <wp:effectExtent l="0" t="0" r="0" b="508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84937" w14:textId="77777777" w:rsidR="005E40FE" w:rsidRPr="005E40FE" w:rsidRDefault="005E40FE" w:rsidP="009F37E1">
      <w:pPr>
        <w:pStyle w:val="Estilo1"/>
        <w:rPr>
          <w:b/>
        </w:rPr>
      </w:pPr>
      <w:r w:rsidRPr="005E40FE">
        <w:t>Preencha todos os campos do requerimento</w:t>
      </w:r>
      <w:r w:rsidR="00267FA3">
        <w:t>.</w:t>
      </w:r>
    </w:p>
    <w:p w14:paraId="7E0D8849" w14:textId="77777777"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7B5A282B" wp14:editId="4CC3EE95">
            <wp:extent cx="6480000" cy="3002400"/>
            <wp:effectExtent l="0" t="0" r="0" b="762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25965" w14:textId="77777777" w:rsidR="005E40FE" w:rsidRPr="005E40FE" w:rsidRDefault="005E40FE" w:rsidP="009F37E1">
      <w:pPr>
        <w:pStyle w:val="Estilo1"/>
        <w:rPr>
          <w:rStyle w:val="e24kjd"/>
          <w:b/>
          <w:bCs/>
        </w:rPr>
      </w:pPr>
      <w:r w:rsidRPr="005E40FE">
        <w:t xml:space="preserve">- </w:t>
      </w:r>
      <w:proofErr w:type="spellStart"/>
      <w:r w:rsidRPr="00825A63">
        <w:rPr>
          <w:b/>
          <w:u w:val="single"/>
        </w:rPr>
        <w:t>Ilmº</w:t>
      </w:r>
      <w:proofErr w:type="spellEnd"/>
      <w:r w:rsidRPr="00825A63">
        <w:rPr>
          <w:b/>
          <w:u w:val="single"/>
        </w:rPr>
        <w:t xml:space="preserve"> Sr.</w:t>
      </w:r>
      <w:r w:rsidRPr="005E40FE">
        <w:t xml:space="preserve">: </w:t>
      </w:r>
      <w:r w:rsidR="00952502">
        <w:rPr>
          <w:rStyle w:val="e24kjd"/>
        </w:rPr>
        <w:t xml:space="preserve">Silvana Maria </w:t>
      </w:r>
      <w:proofErr w:type="spellStart"/>
      <w:r w:rsidR="00952502">
        <w:rPr>
          <w:rStyle w:val="e24kjd"/>
        </w:rPr>
        <w:t>Franciscato</w:t>
      </w:r>
      <w:proofErr w:type="spellEnd"/>
      <w:r w:rsidR="00952502">
        <w:rPr>
          <w:rStyle w:val="e24kjd"/>
        </w:rPr>
        <w:t xml:space="preserve"> </w:t>
      </w:r>
      <w:proofErr w:type="spellStart"/>
      <w:r w:rsidR="00952502">
        <w:rPr>
          <w:rStyle w:val="e24kjd"/>
        </w:rPr>
        <w:t>Covatti</w:t>
      </w:r>
      <w:proofErr w:type="spellEnd"/>
      <w:r w:rsidR="00267FA3">
        <w:rPr>
          <w:rStyle w:val="e24kjd"/>
          <w:bCs/>
        </w:rPr>
        <w:t>.</w:t>
      </w:r>
    </w:p>
    <w:p w14:paraId="6E9C61B6" w14:textId="77777777" w:rsidR="005E40FE" w:rsidRPr="005E40FE" w:rsidRDefault="005E40FE" w:rsidP="009F37E1">
      <w:pPr>
        <w:pStyle w:val="Estilo1"/>
        <w:rPr>
          <w:b/>
        </w:rPr>
      </w:pPr>
      <w:r w:rsidRPr="005E40FE">
        <w:lastRenderedPageBreak/>
        <w:t xml:space="preserve">- </w:t>
      </w:r>
      <w:r w:rsidRPr="00825A63">
        <w:rPr>
          <w:b/>
          <w:u w:val="single"/>
        </w:rPr>
        <w:t>Sementes das espécies</w:t>
      </w:r>
      <w:r w:rsidRPr="005E40FE">
        <w:t xml:space="preserve">: clique no ícone </w:t>
      </w:r>
      <w:r w:rsidRPr="005E40FE">
        <w:rPr>
          <w:b/>
          <w:noProof/>
          <w:lang w:eastAsia="pt-BR"/>
        </w:rPr>
        <w:drawing>
          <wp:inline distT="0" distB="0" distL="0" distR="0" wp14:anchorId="13A4B8CD" wp14:editId="31524ED0">
            <wp:extent cx="228600" cy="266700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0FE">
        <w:t xml:space="preserve"> e pesquise as espécies de sementes a sem comercializadas pelo nome comum, nome científico ou código da espécie no RNC (Registro Nacional de Cultivares), clique em </w:t>
      </w:r>
      <w:r w:rsidR="00F25269" w:rsidRPr="00825A63">
        <w:rPr>
          <w:b/>
          <w:u w:val="single"/>
        </w:rPr>
        <w:t>P</w:t>
      </w:r>
      <w:r w:rsidRPr="00825A63">
        <w:rPr>
          <w:b/>
          <w:u w:val="single"/>
        </w:rPr>
        <w:t>esquisa</w:t>
      </w:r>
      <w:r w:rsidRPr="005E40FE">
        <w:t xml:space="preserve"> e aparecerá a lista de espécies</w:t>
      </w:r>
      <w:r w:rsidR="00267FA3">
        <w:t>.</w:t>
      </w:r>
    </w:p>
    <w:p w14:paraId="005D8426" w14:textId="77777777"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3DA66033" wp14:editId="32C547D0">
            <wp:extent cx="6480000" cy="3157200"/>
            <wp:effectExtent l="0" t="0" r="0" b="571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1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35131" w14:textId="77777777" w:rsidR="005E40FE" w:rsidRPr="005E40FE" w:rsidRDefault="005E40FE" w:rsidP="009F37E1">
      <w:pPr>
        <w:pStyle w:val="Estilo1"/>
        <w:rPr>
          <w:b/>
        </w:rPr>
      </w:pPr>
      <w:r w:rsidRPr="005E40FE">
        <w:t xml:space="preserve">Selecione a espécie desejada clicando no ícone </w:t>
      </w:r>
      <w:r w:rsidRPr="005E40FE">
        <w:rPr>
          <w:b/>
          <w:noProof/>
          <w:lang w:eastAsia="pt-BR"/>
        </w:rPr>
        <w:drawing>
          <wp:inline distT="0" distB="0" distL="0" distR="0" wp14:anchorId="5560D4BF" wp14:editId="7ECE8996">
            <wp:extent cx="238125" cy="219075"/>
            <wp:effectExtent l="0" t="0" r="9525" b="952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0FE">
        <w:t xml:space="preserve">, pesquise todas as espécies desejadas e clique em </w:t>
      </w:r>
      <w:r w:rsidR="00F25269" w:rsidRPr="00825A63">
        <w:rPr>
          <w:b/>
          <w:u w:val="single"/>
        </w:rPr>
        <w:t>Itens S</w:t>
      </w:r>
      <w:r w:rsidRPr="00825A63">
        <w:rPr>
          <w:b/>
          <w:u w:val="single"/>
        </w:rPr>
        <w:t>elecionados</w:t>
      </w:r>
      <w:r w:rsidR="00267FA3" w:rsidRPr="00D84286">
        <w:t>.</w:t>
      </w:r>
    </w:p>
    <w:p w14:paraId="7A6E7ECB" w14:textId="77777777"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lastRenderedPageBreak/>
        <w:drawing>
          <wp:inline distT="0" distB="0" distL="0" distR="0" wp14:anchorId="54813667" wp14:editId="7C10F172">
            <wp:extent cx="6480000" cy="3517200"/>
            <wp:effectExtent l="0" t="0" r="0" b="762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5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33099" w14:textId="77777777" w:rsidR="005E40FE" w:rsidRPr="005E40FE" w:rsidRDefault="005E40FE" w:rsidP="009F37E1">
      <w:pPr>
        <w:pStyle w:val="Estilo1"/>
        <w:rPr>
          <w:b/>
          <w:color w:val="00B050"/>
        </w:rPr>
      </w:pPr>
      <w:r w:rsidRPr="00F25269">
        <w:t xml:space="preserve">Confira a lista e clique em </w:t>
      </w:r>
      <w:r w:rsidR="00F25269" w:rsidRPr="00825A63">
        <w:rPr>
          <w:b/>
          <w:u w:val="single"/>
        </w:rPr>
        <w:t>C</w:t>
      </w:r>
      <w:r w:rsidRPr="00825A63">
        <w:rPr>
          <w:b/>
          <w:u w:val="single"/>
        </w:rPr>
        <w:t>onfirma</w:t>
      </w:r>
      <w:r w:rsidRPr="00F25269">
        <w:t>. Para excluir uma espécie da lista clique no ícone</w:t>
      </w:r>
      <w:r w:rsidRPr="005E40FE">
        <w:rPr>
          <w:color w:val="00B050"/>
        </w:rPr>
        <w:t xml:space="preserve"> </w:t>
      </w:r>
      <w:r w:rsidRPr="005E40FE">
        <w:rPr>
          <w:b/>
          <w:noProof/>
          <w:color w:val="00B050"/>
          <w:lang w:eastAsia="pt-BR"/>
        </w:rPr>
        <w:drawing>
          <wp:inline distT="0" distB="0" distL="0" distR="0" wp14:anchorId="310B8F10" wp14:editId="237C1AFA">
            <wp:extent cx="228600" cy="180975"/>
            <wp:effectExtent l="0" t="0" r="0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FA3">
        <w:rPr>
          <w:color w:val="00B050"/>
        </w:rPr>
        <w:t>.</w:t>
      </w:r>
    </w:p>
    <w:p w14:paraId="216C4B5B" w14:textId="77777777"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lastRenderedPageBreak/>
        <w:drawing>
          <wp:inline distT="0" distB="0" distL="0" distR="0" wp14:anchorId="6B23AB34" wp14:editId="526BE78B">
            <wp:extent cx="6480000" cy="3290400"/>
            <wp:effectExtent l="0" t="0" r="0" b="571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2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39994" w14:textId="77777777"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Mudas das espécies</w:t>
      </w:r>
      <w:r w:rsidRPr="005E40FE">
        <w:t xml:space="preserve">: proceda da mesma maneira como na </w:t>
      </w:r>
      <w:r w:rsidR="003D3E32">
        <w:t>seleção de espécies de sementes</w:t>
      </w:r>
      <w:r w:rsidR="00267FA3">
        <w:t>.</w:t>
      </w:r>
    </w:p>
    <w:p w14:paraId="0377B376" w14:textId="77777777"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Nome ou Razão Social</w:t>
      </w:r>
      <w:r w:rsidRPr="005E40FE">
        <w:t>: razão social da pessoa jurídica</w:t>
      </w:r>
      <w:r w:rsidR="00267FA3">
        <w:t>.</w:t>
      </w:r>
    </w:p>
    <w:p w14:paraId="222C708A" w14:textId="77777777"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CNPJ/CPF</w:t>
      </w:r>
      <w:r w:rsidRPr="005E40FE">
        <w:t>: CNPJ da pessoa jurídica</w:t>
      </w:r>
      <w:r w:rsidR="00267FA3">
        <w:t>.</w:t>
      </w:r>
    </w:p>
    <w:p w14:paraId="1DE61A3A" w14:textId="77777777"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IE</w:t>
      </w:r>
      <w:r w:rsidRPr="00825A63">
        <w:t>:</w:t>
      </w:r>
      <w:r w:rsidRPr="005E40FE">
        <w:t xml:space="preserve"> inscrição estadual da pessoa jurídica</w:t>
      </w:r>
      <w:r w:rsidR="00267FA3">
        <w:t>.</w:t>
      </w:r>
    </w:p>
    <w:p w14:paraId="1F88F079" w14:textId="77777777"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Endereço de atuação</w:t>
      </w:r>
      <w:r w:rsidRPr="005E40FE">
        <w:t>: endereço comercial da pessoa jurídica</w:t>
      </w:r>
      <w:r w:rsidR="00267FA3">
        <w:t>.</w:t>
      </w:r>
    </w:p>
    <w:p w14:paraId="637E1DC8" w14:textId="77777777"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Bairro</w:t>
      </w:r>
      <w:r w:rsidRPr="005E40FE">
        <w:t>: bairro do endereço da pessoa jurídica</w:t>
      </w:r>
      <w:r w:rsidR="00267FA3">
        <w:t>.</w:t>
      </w:r>
    </w:p>
    <w:p w14:paraId="78497AF6" w14:textId="77777777"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UF/Município</w:t>
      </w:r>
      <w:r w:rsidRPr="005E40FE">
        <w:t xml:space="preserve">: selecione a unidade da federação (UF) e clique no ícone </w:t>
      </w:r>
      <w:r w:rsidRPr="005E40FE">
        <w:rPr>
          <w:b/>
          <w:noProof/>
          <w:lang w:eastAsia="pt-BR"/>
        </w:rPr>
        <w:drawing>
          <wp:inline distT="0" distB="0" distL="0" distR="0" wp14:anchorId="109EB0DE" wp14:editId="32F3E14F">
            <wp:extent cx="228600" cy="26670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0FE">
        <w:t>para pesquisar o município</w:t>
      </w:r>
      <w:r w:rsidR="00267FA3">
        <w:t>.</w:t>
      </w:r>
    </w:p>
    <w:p w14:paraId="35FF327E" w14:textId="77777777"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lastRenderedPageBreak/>
        <w:drawing>
          <wp:inline distT="0" distB="0" distL="0" distR="0" wp14:anchorId="51175111" wp14:editId="068DC9F4">
            <wp:extent cx="6480000" cy="5708952"/>
            <wp:effectExtent l="0" t="0" r="0" b="635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570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0E0D2" w14:textId="77777777" w:rsidR="005E40FE" w:rsidRPr="005E40FE" w:rsidRDefault="005E40FE" w:rsidP="009F37E1">
      <w:pPr>
        <w:pStyle w:val="Estilo1"/>
        <w:rPr>
          <w:b/>
        </w:rPr>
      </w:pPr>
      <w:r w:rsidRPr="005E40FE">
        <w:t xml:space="preserve">Selecione o município e clique em </w:t>
      </w:r>
      <w:r w:rsidRPr="005E40FE">
        <w:rPr>
          <w:b/>
          <w:noProof/>
          <w:lang w:eastAsia="pt-BR"/>
        </w:rPr>
        <w:drawing>
          <wp:inline distT="0" distB="0" distL="0" distR="0" wp14:anchorId="088941C7" wp14:editId="14AD223F">
            <wp:extent cx="238125" cy="219075"/>
            <wp:effectExtent l="0" t="0" r="9525" b="952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FA3">
        <w:t>.</w:t>
      </w:r>
    </w:p>
    <w:p w14:paraId="45FD91FC" w14:textId="77777777"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CEP</w:t>
      </w:r>
      <w:r w:rsidRPr="005E40FE">
        <w:t>: CEP do endereço da pessoa jurídica</w:t>
      </w:r>
      <w:r w:rsidR="00267FA3">
        <w:t>.</w:t>
      </w:r>
    </w:p>
    <w:p w14:paraId="2BD64524" w14:textId="77777777"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Fone</w:t>
      </w:r>
      <w:r w:rsidRPr="005E40FE">
        <w:t>: número de telefone para contato com DDD</w:t>
      </w:r>
      <w:r w:rsidR="00267FA3">
        <w:t>.</w:t>
      </w:r>
    </w:p>
    <w:p w14:paraId="562752B0" w14:textId="77777777"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Fax</w:t>
      </w:r>
      <w:r w:rsidRPr="005E40FE">
        <w:t>: número de fax com DDD</w:t>
      </w:r>
      <w:r w:rsidR="00267FA3">
        <w:t>.</w:t>
      </w:r>
    </w:p>
    <w:p w14:paraId="3D9C1742" w14:textId="77777777" w:rsidR="005E40FE" w:rsidRPr="005E40FE" w:rsidRDefault="005E40FE" w:rsidP="009F37E1">
      <w:pPr>
        <w:pStyle w:val="Estilo1"/>
        <w:rPr>
          <w:b/>
        </w:rPr>
      </w:pPr>
      <w:r w:rsidRPr="005E40FE">
        <w:lastRenderedPageBreak/>
        <w:t xml:space="preserve">- </w:t>
      </w:r>
      <w:r w:rsidRPr="00825A63">
        <w:rPr>
          <w:b/>
          <w:u w:val="single"/>
        </w:rPr>
        <w:t>E-mail</w:t>
      </w:r>
      <w:r w:rsidRPr="005E40FE">
        <w:t xml:space="preserve">: </w:t>
      </w:r>
      <w:r w:rsidRPr="005E40FE">
        <w:rPr>
          <w:highlight w:val="yellow"/>
        </w:rPr>
        <w:t>e-mail de contato para o qual será enviado o certificado</w:t>
      </w:r>
      <w:r w:rsidR="00267FA3">
        <w:t>.</w:t>
      </w:r>
    </w:p>
    <w:p w14:paraId="28351958" w14:textId="77777777" w:rsidR="005E40FE" w:rsidRPr="008E0BD5" w:rsidRDefault="005E40FE" w:rsidP="009F37E1">
      <w:pPr>
        <w:pStyle w:val="Estilo1"/>
        <w:rPr>
          <w:b/>
        </w:rPr>
      </w:pPr>
      <w:r w:rsidRPr="008E0BD5">
        <w:t xml:space="preserve">Caso o endereço de correspondência seja o mesmo do endereço informado acima clique no ícone </w:t>
      </w:r>
      <w:r w:rsidRPr="005E40FE">
        <w:rPr>
          <w:b/>
          <w:noProof/>
          <w:lang w:eastAsia="pt-BR"/>
        </w:rPr>
        <w:drawing>
          <wp:inline distT="0" distB="0" distL="0" distR="0" wp14:anchorId="51079225" wp14:editId="2A7E6551">
            <wp:extent cx="228600" cy="26670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FA3">
        <w:t>.</w:t>
      </w:r>
    </w:p>
    <w:p w14:paraId="1819FAB2" w14:textId="77777777" w:rsidR="005E40FE" w:rsidRPr="005E40FE" w:rsidRDefault="005E40FE" w:rsidP="009F37E1">
      <w:pPr>
        <w:pStyle w:val="Estilo1"/>
        <w:rPr>
          <w:b/>
        </w:rPr>
      </w:pPr>
      <w:r w:rsidRPr="005E40FE">
        <w:t>Caso o endereço de correspondência seja diferente do endereço de atuação proceda da mesma maneira como no preen</w:t>
      </w:r>
      <w:r w:rsidR="003D3E32">
        <w:t>chimento do endereço de atuação</w:t>
      </w:r>
      <w:r w:rsidR="00267FA3">
        <w:t>.</w:t>
      </w:r>
    </w:p>
    <w:p w14:paraId="37B33B35" w14:textId="77777777"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Cidade</w:t>
      </w:r>
      <w:r w:rsidRPr="005E40FE">
        <w:t>: município de localização da pessoa jurídica</w:t>
      </w:r>
      <w:r w:rsidR="00267FA3">
        <w:t>.</w:t>
      </w:r>
    </w:p>
    <w:p w14:paraId="71F33119" w14:textId="77777777"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Data</w:t>
      </w:r>
      <w:r w:rsidRPr="005E40FE">
        <w:t xml:space="preserve">: dia/mês/ano no formato </w:t>
      </w:r>
      <w:proofErr w:type="spellStart"/>
      <w:r w:rsidRPr="005E40FE">
        <w:t>dd</w:t>
      </w:r>
      <w:proofErr w:type="spellEnd"/>
      <w:r w:rsidRPr="005E40FE">
        <w:t>/mm/</w:t>
      </w:r>
      <w:proofErr w:type="spellStart"/>
      <w:r w:rsidRPr="005E40FE">
        <w:t>aaaa</w:t>
      </w:r>
      <w:proofErr w:type="spellEnd"/>
      <w:r w:rsidRPr="005E40FE">
        <w:t xml:space="preserve">. Caso o sistema não permita preencher a data diretamente no campo, é necessário digitar a data em um documento bloco de notas ou </w:t>
      </w:r>
      <w:r w:rsidR="009078F0" w:rsidRPr="005E40FE">
        <w:t>Word</w:t>
      </w:r>
      <w:r w:rsidRPr="005E40FE">
        <w:t xml:space="preserve"> selecione a data clique com o botão direito do mouse selecione copiar e vá até o campo data e clique com o botão dir</w:t>
      </w:r>
      <w:r w:rsidR="003D3E32">
        <w:t>eito do mouse e selecione colar</w:t>
      </w:r>
      <w:r w:rsidR="00267FA3">
        <w:t>.</w:t>
      </w:r>
    </w:p>
    <w:p w14:paraId="19AF8BEA" w14:textId="77777777"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Remetente</w:t>
      </w:r>
      <w:r w:rsidRPr="005E40FE">
        <w:t>: nome do representante legal da pessoa jurídica</w:t>
      </w:r>
      <w:r w:rsidR="00267FA3">
        <w:t>.</w:t>
      </w:r>
    </w:p>
    <w:p w14:paraId="7E973EFC" w14:textId="77777777" w:rsidR="005E40FE" w:rsidRPr="005E40FE" w:rsidRDefault="005E40FE" w:rsidP="009F37E1">
      <w:pPr>
        <w:pStyle w:val="Estilo1"/>
        <w:rPr>
          <w:b/>
        </w:rPr>
      </w:pPr>
      <w:r w:rsidRPr="005E40FE">
        <w:t xml:space="preserve">Clique em </w:t>
      </w:r>
      <w:r w:rsidR="008E0BD5" w:rsidRPr="00825A63">
        <w:rPr>
          <w:b/>
          <w:u w:val="single"/>
        </w:rPr>
        <w:t>S</w:t>
      </w:r>
      <w:r w:rsidRPr="00825A63">
        <w:rPr>
          <w:b/>
          <w:u w:val="single"/>
        </w:rPr>
        <w:t>alvar</w:t>
      </w:r>
      <w:r w:rsidR="00267FA3" w:rsidRPr="00267FA3">
        <w:t>.</w:t>
      </w:r>
    </w:p>
    <w:p w14:paraId="0B58457B" w14:textId="77777777" w:rsidR="005E40FE" w:rsidRPr="005E40FE" w:rsidRDefault="005E40FE" w:rsidP="00D7690B">
      <w:pPr>
        <w:pStyle w:val="Estilo1"/>
        <w:jc w:val="center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4E01A007" wp14:editId="2F6510F3">
            <wp:extent cx="4276725" cy="1419225"/>
            <wp:effectExtent l="0" t="0" r="9525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E43F1" w14:textId="77777777" w:rsidR="005E40FE" w:rsidRPr="005E40FE" w:rsidRDefault="005E40FE" w:rsidP="009F37E1">
      <w:pPr>
        <w:pStyle w:val="Estilo1"/>
        <w:rPr>
          <w:b/>
        </w:rPr>
      </w:pPr>
      <w:r w:rsidRPr="005E40FE">
        <w:t xml:space="preserve">Clique em </w:t>
      </w:r>
      <w:r w:rsidR="008E0BD5" w:rsidRPr="00825A63">
        <w:rPr>
          <w:b/>
          <w:u w:val="single"/>
        </w:rPr>
        <w:t>OK</w:t>
      </w:r>
      <w:r w:rsidR="00267FA3" w:rsidRPr="00267FA3">
        <w:t>.</w:t>
      </w:r>
    </w:p>
    <w:p w14:paraId="25316099" w14:textId="77777777" w:rsidR="005E40FE" w:rsidRPr="005E40FE" w:rsidRDefault="005E40FE" w:rsidP="008346E6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lastRenderedPageBreak/>
        <w:drawing>
          <wp:inline distT="0" distB="0" distL="0" distR="0" wp14:anchorId="5347FD0A" wp14:editId="0BC33C68">
            <wp:extent cx="6480000" cy="293400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3A492" w14:textId="77777777" w:rsidR="005E40FE" w:rsidRPr="005E40FE" w:rsidRDefault="005E40FE" w:rsidP="009F37E1">
      <w:pPr>
        <w:pStyle w:val="Estilo1"/>
        <w:rPr>
          <w:b/>
        </w:rPr>
      </w:pPr>
      <w:r w:rsidRPr="005E40FE">
        <w:t xml:space="preserve">Clique em </w:t>
      </w:r>
      <w:r w:rsidR="003236B8" w:rsidRPr="00825A63">
        <w:rPr>
          <w:b/>
          <w:u w:val="single"/>
        </w:rPr>
        <w:t>I</w:t>
      </w:r>
      <w:r w:rsidRPr="00825A63">
        <w:rPr>
          <w:b/>
          <w:u w:val="single"/>
        </w:rPr>
        <w:t xml:space="preserve">mprimir </w:t>
      </w:r>
      <w:r w:rsidR="003236B8" w:rsidRPr="00825A63">
        <w:rPr>
          <w:b/>
          <w:u w:val="single"/>
        </w:rPr>
        <w:t>R</w:t>
      </w:r>
      <w:r w:rsidRPr="00825A63">
        <w:rPr>
          <w:b/>
          <w:u w:val="single"/>
        </w:rPr>
        <w:t>equerimento</w:t>
      </w:r>
      <w:r w:rsidR="00267FA3" w:rsidRPr="00267FA3">
        <w:t>.</w:t>
      </w:r>
    </w:p>
    <w:p w14:paraId="0DDD70D3" w14:textId="77777777" w:rsidR="005E40FE" w:rsidRPr="005E40FE" w:rsidRDefault="005E40FE" w:rsidP="008346E6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5BF1181A" wp14:editId="4B3691BC">
            <wp:extent cx="6480000" cy="278553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8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E04D4" w14:textId="77777777" w:rsidR="005E40FE" w:rsidRPr="005E40FE" w:rsidRDefault="005E40FE" w:rsidP="009F37E1">
      <w:pPr>
        <w:pStyle w:val="Estilo1"/>
        <w:rPr>
          <w:b/>
        </w:rPr>
      </w:pPr>
      <w:r w:rsidRPr="005E40FE">
        <w:t xml:space="preserve">Digite </w:t>
      </w:r>
      <w:proofErr w:type="spellStart"/>
      <w:r w:rsidRPr="00825A63">
        <w:rPr>
          <w:b/>
          <w:u w:val="single"/>
        </w:rPr>
        <w:t>Ctrl+P</w:t>
      </w:r>
      <w:proofErr w:type="spellEnd"/>
      <w:r w:rsidRPr="005E40FE">
        <w:rPr>
          <w:color w:val="FF0000"/>
        </w:rPr>
        <w:t xml:space="preserve"> </w:t>
      </w:r>
      <w:r w:rsidRPr="005E40FE">
        <w:t>e clique em</w:t>
      </w:r>
      <w:r w:rsidRPr="005E40FE">
        <w:rPr>
          <w:color w:val="FF0000"/>
        </w:rPr>
        <w:t xml:space="preserve"> </w:t>
      </w:r>
      <w:r w:rsidR="003236B8" w:rsidRPr="00825A63">
        <w:rPr>
          <w:b/>
          <w:u w:val="single"/>
        </w:rPr>
        <w:t>I</w:t>
      </w:r>
      <w:r w:rsidRPr="00825A63">
        <w:rPr>
          <w:b/>
          <w:u w:val="single"/>
        </w:rPr>
        <w:t>mprimir</w:t>
      </w:r>
      <w:r w:rsidR="00267FA3" w:rsidRPr="00267FA3">
        <w:t>.</w:t>
      </w:r>
    </w:p>
    <w:p w14:paraId="7D4BF900" w14:textId="77777777" w:rsidR="005E40FE" w:rsidRPr="005E40FE" w:rsidRDefault="005E40FE" w:rsidP="009F37E1">
      <w:pPr>
        <w:pStyle w:val="Estilo1"/>
        <w:rPr>
          <w:b/>
        </w:rPr>
      </w:pPr>
      <w:r w:rsidRPr="005E40FE">
        <w:t xml:space="preserve">O </w:t>
      </w:r>
      <w:r w:rsidRPr="005E40FE">
        <w:rPr>
          <w:highlight w:val="yellow"/>
        </w:rPr>
        <w:t>representante legal</w:t>
      </w:r>
      <w:r w:rsidRPr="005E40FE">
        <w:t xml:space="preserve"> deve </w:t>
      </w:r>
      <w:r w:rsidRPr="005E40FE">
        <w:rPr>
          <w:highlight w:val="yellow"/>
        </w:rPr>
        <w:t>assinar o requerimento</w:t>
      </w:r>
      <w:r w:rsidRPr="005E40FE">
        <w:t xml:space="preserve">. </w:t>
      </w:r>
    </w:p>
    <w:p w14:paraId="669C79D9" w14:textId="77777777" w:rsidR="005E40FE" w:rsidRDefault="005E40FE" w:rsidP="009F37E1">
      <w:pPr>
        <w:pStyle w:val="Estilo1"/>
      </w:pPr>
      <w:r w:rsidRPr="005E40FE">
        <w:lastRenderedPageBreak/>
        <w:t>O requerimento deve ser escaneado e enviado por e-mail (</w:t>
      </w:r>
      <w:hyperlink r:id="rId22" w:history="1">
        <w:r w:rsidRPr="005E40FE">
          <w:rPr>
            <w:rStyle w:val="Hyperlink"/>
            <w:rFonts w:cs="Arial"/>
          </w:rPr>
          <w:t>sementesemudas@agricultura.rs.gov.br</w:t>
        </w:r>
      </w:hyperlink>
      <w:r w:rsidRPr="005E40FE">
        <w:t>) juntamente com os outros cinco</w:t>
      </w:r>
      <w:r w:rsidR="00136EE8">
        <w:t xml:space="preserve"> (seis para pessoa jurídica com </w:t>
      </w:r>
      <w:proofErr w:type="spellStart"/>
      <w:r w:rsidR="00136EE8">
        <w:t>fiial</w:t>
      </w:r>
      <w:proofErr w:type="spellEnd"/>
      <w:r w:rsidR="00136EE8">
        <w:t>(ais))</w:t>
      </w:r>
      <w:r w:rsidRPr="005E40FE">
        <w:t xml:space="preserve"> documentos obrigatórios (</w:t>
      </w:r>
      <w:r w:rsidRPr="000C3EAB">
        <w:rPr>
          <w:highlight w:val="yellow"/>
        </w:rPr>
        <w:t xml:space="preserve">2. </w:t>
      </w:r>
      <w:r w:rsidR="006301BA">
        <w:fldChar w:fldCharType="begin"/>
      </w:r>
      <w:r w:rsidR="006301BA">
        <w:instrText xml:space="preserve"> REF _Ref23239383 \h  \* MERGEFORMAT </w:instrText>
      </w:r>
      <w:r w:rsidR="006301BA">
        <w:fldChar w:fldCharType="separate"/>
      </w:r>
      <w:r w:rsidR="005B3094" w:rsidRPr="00673FDA">
        <w:rPr>
          <w:highlight w:val="yellow"/>
        </w:rPr>
        <w:t>ANEXO I – FORMULÁRIO DE ADIMPLÊNCIA E CATEGORIA</w:t>
      </w:r>
      <w:r w:rsidR="006301BA">
        <w:fldChar w:fldCharType="end"/>
      </w:r>
      <w:r w:rsidRPr="00673FDA">
        <w:rPr>
          <w:highlight w:val="yellow"/>
        </w:rPr>
        <w:t xml:space="preserve">, 3. </w:t>
      </w:r>
      <w:r w:rsidR="006301BA">
        <w:fldChar w:fldCharType="begin"/>
      </w:r>
      <w:r w:rsidR="006301BA">
        <w:instrText xml:space="preserve"> REF _Ref23239402 \h  \* MERGEFORMAT </w:instrText>
      </w:r>
      <w:r w:rsidR="006301BA">
        <w:fldChar w:fldCharType="separate"/>
      </w:r>
      <w:r w:rsidR="005B3094" w:rsidRPr="00673FDA">
        <w:rPr>
          <w:highlight w:val="yellow"/>
        </w:rPr>
        <w:t>CONTRATO SOCIAL E ALTERAÇÕES</w:t>
      </w:r>
      <w:r w:rsidR="006301BA">
        <w:fldChar w:fldCharType="end"/>
      </w:r>
      <w:r w:rsidR="00FD452A" w:rsidRPr="00FD452A">
        <w:rPr>
          <w:vertAlign w:val="superscript"/>
        </w:rPr>
        <w:t>1</w:t>
      </w:r>
      <w:r w:rsidRPr="00673FDA">
        <w:rPr>
          <w:highlight w:val="yellow"/>
        </w:rPr>
        <w:t>, 4.</w:t>
      </w:r>
      <w:r w:rsidR="00673FDA" w:rsidRPr="00673FDA">
        <w:rPr>
          <w:highlight w:val="yellow"/>
        </w:rPr>
        <w:t xml:space="preserve"> </w:t>
      </w:r>
      <w:r w:rsidR="006301BA">
        <w:fldChar w:fldCharType="begin"/>
      </w:r>
      <w:r w:rsidR="006301BA">
        <w:instrText xml:space="preserve"> REF _Ref23781026 \h  \* MERGEFORMAT </w:instrText>
      </w:r>
      <w:r w:rsidR="006301BA">
        <w:fldChar w:fldCharType="separate"/>
      </w:r>
      <w:r w:rsidR="00673FDA" w:rsidRPr="00673FDA">
        <w:rPr>
          <w:highlight w:val="yellow"/>
        </w:rPr>
        <w:t>CNPJ (CADASTRO NACIONAL DA PESSOA JURÍDICA)</w:t>
      </w:r>
      <w:r w:rsidR="006301BA">
        <w:fldChar w:fldCharType="end"/>
      </w:r>
      <w:r w:rsidR="00FD452A">
        <w:rPr>
          <w:vertAlign w:val="superscript"/>
        </w:rPr>
        <w:t>2</w:t>
      </w:r>
      <w:r w:rsidRPr="00673FDA">
        <w:rPr>
          <w:highlight w:val="yellow"/>
        </w:rPr>
        <w:t>, 5.</w:t>
      </w:r>
      <w:r w:rsidR="00673FDA" w:rsidRPr="00673FDA">
        <w:rPr>
          <w:highlight w:val="yellow"/>
        </w:rPr>
        <w:t xml:space="preserve"> </w:t>
      </w:r>
      <w:r w:rsidR="006301BA">
        <w:fldChar w:fldCharType="begin"/>
      </w:r>
      <w:r w:rsidR="006301BA">
        <w:instrText xml:space="preserve"> REF _Ref23781036 \h  \* MERGEFORMAT </w:instrText>
      </w:r>
      <w:r w:rsidR="006301BA">
        <w:fldChar w:fldCharType="separate"/>
      </w:r>
      <w:r w:rsidR="00673FDA" w:rsidRPr="00673FDA">
        <w:rPr>
          <w:highlight w:val="yellow"/>
        </w:rPr>
        <w:t>IE (INSCRIÇÃO ESTADUAL)</w:t>
      </w:r>
      <w:r w:rsidR="006301BA">
        <w:fldChar w:fldCharType="end"/>
      </w:r>
      <w:r w:rsidR="00FD452A" w:rsidRPr="00FD452A">
        <w:rPr>
          <w:vertAlign w:val="superscript"/>
        </w:rPr>
        <w:t>1,2</w:t>
      </w:r>
      <w:r w:rsidRPr="00673FDA">
        <w:rPr>
          <w:highlight w:val="yellow"/>
        </w:rPr>
        <w:t xml:space="preserve">, 6. </w:t>
      </w:r>
      <w:r w:rsidR="006301BA">
        <w:fldChar w:fldCharType="begin"/>
      </w:r>
      <w:r w:rsidR="006301BA">
        <w:instrText xml:space="preserve"> REF _Ref23781065 \h  \* MERGEFORMAT </w:instrText>
      </w:r>
      <w:r w:rsidR="006301BA">
        <w:fldChar w:fldCharType="separate"/>
      </w:r>
      <w:r w:rsidR="00673FDA" w:rsidRPr="00673FDA">
        <w:rPr>
          <w:highlight w:val="yellow"/>
        </w:rPr>
        <w:t>GA (GUIA DE ARRECADAÇÃO)</w:t>
      </w:r>
      <w:r w:rsidR="006301BA">
        <w:fldChar w:fldCharType="end"/>
      </w:r>
      <w:r w:rsidR="00673FDA">
        <w:rPr>
          <w:highlight w:val="yellow"/>
        </w:rPr>
        <w:t xml:space="preserve"> </w:t>
      </w:r>
      <w:r w:rsidRPr="000C3EAB">
        <w:rPr>
          <w:highlight w:val="yellow"/>
        </w:rPr>
        <w:t xml:space="preserve">e comprovante de quitação </w:t>
      </w:r>
      <w:proofErr w:type="gramStart"/>
      <w:r w:rsidRPr="000C3EAB">
        <w:rPr>
          <w:highlight w:val="yellow"/>
        </w:rPr>
        <w:t>da mesma</w:t>
      </w:r>
      <w:proofErr w:type="gramEnd"/>
      <w:r w:rsidR="00136EE8">
        <w:t>)</w:t>
      </w:r>
      <w:r w:rsidR="00156B57">
        <w:t>.</w:t>
      </w:r>
    </w:p>
    <w:p w14:paraId="1BFB6C8D" w14:textId="77777777" w:rsidR="00796FD9" w:rsidRDefault="00FD452A" w:rsidP="00796FD9">
      <w:pPr>
        <w:pStyle w:val="Estilo1"/>
      </w:pPr>
      <w:r w:rsidRPr="00FD452A">
        <w:rPr>
          <w:vertAlign w:val="superscript"/>
        </w:rPr>
        <w:t>1</w:t>
      </w:r>
      <w:r w:rsidR="0078607B" w:rsidRPr="0078607B">
        <w:rPr>
          <w:b/>
        </w:rPr>
        <w:t>ou</w:t>
      </w:r>
      <w:r w:rsidR="0078607B" w:rsidRPr="0078607B">
        <w:t xml:space="preserve"> </w:t>
      </w:r>
      <w:r w:rsidR="0078607B" w:rsidRPr="0078607B">
        <w:rPr>
          <w:u w:val="single"/>
        </w:rPr>
        <w:t>Contrato Social Consolidado</w:t>
      </w:r>
      <w:r w:rsidR="0078607B">
        <w:t xml:space="preserve"> </w:t>
      </w:r>
      <w:r w:rsidR="0078607B" w:rsidRPr="0078607B">
        <w:rPr>
          <w:b/>
        </w:rPr>
        <w:t>ou</w:t>
      </w:r>
      <w:r w:rsidR="0078607B">
        <w:t xml:space="preserve"> c</w:t>
      </w:r>
      <w:r w:rsidR="00796FD9">
        <w:t>aso a empresa tenha registro como MEI – Microempreendedor Individual, o envio do Contrato Social e da Ins</w:t>
      </w:r>
      <w:r w:rsidR="004B1D4F">
        <w:t xml:space="preserve">crição Estadual fica dispensado, sendo necessário o envio do </w:t>
      </w:r>
      <w:r w:rsidR="004B1D4F" w:rsidRPr="0078607B">
        <w:rPr>
          <w:u w:val="single"/>
        </w:rPr>
        <w:t>Certificado da Condição de Microempreendedor Individual (CCMEI)</w:t>
      </w:r>
      <w:r w:rsidR="0078607B">
        <w:t xml:space="preserve"> </w:t>
      </w:r>
      <w:r w:rsidR="00BA408B" w:rsidRPr="0078607B">
        <w:rPr>
          <w:b/>
        </w:rPr>
        <w:t>ou</w:t>
      </w:r>
      <w:r w:rsidR="00BA408B">
        <w:t xml:space="preserve"> </w:t>
      </w:r>
      <w:r w:rsidR="0078607B">
        <w:t xml:space="preserve">caso se trate de Cooperativa deverá ser enviado o </w:t>
      </w:r>
      <w:r w:rsidR="00BA408B" w:rsidRPr="0078607B">
        <w:rPr>
          <w:u w:val="single"/>
        </w:rPr>
        <w:t>Estatuto Social e Atas de Criação das Filiais</w:t>
      </w:r>
      <w:r w:rsidR="004B1D4F">
        <w:t>.</w:t>
      </w:r>
    </w:p>
    <w:p w14:paraId="17801439" w14:textId="77777777" w:rsidR="00FD452A" w:rsidRDefault="00FD452A" w:rsidP="00796FD9">
      <w:pPr>
        <w:pStyle w:val="Estilo1"/>
      </w:pPr>
      <w:r w:rsidRPr="00FD452A">
        <w:rPr>
          <w:vertAlign w:val="superscript"/>
        </w:rPr>
        <w:t>2</w:t>
      </w:r>
      <w:r w:rsidRPr="00FD452A">
        <w:t xml:space="preserve">o </w:t>
      </w:r>
      <w:r w:rsidRPr="00FD452A">
        <w:rPr>
          <w:u w:val="single"/>
        </w:rPr>
        <w:t>CNPJ</w:t>
      </w:r>
      <w:r w:rsidRPr="00FD452A">
        <w:t xml:space="preserve"> </w:t>
      </w:r>
      <w:r w:rsidRPr="00FD452A">
        <w:rPr>
          <w:b/>
        </w:rPr>
        <w:t>ou</w:t>
      </w:r>
      <w:r w:rsidRPr="00FD452A">
        <w:t xml:space="preserve"> a </w:t>
      </w:r>
      <w:r w:rsidRPr="00FD452A">
        <w:rPr>
          <w:u w:val="single"/>
        </w:rPr>
        <w:t>Inscrição Estadual</w:t>
      </w:r>
      <w:r w:rsidRPr="00FD452A">
        <w:t xml:space="preserve"> deve conter um dos </w:t>
      </w:r>
      <w:proofErr w:type="spellStart"/>
      <w:r w:rsidRPr="00FD452A">
        <w:t>CNAEs</w:t>
      </w:r>
      <w:proofErr w:type="spellEnd"/>
      <w:r w:rsidRPr="00FD452A">
        <w:t xml:space="preserve"> associados ao comércio (varejista/atacadista) de sementes e/ou mudas conforme o enquadramento da pessoa jurídica abaixo:</w:t>
      </w:r>
    </w:p>
    <w:p w14:paraId="27948E9F" w14:textId="77777777" w:rsidR="00FD452A" w:rsidRDefault="00FD452A" w:rsidP="00FD452A">
      <w:pPr>
        <w:pStyle w:val="Estilo1"/>
      </w:pPr>
      <w:r>
        <w:t>4623-1/06 - COMÉRCIO ATACADISTA DE MUDAS DE PINUS</w:t>
      </w:r>
    </w:p>
    <w:p w14:paraId="09304148" w14:textId="77777777" w:rsidR="00FD452A" w:rsidRDefault="00FD452A" w:rsidP="00FD452A">
      <w:pPr>
        <w:pStyle w:val="Estilo1"/>
      </w:pPr>
      <w:r>
        <w:t>4623-1/06 - COMÉRCIO ATACADISTA DE MUDAS DE PLANTAS</w:t>
      </w:r>
    </w:p>
    <w:p w14:paraId="1B4520A1" w14:textId="77777777" w:rsidR="00FD452A" w:rsidRDefault="00FD452A" w:rsidP="00FD452A">
      <w:pPr>
        <w:pStyle w:val="Estilo1"/>
      </w:pPr>
      <w:r>
        <w:t>4623-1/06 - COMÉRCIO ATACADISTA DE SEMENTES CERTIFICADAS</w:t>
      </w:r>
    </w:p>
    <w:p w14:paraId="4601802D" w14:textId="77777777" w:rsidR="00FD452A" w:rsidRDefault="00FD452A" w:rsidP="00FD452A">
      <w:pPr>
        <w:pStyle w:val="Estilo1"/>
      </w:pPr>
      <w:r>
        <w:t>4623-1/06 - COMÉRCIO ATACADISTA DE SEMENTES</w:t>
      </w:r>
    </w:p>
    <w:p w14:paraId="429F2753" w14:textId="77777777" w:rsidR="00FD452A" w:rsidRDefault="00FD452A" w:rsidP="00FD452A">
      <w:pPr>
        <w:pStyle w:val="Estilo1"/>
      </w:pPr>
      <w:r>
        <w:t>Esta subclasse compreende:</w:t>
      </w:r>
    </w:p>
    <w:p w14:paraId="6EB460FC" w14:textId="77777777" w:rsidR="00FD452A" w:rsidRDefault="00FD452A" w:rsidP="00FD452A">
      <w:pPr>
        <w:pStyle w:val="Estilo1"/>
      </w:pPr>
      <w:r>
        <w:t xml:space="preserve">- </w:t>
      </w:r>
      <w:proofErr w:type="gramStart"/>
      <w:r>
        <w:t>o</w:t>
      </w:r>
      <w:proofErr w:type="gramEnd"/>
      <w:r>
        <w:t xml:space="preserve"> comércio atacadista de grãos e sementes, flores, plantas e gramas naturais</w:t>
      </w:r>
    </w:p>
    <w:p w14:paraId="18F9887A" w14:textId="77777777" w:rsidR="00FD452A" w:rsidRDefault="00FD452A" w:rsidP="00FD452A">
      <w:pPr>
        <w:pStyle w:val="Estilo1"/>
      </w:pPr>
      <w:r>
        <w:t>- o comércio atacadista de sementes para lavoura</w:t>
      </w:r>
    </w:p>
    <w:p w14:paraId="37F57D92" w14:textId="77777777" w:rsidR="001A3CFF" w:rsidRDefault="001A3CFF" w:rsidP="001A3CFF">
      <w:pPr>
        <w:pStyle w:val="Estilo1"/>
      </w:pPr>
    </w:p>
    <w:p w14:paraId="5FDF2E4B" w14:textId="77777777" w:rsidR="00FD452A" w:rsidRDefault="001A3CFF" w:rsidP="001A3CFF">
      <w:pPr>
        <w:pStyle w:val="Estilo1"/>
      </w:pPr>
      <w:r>
        <w:lastRenderedPageBreak/>
        <w:t>4789-0/02 COMÉRCIO VAREJISTA SEMENTES E MUDAS</w:t>
      </w:r>
    </w:p>
    <w:p w14:paraId="0FFFCE70" w14:textId="77777777" w:rsidR="001A3CFF" w:rsidRDefault="001A3CFF" w:rsidP="001A3CFF">
      <w:pPr>
        <w:pStyle w:val="Estilo1"/>
      </w:pPr>
      <w:r>
        <w:t>Esta subclasse compreende também:</w:t>
      </w:r>
    </w:p>
    <w:p w14:paraId="639F5456" w14:textId="77777777" w:rsidR="001A3CFF" w:rsidRPr="00FD452A" w:rsidRDefault="001A3CFF" w:rsidP="001A3CFF">
      <w:pPr>
        <w:pStyle w:val="Estilo1"/>
      </w:pPr>
      <w:r>
        <w:t>- o comércio varejista de sementes e mudas para jardinagem</w:t>
      </w:r>
    </w:p>
    <w:p w14:paraId="7273432D" w14:textId="77777777" w:rsidR="00FD452A" w:rsidRPr="005E40FE" w:rsidRDefault="00FD452A" w:rsidP="00796FD9">
      <w:pPr>
        <w:pStyle w:val="Estilo1"/>
        <w:rPr>
          <w:b/>
        </w:rPr>
      </w:pPr>
    </w:p>
    <w:p w14:paraId="4AE510AE" w14:textId="77777777" w:rsidR="001B091C" w:rsidRPr="003236B8" w:rsidRDefault="001B091C" w:rsidP="003236B8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14:paraId="50BDBC73" w14:textId="77777777"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  <w:lang w:eastAsia="pt-BR"/>
        </w:rPr>
      </w:pPr>
      <w:r>
        <w:rPr>
          <w:sz w:val="26"/>
          <w:szCs w:val="26"/>
          <w:lang w:eastAsia="pt-BR"/>
        </w:rPr>
        <w:br w:type="page"/>
      </w:r>
    </w:p>
    <w:p w14:paraId="19F36E6F" w14:textId="77777777" w:rsidR="001B091C" w:rsidRPr="00926755" w:rsidRDefault="00656C4E" w:rsidP="00911B01">
      <w:pPr>
        <w:pStyle w:val="Titulo1Disa"/>
        <w:spacing w:after="120" w:line="360" w:lineRule="auto"/>
        <w:rPr>
          <w:sz w:val="26"/>
          <w:szCs w:val="26"/>
          <w:lang w:eastAsia="pt-BR"/>
        </w:rPr>
      </w:pPr>
      <w:bookmarkStart w:id="3" w:name="_Toc77867369"/>
      <w:r>
        <w:rPr>
          <w:sz w:val="26"/>
          <w:szCs w:val="26"/>
          <w:lang w:eastAsia="pt-BR"/>
        </w:rPr>
        <w:lastRenderedPageBreak/>
        <w:t xml:space="preserve">ALTERAÇÃO </w:t>
      </w:r>
      <w:r w:rsidR="00DE11D7">
        <w:rPr>
          <w:sz w:val="26"/>
          <w:szCs w:val="26"/>
          <w:lang w:eastAsia="pt-BR"/>
        </w:rPr>
        <w:t>DO REGISTRO N</w:t>
      </w:r>
      <w:r>
        <w:rPr>
          <w:sz w:val="26"/>
          <w:szCs w:val="26"/>
          <w:lang w:eastAsia="pt-BR"/>
        </w:rPr>
        <w:t>O RENASEM</w:t>
      </w:r>
      <w:bookmarkEnd w:id="3"/>
    </w:p>
    <w:p w14:paraId="2AE045F5" w14:textId="77777777" w:rsidR="00627BC5" w:rsidRPr="00627BC5" w:rsidRDefault="00627BC5" w:rsidP="00872618">
      <w:pPr>
        <w:pStyle w:val="Estilo1"/>
        <w:rPr>
          <w:b/>
        </w:rPr>
      </w:pPr>
      <w:r w:rsidRPr="00627BC5">
        <w:rPr>
          <w:lang w:eastAsia="pt-BR"/>
        </w:rPr>
        <w:t>Para acessar o sistema digite o endereço abaixo na barra do navegador de internet:</w:t>
      </w:r>
      <w:r w:rsidRPr="00627BC5">
        <w:t xml:space="preserve"> </w:t>
      </w:r>
      <w:hyperlink r:id="rId23" w:history="1">
        <w:r w:rsidRPr="00627BC5">
          <w:rPr>
            <w:rStyle w:val="Hyperlink"/>
            <w:rFonts w:cs="Arial"/>
          </w:rPr>
          <w:t>http://sistemasweb.agricultura.gov.br/renasem/</w:t>
        </w:r>
      </w:hyperlink>
    </w:p>
    <w:p w14:paraId="78E8933B" w14:textId="77777777"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color w:val="FF0000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Clique em </w:t>
      </w:r>
      <w:r w:rsidRPr="00996764">
        <w:rPr>
          <w:rFonts w:ascii="Arial" w:hAnsi="Arial" w:cs="Arial"/>
          <w:b/>
          <w:sz w:val="26"/>
          <w:szCs w:val="26"/>
          <w:u w:val="single"/>
        </w:rPr>
        <w:t>Menu</w:t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627BC5">
        <w:rPr>
          <w:rFonts w:ascii="Arial" w:hAnsi="Arial" w:cs="Arial"/>
          <w:sz w:val="26"/>
          <w:szCs w:val="26"/>
        </w:rPr>
        <w:sym w:font="Wingdings" w:char="F0E0"/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996764">
        <w:rPr>
          <w:rFonts w:ascii="Arial" w:hAnsi="Arial" w:cs="Arial"/>
          <w:b/>
          <w:sz w:val="26"/>
          <w:szCs w:val="26"/>
          <w:u w:val="single"/>
        </w:rPr>
        <w:t>Inscrição</w:t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627BC5">
        <w:rPr>
          <w:rFonts w:ascii="Arial" w:hAnsi="Arial" w:cs="Arial"/>
          <w:sz w:val="26"/>
          <w:szCs w:val="26"/>
        </w:rPr>
        <w:sym w:font="Wingdings" w:char="F0E0"/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996764">
        <w:rPr>
          <w:rFonts w:ascii="Arial" w:hAnsi="Arial" w:cs="Arial"/>
          <w:b/>
          <w:sz w:val="26"/>
          <w:szCs w:val="26"/>
          <w:u w:val="single"/>
        </w:rPr>
        <w:t>Comerciante</w:t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627BC5">
        <w:rPr>
          <w:rFonts w:ascii="Arial" w:hAnsi="Arial" w:cs="Arial"/>
          <w:sz w:val="26"/>
          <w:szCs w:val="26"/>
        </w:rPr>
        <w:sym w:font="Wingdings" w:char="F0E0"/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996764">
        <w:rPr>
          <w:rFonts w:ascii="Arial" w:hAnsi="Arial" w:cs="Arial"/>
          <w:b/>
          <w:sz w:val="26"/>
          <w:szCs w:val="26"/>
          <w:u w:val="single"/>
        </w:rPr>
        <w:t>Alteração</w:t>
      </w:r>
      <w:r w:rsidR="00156B57" w:rsidRPr="00156B57">
        <w:rPr>
          <w:rFonts w:ascii="Arial" w:hAnsi="Arial" w:cs="Arial"/>
          <w:sz w:val="26"/>
          <w:szCs w:val="26"/>
        </w:rPr>
        <w:t>.</w:t>
      </w:r>
    </w:p>
    <w:p w14:paraId="0D65265D" w14:textId="77777777"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0781AF8B" wp14:editId="15381D99">
            <wp:extent cx="6480000" cy="2160000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D6EDC" w14:textId="77777777"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4D42F9B" wp14:editId="7B33098C">
            <wp:extent cx="6480000" cy="2000000"/>
            <wp:effectExtent l="0" t="0" r="0" b="635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2ED26" w14:textId="77777777"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Preencha todos os campos do requerimento</w:t>
      </w:r>
      <w:r w:rsidR="00D84286">
        <w:rPr>
          <w:rFonts w:ascii="Arial" w:hAnsi="Arial" w:cs="Arial"/>
          <w:sz w:val="26"/>
          <w:szCs w:val="26"/>
        </w:rPr>
        <w:t>.</w:t>
      </w:r>
    </w:p>
    <w:p w14:paraId="3820B521" w14:textId="77777777" w:rsidR="00627BC5" w:rsidRPr="00627BC5" w:rsidRDefault="00627BC5" w:rsidP="00996764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996764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996764">
        <w:rPr>
          <w:rFonts w:ascii="Arial" w:hAnsi="Arial" w:cs="Arial"/>
          <w:b/>
          <w:sz w:val="26"/>
          <w:szCs w:val="26"/>
          <w:u w:val="single"/>
        </w:rPr>
        <w:t xml:space="preserve"> Sr.</w:t>
      </w:r>
      <w:r w:rsidRPr="00627BC5">
        <w:rPr>
          <w:rFonts w:ascii="Arial" w:hAnsi="Arial" w:cs="Arial"/>
          <w:sz w:val="26"/>
          <w:szCs w:val="26"/>
        </w:rPr>
        <w:t xml:space="preserve">: </w:t>
      </w:r>
      <w:r w:rsidR="00952502">
        <w:rPr>
          <w:rStyle w:val="e24kjd"/>
          <w:rFonts w:ascii="Arial" w:hAnsi="Arial" w:cs="Arial"/>
          <w:sz w:val="26"/>
          <w:szCs w:val="26"/>
        </w:rPr>
        <w:t xml:space="preserve">Silvana Maria </w:t>
      </w:r>
      <w:proofErr w:type="spellStart"/>
      <w:r w:rsidR="00952502">
        <w:rPr>
          <w:rStyle w:val="e24kjd"/>
          <w:rFonts w:ascii="Arial" w:hAnsi="Arial" w:cs="Arial"/>
          <w:sz w:val="26"/>
          <w:szCs w:val="26"/>
        </w:rPr>
        <w:t>Franciscato</w:t>
      </w:r>
      <w:proofErr w:type="spellEnd"/>
      <w:r w:rsidR="00952502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="00952502">
        <w:rPr>
          <w:rStyle w:val="e24kjd"/>
          <w:rFonts w:ascii="Arial" w:hAnsi="Arial" w:cs="Arial"/>
          <w:sz w:val="26"/>
          <w:szCs w:val="26"/>
        </w:rPr>
        <w:t>Covatti</w:t>
      </w:r>
      <w:proofErr w:type="spellEnd"/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14:paraId="59D1833C" w14:textId="77777777"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996764">
        <w:rPr>
          <w:rFonts w:ascii="Arial" w:hAnsi="Arial" w:cs="Arial"/>
          <w:b/>
          <w:sz w:val="26"/>
          <w:szCs w:val="26"/>
          <w:u w:val="single"/>
        </w:rPr>
        <w:t>RENASEM Nº</w:t>
      </w:r>
      <w:r w:rsidRPr="00627BC5">
        <w:rPr>
          <w:rFonts w:ascii="Arial" w:hAnsi="Arial" w:cs="Arial"/>
          <w:sz w:val="26"/>
          <w:szCs w:val="26"/>
        </w:rPr>
        <w:t>: número do RENASEM no modelo RS-00000/0000. O número do RENASEM</w:t>
      </w:r>
      <w:r w:rsidR="00267FA3">
        <w:rPr>
          <w:rFonts w:ascii="Arial" w:hAnsi="Arial" w:cs="Arial"/>
          <w:sz w:val="26"/>
          <w:szCs w:val="26"/>
        </w:rPr>
        <w:t xml:space="preserve"> pode ser obtido no Certificado</w:t>
      </w:r>
      <w:r w:rsidR="00D84286">
        <w:rPr>
          <w:rFonts w:ascii="Arial" w:hAnsi="Arial" w:cs="Arial"/>
          <w:sz w:val="26"/>
          <w:szCs w:val="26"/>
        </w:rPr>
        <w:t>.</w:t>
      </w:r>
    </w:p>
    <w:p w14:paraId="55A4833D" w14:textId="77777777"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lastRenderedPageBreak/>
        <w:t xml:space="preserve">Clique no ícone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7002418F" wp14:editId="2199F4FA">
            <wp:extent cx="228600" cy="266700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sz w:val="26"/>
          <w:szCs w:val="26"/>
        </w:rPr>
        <w:t>.</w:t>
      </w:r>
    </w:p>
    <w:p w14:paraId="234BB153" w14:textId="77777777"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A57CF32" wp14:editId="05B489BC">
            <wp:extent cx="6480000" cy="3009600"/>
            <wp:effectExtent l="0" t="0" r="0" b="63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E81CA" w14:textId="77777777"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Corrija os campos conforme a necessidade de alteração.</w:t>
      </w:r>
    </w:p>
    <w:p w14:paraId="5825E48B" w14:textId="77777777" w:rsidR="00627BC5" w:rsidRPr="00627BC5" w:rsidRDefault="00627BC5" w:rsidP="00996764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ab/>
        <w:t xml:space="preserve">- </w:t>
      </w:r>
      <w:proofErr w:type="spellStart"/>
      <w:r w:rsidRPr="00996764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996764">
        <w:rPr>
          <w:rFonts w:ascii="Arial" w:hAnsi="Arial" w:cs="Arial"/>
          <w:b/>
          <w:sz w:val="26"/>
          <w:szCs w:val="26"/>
          <w:u w:val="single"/>
        </w:rPr>
        <w:t xml:space="preserve"> Sr.</w:t>
      </w:r>
      <w:r w:rsidRPr="00627BC5">
        <w:rPr>
          <w:rFonts w:ascii="Arial" w:hAnsi="Arial" w:cs="Arial"/>
          <w:sz w:val="26"/>
          <w:szCs w:val="26"/>
        </w:rPr>
        <w:t xml:space="preserve">: </w:t>
      </w:r>
      <w:r w:rsidR="00952502">
        <w:rPr>
          <w:rStyle w:val="e24kjd"/>
          <w:rFonts w:ascii="Arial" w:hAnsi="Arial" w:cs="Arial"/>
          <w:sz w:val="26"/>
          <w:szCs w:val="26"/>
        </w:rPr>
        <w:t xml:space="preserve">Silvana Maria </w:t>
      </w:r>
      <w:proofErr w:type="spellStart"/>
      <w:r w:rsidR="00952502">
        <w:rPr>
          <w:rStyle w:val="e24kjd"/>
          <w:rFonts w:ascii="Arial" w:hAnsi="Arial" w:cs="Arial"/>
          <w:sz w:val="26"/>
          <w:szCs w:val="26"/>
        </w:rPr>
        <w:t>Franciscato</w:t>
      </w:r>
      <w:proofErr w:type="spellEnd"/>
      <w:r w:rsidR="00952502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="00952502">
        <w:rPr>
          <w:rStyle w:val="e24kjd"/>
          <w:rFonts w:ascii="Arial" w:hAnsi="Arial" w:cs="Arial"/>
          <w:sz w:val="26"/>
          <w:szCs w:val="26"/>
        </w:rPr>
        <w:t>Covatti</w:t>
      </w:r>
      <w:proofErr w:type="spellEnd"/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14:paraId="40BD913F" w14:textId="77777777"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color w:val="00B050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ab/>
        <w:t xml:space="preserve">- </w:t>
      </w:r>
      <w:r w:rsidRPr="00996764">
        <w:rPr>
          <w:rFonts w:ascii="Arial" w:hAnsi="Arial" w:cs="Arial"/>
          <w:b/>
          <w:sz w:val="26"/>
          <w:szCs w:val="26"/>
          <w:u w:val="single"/>
        </w:rPr>
        <w:t>Sementes das espécies</w:t>
      </w:r>
      <w:r w:rsidRPr="00627BC5">
        <w:rPr>
          <w:rFonts w:ascii="Arial" w:hAnsi="Arial" w:cs="Arial"/>
          <w:sz w:val="26"/>
          <w:szCs w:val="26"/>
        </w:rPr>
        <w:t>: Para excluir uma espécie da lista clique no ícone</w:t>
      </w:r>
      <w:r w:rsidRPr="00627BC5">
        <w:rPr>
          <w:rFonts w:ascii="Arial" w:hAnsi="Arial" w:cs="Arial"/>
          <w:color w:val="00B050"/>
          <w:sz w:val="26"/>
          <w:szCs w:val="26"/>
        </w:rPr>
        <w:t xml:space="preserve"> </w:t>
      </w:r>
      <w:r w:rsidRPr="00627BC5">
        <w:rPr>
          <w:rFonts w:ascii="Arial" w:hAnsi="Arial" w:cs="Arial"/>
          <w:noProof/>
          <w:color w:val="00B050"/>
          <w:sz w:val="26"/>
          <w:szCs w:val="26"/>
          <w:lang w:eastAsia="pt-BR"/>
        </w:rPr>
        <w:drawing>
          <wp:inline distT="0" distB="0" distL="0" distR="0" wp14:anchorId="7A14993B" wp14:editId="03476586">
            <wp:extent cx="228600" cy="180975"/>
            <wp:effectExtent l="0" t="0" r="0" b="9525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color w:val="00B050"/>
          <w:sz w:val="26"/>
          <w:szCs w:val="26"/>
        </w:rPr>
        <w:t>.</w:t>
      </w:r>
    </w:p>
    <w:p w14:paraId="4379F52E" w14:textId="77777777"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Para acrescentar uma espécie clique no ícone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650E672C" wp14:editId="7498E43E">
            <wp:extent cx="228600" cy="266700"/>
            <wp:effectExtent l="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BC5">
        <w:rPr>
          <w:rFonts w:ascii="Arial" w:hAnsi="Arial" w:cs="Arial"/>
          <w:sz w:val="26"/>
          <w:szCs w:val="26"/>
        </w:rPr>
        <w:t xml:space="preserve"> e pesquise as espécies de sementes a sem comercializadas pelo nome comum, nome científico ou código da espécie no RNC (Registro Nacional de Cultivares), clique em </w:t>
      </w:r>
      <w:r w:rsidR="00227520">
        <w:rPr>
          <w:rFonts w:ascii="Arial" w:hAnsi="Arial" w:cs="Arial"/>
          <w:b/>
          <w:sz w:val="26"/>
          <w:szCs w:val="26"/>
          <w:u w:val="single"/>
        </w:rPr>
        <w:t>P</w:t>
      </w:r>
      <w:r w:rsidRPr="00227520">
        <w:rPr>
          <w:rFonts w:ascii="Arial" w:hAnsi="Arial" w:cs="Arial"/>
          <w:b/>
          <w:sz w:val="26"/>
          <w:szCs w:val="26"/>
          <w:u w:val="single"/>
        </w:rPr>
        <w:t>esquisa</w:t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="00267FA3">
        <w:rPr>
          <w:rFonts w:ascii="Arial" w:hAnsi="Arial" w:cs="Arial"/>
          <w:sz w:val="26"/>
          <w:szCs w:val="26"/>
        </w:rPr>
        <w:t>e aparecerá a lista de espécies</w:t>
      </w:r>
      <w:r w:rsidR="00D84286">
        <w:rPr>
          <w:rFonts w:ascii="Arial" w:hAnsi="Arial" w:cs="Arial"/>
          <w:sz w:val="26"/>
          <w:szCs w:val="26"/>
        </w:rPr>
        <w:t>.</w:t>
      </w:r>
    </w:p>
    <w:p w14:paraId="38BFB0A4" w14:textId="77777777"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28790687" wp14:editId="45FC2104">
            <wp:extent cx="6480000" cy="3153600"/>
            <wp:effectExtent l="0" t="0" r="0" b="889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1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84FA2" w14:textId="77777777"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Selecione a espécie desejada clicando no ícone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748B643A" wp14:editId="2290F3BE">
            <wp:extent cx="238125" cy="219075"/>
            <wp:effectExtent l="0" t="0" r="9525" b="9525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BC5">
        <w:rPr>
          <w:rFonts w:ascii="Arial" w:hAnsi="Arial" w:cs="Arial"/>
          <w:sz w:val="26"/>
          <w:szCs w:val="26"/>
        </w:rPr>
        <w:t xml:space="preserve">, pesquise todas as espécies desejadas e clique em </w:t>
      </w:r>
      <w:r w:rsidR="00996764">
        <w:rPr>
          <w:rFonts w:ascii="Arial" w:hAnsi="Arial" w:cs="Arial"/>
          <w:b/>
          <w:sz w:val="26"/>
          <w:szCs w:val="26"/>
          <w:u w:val="single"/>
        </w:rPr>
        <w:t>Itens S</w:t>
      </w:r>
      <w:r w:rsidRPr="00996764">
        <w:rPr>
          <w:rFonts w:ascii="Arial" w:hAnsi="Arial" w:cs="Arial"/>
          <w:b/>
          <w:sz w:val="26"/>
          <w:szCs w:val="26"/>
          <w:u w:val="single"/>
        </w:rPr>
        <w:t>elecionados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14:paraId="6743BB56" w14:textId="77777777"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2DE37E71" wp14:editId="0B76744B">
            <wp:extent cx="6444000" cy="3490500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00" cy="34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6C901" w14:textId="77777777" w:rsidR="00627BC5" w:rsidRPr="00627BC5" w:rsidRDefault="00627BC5" w:rsidP="005F2AEF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Confira a lista e clique em </w:t>
      </w:r>
      <w:r w:rsidR="005F2AEF">
        <w:rPr>
          <w:rFonts w:ascii="Arial" w:hAnsi="Arial" w:cs="Arial"/>
          <w:b/>
          <w:sz w:val="26"/>
          <w:szCs w:val="26"/>
          <w:u w:val="single"/>
        </w:rPr>
        <w:t>C</w:t>
      </w:r>
      <w:r w:rsidRPr="005F2AEF">
        <w:rPr>
          <w:rFonts w:ascii="Arial" w:hAnsi="Arial" w:cs="Arial"/>
          <w:b/>
          <w:sz w:val="26"/>
          <w:szCs w:val="26"/>
          <w:u w:val="single"/>
        </w:rPr>
        <w:t>onfirma</w:t>
      </w:r>
      <w:r w:rsidRPr="00627BC5">
        <w:rPr>
          <w:rFonts w:ascii="Arial" w:hAnsi="Arial" w:cs="Arial"/>
          <w:sz w:val="26"/>
          <w:szCs w:val="26"/>
        </w:rPr>
        <w:t>.</w:t>
      </w:r>
    </w:p>
    <w:p w14:paraId="640A0161" w14:textId="77777777" w:rsidR="00627BC5" w:rsidRPr="00627BC5" w:rsidRDefault="00627BC5" w:rsidP="005F2AEF">
      <w:pPr>
        <w:jc w:val="both"/>
        <w:rPr>
          <w:rFonts w:ascii="Arial" w:hAnsi="Arial" w:cs="Arial"/>
          <w:color w:val="00B050"/>
          <w:sz w:val="26"/>
          <w:szCs w:val="26"/>
        </w:rPr>
      </w:pPr>
      <w:r w:rsidRPr="00627BC5">
        <w:rPr>
          <w:rFonts w:ascii="Arial" w:hAnsi="Arial" w:cs="Arial"/>
          <w:noProof/>
          <w:color w:val="00B050"/>
          <w:sz w:val="26"/>
          <w:szCs w:val="26"/>
          <w:lang w:eastAsia="pt-BR"/>
        </w:rPr>
        <w:drawing>
          <wp:inline distT="0" distB="0" distL="0" distR="0" wp14:anchorId="5A582069" wp14:editId="01E03AB5">
            <wp:extent cx="6480000" cy="3291429"/>
            <wp:effectExtent l="0" t="0" r="0" b="4445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29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3D428" w14:textId="77777777"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lastRenderedPageBreak/>
        <w:t xml:space="preserve">- </w:t>
      </w:r>
      <w:r w:rsidRPr="00675B1C">
        <w:rPr>
          <w:rFonts w:ascii="Arial" w:hAnsi="Arial" w:cs="Arial"/>
          <w:b/>
          <w:sz w:val="26"/>
          <w:szCs w:val="26"/>
          <w:u w:val="single"/>
        </w:rPr>
        <w:t>Mudas das espécies</w:t>
      </w:r>
      <w:r w:rsidRPr="00627BC5">
        <w:rPr>
          <w:rFonts w:ascii="Arial" w:hAnsi="Arial" w:cs="Arial"/>
          <w:sz w:val="26"/>
          <w:szCs w:val="26"/>
        </w:rPr>
        <w:t>: proceda da mesma maneira como na seleção de espécies de sementes.</w:t>
      </w:r>
    </w:p>
    <w:p w14:paraId="354EEE47" w14:textId="77777777"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75B1C">
        <w:rPr>
          <w:rFonts w:ascii="Arial" w:hAnsi="Arial" w:cs="Arial"/>
          <w:b/>
          <w:sz w:val="26"/>
          <w:szCs w:val="26"/>
          <w:u w:val="single"/>
        </w:rPr>
        <w:t>Nome ou Razão Social</w:t>
      </w:r>
      <w:r w:rsidRPr="00627BC5">
        <w:rPr>
          <w:rFonts w:ascii="Arial" w:hAnsi="Arial" w:cs="Arial"/>
          <w:sz w:val="26"/>
          <w:szCs w:val="26"/>
        </w:rPr>
        <w:t>: razão social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14:paraId="3017FB6D" w14:textId="77777777"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75B1C">
        <w:rPr>
          <w:rFonts w:ascii="Arial" w:hAnsi="Arial" w:cs="Arial"/>
          <w:b/>
          <w:sz w:val="26"/>
          <w:szCs w:val="26"/>
          <w:u w:val="single"/>
        </w:rPr>
        <w:t>CNPJ/CPF</w:t>
      </w:r>
      <w:r w:rsidRPr="00627BC5">
        <w:rPr>
          <w:rFonts w:ascii="Arial" w:hAnsi="Arial" w:cs="Arial"/>
          <w:sz w:val="26"/>
          <w:szCs w:val="26"/>
        </w:rPr>
        <w:t>: CNPJ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14:paraId="23155213" w14:textId="77777777"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75B1C">
        <w:rPr>
          <w:rFonts w:ascii="Arial" w:hAnsi="Arial" w:cs="Arial"/>
          <w:b/>
          <w:sz w:val="26"/>
          <w:szCs w:val="26"/>
          <w:u w:val="single"/>
        </w:rPr>
        <w:t>IE</w:t>
      </w:r>
      <w:r w:rsidRPr="00627BC5">
        <w:rPr>
          <w:rFonts w:ascii="Arial" w:hAnsi="Arial" w:cs="Arial"/>
          <w:sz w:val="26"/>
          <w:szCs w:val="26"/>
        </w:rPr>
        <w:t>: inscrição estadual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14:paraId="03FA75B4" w14:textId="77777777"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5572C1">
        <w:rPr>
          <w:rFonts w:ascii="Arial" w:hAnsi="Arial" w:cs="Arial"/>
          <w:b/>
          <w:sz w:val="26"/>
          <w:szCs w:val="26"/>
          <w:u w:val="single"/>
        </w:rPr>
        <w:t>Endereço de atuação</w:t>
      </w:r>
      <w:r w:rsidRPr="00627BC5">
        <w:rPr>
          <w:rFonts w:ascii="Arial" w:hAnsi="Arial" w:cs="Arial"/>
          <w:sz w:val="26"/>
          <w:szCs w:val="26"/>
        </w:rPr>
        <w:t>: endereço comercial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14:paraId="3A8222DA" w14:textId="77777777"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5572C1">
        <w:rPr>
          <w:rFonts w:ascii="Arial" w:hAnsi="Arial" w:cs="Arial"/>
          <w:b/>
          <w:sz w:val="26"/>
          <w:szCs w:val="26"/>
          <w:u w:val="single"/>
        </w:rPr>
        <w:t>Bairro</w:t>
      </w:r>
      <w:r w:rsidRPr="00627BC5">
        <w:rPr>
          <w:rFonts w:ascii="Arial" w:hAnsi="Arial" w:cs="Arial"/>
          <w:sz w:val="26"/>
          <w:szCs w:val="26"/>
        </w:rPr>
        <w:t>: bairro do endereço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14:paraId="2D7FE255" w14:textId="77777777"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5572C1">
        <w:rPr>
          <w:rFonts w:ascii="Arial" w:hAnsi="Arial" w:cs="Arial"/>
          <w:b/>
          <w:sz w:val="26"/>
          <w:szCs w:val="26"/>
          <w:u w:val="single"/>
        </w:rPr>
        <w:t>UF/Município</w:t>
      </w:r>
      <w:r w:rsidRPr="00627BC5">
        <w:rPr>
          <w:rFonts w:ascii="Arial" w:hAnsi="Arial" w:cs="Arial"/>
          <w:sz w:val="26"/>
          <w:szCs w:val="26"/>
        </w:rPr>
        <w:t xml:space="preserve">: selecione a unidade da federação (UF) e clique no ícone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1238EE13" wp14:editId="2D120AD9">
            <wp:extent cx="228600" cy="266700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BC5">
        <w:rPr>
          <w:rFonts w:ascii="Arial" w:hAnsi="Arial" w:cs="Arial"/>
          <w:sz w:val="26"/>
          <w:szCs w:val="26"/>
        </w:rPr>
        <w:t>para pesquisar o município</w:t>
      </w:r>
      <w:r w:rsidR="00D84286">
        <w:rPr>
          <w:rFonts w:ascii="Arial" w:hAnsi="Arial" w:cs="Arial"/>
          <w:sz w:val="26"/>
          <w:szCs w:val="26"/>
        </w:rPr>
        <w:t>.</w:t>
      </w:r>
    </w:p>
    <w:p w14:paraId="1E1AA841" w14:textId="77777777" w:rsidR="00627BC5" w:rsidRPr="00627BC5" w:rsidRDefault="00627BC5" w:rsidP="002D416D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2836FD4D" wp14:editId="60A03DF9">
            <wp:extent cx="6480000" cy="5713200"/>
            <wp:effectExtent l="0" t="0" r="0" b="190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57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58320" w14:textId="77777777"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Selecione o município e clique em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7E7672D6" wp14:editId="212085D6">
            <wp:extent cx="238125" cy="219075"/>
            <wp:effectExtent l="0" t="0" r="9525" b="952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sz w:val="26"/>
          <w:szCs w:val="26"/>
        </w:rPr>
        <w:t>.</w:t>
      </w:r>
    </w:p>
    <w:p w14:paraId="717467B2" w14:textId="77777777"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CEP</w:t>
      </w:r>
      <w:r w:rsidRPr="00627BC5">
        <w:rPr>
          <w:rFonts w:ascii="Arial" w:hAnsi="Arial" w:cs="Arial"/>
          <w:sz w:val="26"/>
          <w:szCs w:val="26"/>
        </w:rPr>
        <w:t>: CEP do endereço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14:paraId="19BB0849" w14:textId="77777777"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Fone</w:t>
      </w:r>
      <w:r w:rsidRPr="00627BC5">
        <w:rPr>
          <w:rFonts w:ascii="Arial" w:hAnsi="Arial" w:cs="Arial"/>
          <w:sz w:val="26"/>
          <w:szCs w:val="26"/>
        </w:rPr>
        <w:t>: número de telefone para contato com DDD</w:t>
      </w:r>
      <w:r w:rsidR="00D84286">
        <w:rPr>
          <w:rFonts w:ascii="Arial" w:hAnsi="Arial" w:cs="Arial"/>
          <w:sz w:val="26"/>
          <w:szCs w:val="26"/>
        </w:rPr>
        <w:t>.</w:t>
      </w:r>
    </w:p>
    <w:p w14:paraId="37398C4C" w14:textId="77777777"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Fax</w:t>
      </w:r>
      <w:r w:rsidRPr="00627BC5">
        <w:rPr>
          <w:rFonts w:ascii="Arial" w:hAnsi="Arial" w:cs="Arial"/>
          <w:sz w:val="26"/>
          <w:szCs w:val="26"/>
        </w:rPr>
        <w:t>: número de fax com DDD</w:t>
      </w:r>
      <w:r w:rsidR="00D84286">
        <w:rPr>
          <w:rFonts w:ascii="Arial" w:hAnsi="Arial" w:cs="Arial"/>
          <w:sz w:val="26"/>
          <w:szCs w:val="26"/>
        </w:rPr>
        <w:t>.</w:t>
      </w:r>
    </w:p>
    <w:p w14:paraId="35C806CB" w14:textId="77777777"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lastRenderedPageBreak/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E-mail</w:t>
      </w:r>
      <w:r w:rsidRPr="00627BC5">
        <w:rPr>
          <w:rFonts w:ascii="Arial" w:hAnsi="Arial" w:cs="Arial"/>
          <w:sz w:val="26"/>
          <w:szCs w:val="26"/>
        </w:rPr>
        <w:t xml:space="preserve">: </w:t>
      </w:r>
      <w:r w:rsidRPr="00627BC5">
        <w:rPr>
          <w:rFonts w:ascii="Arial" w:hAnsi="Arial" w:cs="Arial"/>
          <w:sz w:val="26"/>
          <w:szCs w:val="26"/>
          <w:highlight w:val="yellow"/>
        </w:rPr>
        <w:t>e-mail de contato para o qual será enviado o certificado</w:t>
      </w:r>
      <w:r w:rsidR="00D84286">
        <w:rPr>
          <w:rFonts w:ascii="Arial" w:hAnsi="Arial" w:cs="Arial"/>
          <w:sz w:val="26"/>
          <w:szCs w:val="26"/>
        </w:rPr>
        <w:t>.</w:t>
      </w:r>
    </w:p>
    <w:p w14:paraId="55B962A6" w14:textId="77777777"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Caso o endereço de correspondência seja o mesmo do endereço informado acima clique no ícone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77BB3396" wp14:editId="63B70151">
            <wp:extent cx="228600" cy="266700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sz w:val="26"/>
          <w:szCs w:val="26"/>
        </w:rPr>
        <w:t>.</w:t>
      </w:r>
    </w:p>
    <w:p w14:paraId="440A7064" w14:textId="77777777"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Caso o endereço de correspondência seja diferente do endereço de atuação proceda da mesma maneira como no preenchimento do endereço de atuação.</w:t>
      </w:r>
    </w:p>
    <w:p w14:paraId="5F86905B" w14:textId="77777777"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Cidade</w:t>
      </w:r>
      <w:r w:rsidRPr="00627BC5">
        <w:rPr>
          <w:rFonts w:ascii="Arial" w:hAnsi="Arial" w:cs="Arial"/>
          <w:sz w:val="26"/>
          <w:szCs w:val="26"/>
        </w:rPr>
        <w:t>: município de localização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14:paraId="485CDFB4" w14:textId="77777777"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Data</w:t>
      </w:r>
      <w:r w:rsidRPr="00627BC5">
        <w:rPr>
          <w:rFonts w:ascii="Arial" w:hAnsi="Arial" w:cs="Arial"/>
          <w:sz w:val="26"/>
          <w:szCs w:val="26"/>
        </w:rPr>
        <w:t xml:space="preserve">: dia/mês/ano no formato </w:t>
      </w:r>
      <w:proofErr w:type="spellStart"/>
      <w:r w:rsidRPr="00627BC5">
        <w:rPr>
          <w:rFonts w:ascii="Arial" w:hAnsi="Arial" w:cs="Arial"/>
          <w:sz w:val="26"/>
          <w:szCs w:val="26"/>
        </w:rPr>
        <w:t>dd</w:t>
      </w:r>
      <w:proofErr w:type="spellEnd"/>
      <w:r w:rsidRPr="00627BC5">
        <w:rPr>
          <w:rFonts w:ascii="Arial" w:hAnsi="Arial" w:cs="Arial"/>
          <w:sz w:val="26"/>
          <w:szCs w:val="26"/>
        </w:rPr>
        <w:t>/mm/</w:t>
      </w:r>
      <w:proofErr w:type="spellStart"/>
      <w:r w:rsidRPr="00627BC5">
        <w:rPr>
          <w:rFonts w:ascii="Arial" w:hAnsi="Arial" w:cs="Arial"/>
          <w:sz w:val="26"/>
          <w:szCs w:val="26"/>
        </w:rPr>
        <w:t>aaaa</w:t>
      </w:r>
      <w:proofErr w:type="spellEnd"/>
      <w:r w:rsidRPr="00627BC5">
        <w:rPr>
          <w:rFonts w:ascii="Arial" w:hAnsi="Arial" w:cs="Arial"/>
          <w:sz w:val="26"/>
          <w:szCs w:val="26"/>
        </w:rPr>
        <w:t>. Caso o sistema não permita preencher a data diretamente no campo, é necessário digitar a data em um documento bloco de notas ou word selecione a data clique com o botão direito do mouse selecione copiar e vá até o campo data e clique com o botão direito do mouse e selecione colar.</w:t>
      </w:r>
    </w:p>
    <w:p w14:paraId="2DFEE4C4" w14:textId="77777777"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Remetente</w:t>
      </w:r>
      <w:r w:rsidRPr="00627BC5">
        <w:rPr>
          <w:rFonts w:ascii="Arial" w:hAnsi="Arial" w:cs="Arial"/>
          <w:sz w:val="26"/>
          <w:szCs w:val="26"/>
        </w:rPr>
        <w:t>: nome do representante legal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14:paraId="269B0E05" w14:textId="77777777"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Clique em </w:t>
      </w:r>
      <w:r w:rsidR="002D416D" w:rsidRPr="002D416D">
        <w:rPr>
          <w:rFonts w:ascii="Arial" w:hAnsi="Arial" w:cs="Arial"/>
          <w:b/>
          <w:sz w:val="26"/>
          <w:szCs w:val="26"/>
          <w:u w:val="single"/>
        </w:rPr>
        <w:t>S</w:t>
      </w:r>
      <w:r w:rsidRPr="002D416D">
        <w:rPr>
          <w:rFonts w:ascii="Arial" w:hAnsi="Arial" w:cs="Arial"/>
          <w:b/>
          <w:sz w:val="26"/>
          <w:szCs w:val="26"/>
          <w:u w:val="single"/>
        </w:rPr>
        <w:t>alvar</w:t>
      </w:r>
      <w:r w:rsidRPr="00627BC5">
        <w:rPr>
          <w:rFonts w:ascii="Arial" w:hAnsi="Arial" w:cs="Arial"/>
          <w:sz w:val="26"/>
          <w:szCs w:val="26"/>
        </w:rPr>
        <w:t>.</w:t>
      </w:r>
    </w:p>
    <w:p w14:paraId="25758EFD" w14:textId="77777777" w:rsidR="00627BC5" w:rsidRPr="00627BC5" w:rsidRDefault="00627BC5" w:rsidP="00626C85">
      <w:pPr>
        <w:jc w:val="center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7EBA7C21" wp14:editId="5338F9EB">
            <wp:extent cx="4276725" cy="1419225"/>
            <wp:effectExtent l="0" t="0" r="9525" b="952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B4A17" w14:textId="77777777"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Clique em </w:t>
      </w:r>
      <w:r w:rsidR="00626C85">
        <w:rPr>
          <w:rFonts w:ascii="Arial" w:hAnsi="Arial" w:cs="Arial"/>
          <w:b/>
          <w:sz w:val="26"/>
          <w:szCs w:val="26"/>
          <w:u w:val="single"/>
        </w:rPr>
        <w:t>OK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14:paraId="28562774" w14:textId="77777777" w:rsidR="00627BC5" w:rsidRPr="00627BC5" w:rsidRDefault="00627BC5" w:rsidP="00626C85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4BD896FE" wp14:editId="4F257A52">
            <wp:extent cx="6480000" cy="2930400"/>
            <wp:effectExtent l="0" t="0" r="0" b="381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4517B" w14:textId="77777777"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Clique em </w:t>
      </w:r>
      <w:r w:rsidR="009048DE">
        <w:rPr>
          <w:rFonts w:ascii="Arial" w:hAnsi="Arial" w:cs="Arial"/>
          <w:b/>
          <w:sz w:val="26"/>
          <w:szCs w:val="26"/>
          <w:u w:val="single"/>
        </w:rPr>
        <w:t>Imprimir R</w:t>
      </w:r>
      <w:r w:rsidRPr="002D416D">
        <w:rPr>
          <w:rFonts w:ascii="Arial" w:hAnsi="Arial" w:cs="Arial"/>
          <w:b/>
          <w:sz w:val="26"/>
          <w:szCs w:val="26"/>
          <w:u w:val="single"/>
        </w:rPr>
        <w:t>equerimento</w:t>
      </w:r>
      <w:r w:rsidRPr="00627BC5">
        <w:rPr>
          <w:rFonts w:ascii="Arial" w:hAnsi="Arial" w:cs="Arial"/>
          <w:sz w:val="26"/>
          <w:szCs w:val="26"/>
        </w:rPr>
        <w:t>.</w:t>
      </w:r>
    </w:p>
    <w:p w14:paraId="4E2681F9" w14:textId="77777777" w:rsidR="00627BC5" w:rsidRPr="00627BC5" w:rsidRDefault="00627BC5" w:rsidP="00626C85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6BD272C7" wp14:editId="038A3814">
            <wp:extent cx="6480000" cy="2793498"/>
            <wp:effectExtent l="0" t="0" r="0" b="698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50054" w14:textId="77777777"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2D416D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627BC5">
        <w:rPr>
          <w:rFonts w:ascii="Arial" w:hAnsi="Arial" w:cs="Arial"/>
          <w:color w:val="FF0000"/>
          <w:sz w:val="26"/>
          <w:szCs w:val="26"/>
        </w:rPr>
        <w:t xml:space="preserve"> </w:t>
      </w:r>
      <w:r w:rsidRPr="00627BC5">
        <w:rPr>
          <w:rFonts w:ascii="Arial" w:hAnsi="Arial" w:cs="Arial"/>
          <w:sz w:val="26"/>
          <w:szCs w:val="26"/>
        </w:rPr>
        <w:t>e clique em</w:t>
      </w:r>
      <w:r w:rsidRPr="00627BC5">
        <w:rPr>
          <w:rFonts w:ascii="Arial" w:hAnsi="Arial" w:cs="Arial"/>
          <w:color w:val="FF0000"/>
          <w:sz w:val="26"/>
          <w:szCs w:val="26"/>
        </w:rPr>
        <w:t xml:space="preserve"> </w:t>
      </w:r>
      <w:r w:rsidR="009048DE">
        <w:rPr>
          <w:rFonts w:ascii="Arial" w:hAnsi="Arial" w:cs="Arial"/>
          <w:b/>
          <w:sz w:val="26"/>
          <w:szCs w:val="26"/>
          <w:u w:val="single"/>
        </w:rPr>
        <w:t>I</w:t>
      </w:r>
      <w:r w:rsidRPr="002D416D">
        <w:rPr>
          <w:rFonts w:ascii="Arial" w:hAnsi="Arial" w:cs="Arial"/>
          <w:b/>
          <w:sz w:val="26"/>
          <w:szCs w:val="26"/>
          <w:u w:val="single"/>
        </w:rPr>
        <w:t>mprimir</w:t>
      </w:r>
      <w:r w:rsidRPr="00627BC5">
        <w:rPr>
          <w:rFonts w:ascii="Arial" w:hAnsi="Arial" w:cs="Arial"/>
          <w:sz w:val="26"/>
          <w:szCs w:val="26"/>
        </w:rPr>
        <w:t>.</w:t>
      </w:r>
    </w:p>
    <w:p w14:paraId="75FA6C4E" w14:textId="77777777"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O </w:t>
      </w:r>
      <w:r w:rsidRPr="00627BC5">
        <w:rPr>
          <w:rFonts w:ascii="Arial" w:hAnsi="Arial" w:cs="Arial"/>
          <w:sz w:val="26"/>
          <w:szCs w:val="26"/>
          <w:highlight w:val="yellow"/>
        </w:rPr>
        <w:t>representante legal</w:t>
      </w:r>
      <w:r w:rsidRPr="00627BC5">
        <w:rPr>
          <w:rFonts w:ascii="Arial" w:hAnsi="Arial" w:cs="Arial"/>
          <w:sz w:val="26"/>
          <w:szCs w:val="26"/>
        </w:rPr>
        <w:t xml:space="preserve"> deve </w:t>
      </w:r>
      <w:r w:rsidRPr="00627BC5">
        <w:rPr>
          <w:rFonts w:ascii="Arial" w:hAnsi="Arial" w:cs="Arial"/>
          <w:sz w:val="26"/>
          <w:szCs w:val="26"/>
          <w:highlight w:val="yellow"/>
        </w:rPr>
        <w:t>assinar o requerimento</w:t>
      </w:r>
      <w:r w:rsidRPr="00627BC5">
        <w:rPr>
          <w:rFonts w:ascii="Arial" w:hAnsi="Arial" w:cs="Arial"/>
          <w:sz w:val="26"/>
          <w:szCs w:val="26"/>
        </w:rPr>
        <w:t xml:space="preserve">. </w:t>
      </w:r>
    </w:p>
    <w:p w14:paraId="2319EBB7" w14:textId="77777777"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lastRenderedPageBreak/>
        <w:t>O requerimento deve ser escaneado e enviado por e-mail (</w:t>
      </w:r>
      <w:hyperlink r:id="rId29" w:history="1">
        <w:r w:rsidRPr="00627BC5">
          <w:rPr>
            <w:rStyle w:val="Hyperlink"/>
            <w:rFonts w:ascii="Arial" w:hAnsi="Arial" w:cs="Arial"/>
            <w:sz w:val="26"/>
            <w:szCs w:val="26"/>
          </w:rPr>
          <w:t>sementesemudas@agricultura.rs.gov.br</w:t>
        </w:r>
      </w:hyperlink>
      <w:r w:rsidRPr="00627BC5">
        <w:rPr>
          <w:rFonts w:ascii="Arial" w:hAnsi="Arial" w:cs="Arial"/>
          <w:sz w:val="26"/>
          <w:szCs w:val="26"/>
        </w:rPr>
        <w:t>) juntamente com os documentos comprobatórios de alteração dos campos listados abaixo:</w:t>
      </w:r>
    </w:p>
    <w:p w14:paraId="34749D3A" w14:textId="77777777" w:rsidR="001A7ADB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="001A7ADB" w:rsidRPr="001A7ADB">
        <w:rPr>
          <w:rFonts w:ascii="Arial" w:hAnsi="Arial" w:cs="Arial"/>
          <w:sz w:val="26"/>
          <w:szCs w:val="26"/>
          <w:u w:val="single"/>
        </w:rPr>
        <w:t>Categoria</w:t>
      </w:r>
      <w:r w:rsidR="001A7ADB">
        <w:rPr>
          <w:rFonts w:ascii="Arial" w:hAnsi="Arial" w:cs="Arial"/>
          <w:sz w:val="26"/>
          <w:szCs w:val="26"/>
        </w:rPr>
        <w:t>: formulário de adimplência e categoria e guia de arrecadação com a complementação do valor da taxa</w:t>
      </w:r>
      <w:r w:rsidR="00D84286">
        <w:rPr>
          <w:rFonts w:ascii="Arial" w:hAnsi="Arial" w:cs="Arial"/>
          <w:sz w:val="26"/>
          <w:szCs w:val="26"/>
        </w:rPr>
        <w:t>.</w:t>
      </w:r>
    </w:p>
    <w:p w14:paraId="78C09A6D" w14:textId="77777777" w:rsidR="00627BC5" w:rsidRPr="00627BC5" w:rsidRDefault="001A7ADB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="00627BC5" w:rsidRPr="00626C85">
        <w:rPr>
          <w:rFonts w:ascii="Arial" w:hAnsi="Arial" w:cs="Arial"/>
          <w:sz w:val="26"/>
          <w:szCs w:val="26"/>
          <w:u w:val="single"/>
        </w:rPr>
        <w:t>Nome ou Razão Social</w:t>
      </w:r>
      <w:r w:rsidR="00627BC5" w:rsidRPr="00627BC5">
        <w:rPr>
          <w:rFonts w:ascii="Arial" w:hAnsi="Arial" w:cs="Arial"/>
          <w:sz w:val="26"/>
          <w:szCs w:val="26"/>
        </w:rPr>
        <w:t xml:space="preserve">: </w:t>
      </w:r>
      <w:r>
        <w:rPr>
          <w:rFonts w:ascii="Arial" w:hAnsi="Arial" w:cs="Arial"/>
          <w:sz w:val="26"/>
          <w:szCs w:val="26"/>
        </w:rPr>
        <w:t>alteração do contrato social (</w:t>
      </w:r>
      <w:r w:rsidRPr="001A7ADB">
        <w:rPr>
          <w:rFonts w:ascii="Arial" w:hAnsi="Arial" w:cs="Arial"/>
          <w:sz w:val="26"/>
          <w:szCs w:val="26"/>
          <w:highlight w:val="yellow"/>
        </w:rPr>
        <w:t>obrigatório</w:t>
      </w:r>
      <w:r>
        <w:rPr>
          <w:rFonts w:ascii="Arial" w:hAnsi="Arial" w:cs="Arial"/>
          <w:sz w:val="26"/>
          <w:szCs w:val="26"/>
        </w:rPr>
        <w:t xml:space="preserve">) e </w:t>
      </w:r>
      <w:r w:rsidR="00627BC5" w:rsidRPr="00627BC5">
        <w:rPr>
          <w:rFonts w:ascii="Arial" w:hAnsi="Arial" w:cs="Arial"/>
          <w:sz w:val="26"/>
          <w:szCs w:val="26"/>
        </w:rPr>
        <w:t>CNPJ da pessoa jurídic</w:t>
      </w:r>
      <w:r>
        <w:rPr>
          <w:rFonts w:ascii="Arial" w:hAnsi="Arial" w:cs="Arial"/>
          <w:sz w:val="26"/>
          <w:szCs w:val="26"/>
        </w:rPr>
        <w:t>a ou Inscrição Estadual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14:paraId="0FF13811" w14:textId="77777777"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26C85">
        <w:rPr>
          <w:rFonts w:ascii="Arial" w:hAnsi="Arial" w:cs="Arial"/>
          <w:sz w:val="26"/>
          <w:szCs w:val="26"/>
          <w:u w:val="single"/>
        </w:rPr>
        <w:t>CNPJ/CPF</w:t>
      </w:r>
      <w:r w:rsidR="001A3CFF" w:rsidRPr="001A3CFF">
        <w:rPr>
          <w:rFonts w:ascii="Arial" w:hAnsi="Arial" w:cs="Arial"/>
          <w:sz w:val="26"/>
          <w:szCs w:val="26"/>
          <w:vertAlign w:val="superscript"/>
        </w:rPr>
        <w:t>2</w:t>
      </w:r>
      <w:r w:rsidRPr="00627BC5">
        <w:rPr>
          <w:rFonts w:ascii="Arial" w:hAnsi="Arial" w:cs="Arial"/>
          <w:sz w:val="26"/>
          <w:szCs w:val="26"/>
        </w:rPr>
        <w:t xml:space="preserve">: </w:t>
      </w:r>
      <w:r w:rsidR="00914E80" w:rsidRPr="001A7ADB">
        <w:rPr>
          <w:rFonts w:ascii="Arial" w:hAnsi="Arial" w:cs="Arial"/>
          <w:sz w:val="26"/>
          <w:szCs w:val="26"/>
          <w:highlight w:val="yellow"/>
        </w:rPr>
        <w:t>não pode ser alterado</w:t>
      </w:r>
      <w:r w:rsidR="00914E80">
        <w:rPr>
          <w:rFonts w:ascii="Arial" w:hAnsi="Arial" w:cs="Arial"/>
          <w:sz w:val="26"/>
          <w:szCs w:val="26"/>
        </w:rPr>
        <w:t>, para tanto deverá se inscrever/registrar novamente</w:t>
      </w:r>
      <w:r w:rsidR="00D84286">
        <w:rPr>
          <w:rFonts w:ascii="Arial" w:hAnsi="Arial" w:cs="Arial"/>
          <w:sz w:val="26"/>
          <w:szCs w:val="26"/>
        </w:rPr>
        <w:t>.</w:t>
      </w:r>
    </w:p>
    <w:p w14:paraId="3400B061" w14:textId="77777777" w:rsidR="00914E80" w:rsidRPr="00627BC5" w:rsidRDefault="00627BC5" w:rsidP="00914E80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26C85">
        <w:rPr>
          <w:rFonts w:ascii="Arial" w:hAnsi="Arial" w:cs="Arial"/>
          <w:sz w:val="26"/>
          <w:szCs w:val="26"/>
          <w:u w:val="single"/>
        </w:rPr>
        <w:t>IE</w:t>
      </w:r>
      <w:r w:rsidR="001A3CFF" w:rsidRPr="001A3CFF">
        <w:rPr>
          <w:rFonts w:ascii="Arial" w:hAnsi="Arial" w:cs="Arial"/>
          <w:sz w:val="26"/>
          <w:szCs w:val="26"/>
          <w:vertAlign w:val="superscript"/>
        </w:rPr>
        <w:t>2</w:t>
      </w:r>
      <w:r w:rsidRPr="00627BC5">
        <w:rPr>
          <w:rFonts w:ascii="Arial" w:hAnsi="Arial" w:cs="Arial"/>
          <w:sz w:val="26"/>
          <w:szCs w:val="26"/>
        </w:rPr>
        <w:t xml:space="preserve">: </w:t>
      </w:r>
      <w:r w:rsidR="00914E80">
        <w:rPr>
          <w:rFonts w:ascii="Arial" w:hAnsi="Arial" w:cs="Arial"/>
          <w:sz w:val="26"/>
          <w:szCs w:val="26"/>
        </w:rPr>
        <w:t>não pode ser alterado, para tanto deverá se inscrever/registrar novamente</w:t>
      </w:r>
      <w:r w:rsidR="00D84286">
        <w:rPr>
          <w:rFonts w:ascii="Arial" w:hAnsi="Arial" w:cs="Arial"/>
          <w:sz w:val="26"/>
          <w:szCs w:val="26"/>
        </w:rPr>
        <w:t>.</w:t>
      </w:r>
    </w:p>
    <w:p w14:paraId="197B48AA" w14:textId="77777777" w:rsidR="00627BC5" w:rsidRPr="00627BC5" w:rsidRDefault="00627BC5" w:rsidP="001A7ADB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26C85">
        <w:rPr>
          <w:rFonts w:ascii="Arial" w:hAnsi="Arial" w:cs="Arial"/>
          <w:sz w:val="26"/>
          <w:szCs w:val="26"/>
          <w:u w:val="single"/>
        </w:rPr>
        <w:t>Endereço de atuação</w:t>
      </w:r>
      <w:r w:rsidR="001A7ADB">
        <w:rPr>
          <w:rFonts w:ascii="Arial" w:hAnsi="Arial" w:cs="Arial"/>
          <w:sz w:val="26"/>
          <w:szCs w:val="26"/>
          <w:u w:val="single"/>
        </w:rPr>
        <w:t>, Bairro, UF/Município, CEP, Cidade</w:t>
      </w:r>
      <w:r w:rsidRPr="00627BC5">
        <w:rPr>
          <w:rFonts w:ascii="Arial" w:hAnsi="Arial" w:cs="Arial"/>
          <w:sz w:val="26"/>
          <w:szCs w:val="26"/>
        </w:rPr>
        <w:t xml:space="preserve">: </w:t>
      </w:r>
      <w:r w:rsidR="001A7ADB">
        <w:rPr>
          <w:rFonts w:ascii="Arial" w:hAnsi="Arial" w:cs="Arial"/>
          <w:sz w:val="26"/>
          <w:szCs w:val="26"/>
        </w:rPr>
        <w:t>alteração do contrato social (</w:t>
      </w:r>
      <w:r w:rsidR="001A7ADB" w:rsidRPr="001A7ADB">
        <w:rPr>
          <w:rFonts w:ascii="Arial" w:hAnsi="Arial" w:cs="Arial"/>
          <w:sz w:val="26"/>
          <w:szCs w:val="26"/>
          <w:highlight w:val="yellow"/>
        </w:rPr>
        <w:t>obrigatório</w:t>
      </w:r>
      <w:r w:rsidR="001A7ADB">
        <w:rPr>
          <w:rFonts w:ascii="Arial" w:hAnsi="Arial" w:cs="Arial"/>
          <w:sz w:val="26"/>
          <w:szCs w:val="26"/>
        </w:rPr>
        <w:t xml:space="preserve">) e </w:t>
      </w:r>
      <w:r w:rsidRPr="00627BC5">
        <w:rPr>
          <w:rFonts w:ascii="Arial" w:hAnsi="Arial" w:cs="Arial"/>
          <w:sz w:val="26"/>
          <w:szCs w:val="26"/>
        </w:rPr>
        <w:t>conta de luz ou conta de telefone</w:t>
      </w:r>
      <w:r w:rsidR="001A7ADB">
        <w:rPr>
          <w:rFonts w:ascii="Arial" w:hAnsi="Arial" w:cs="Arial"/>
          <w:sz w:val="26"/>
          <w:szCs w:val="26"/>
        </w:rPr>
        <w:t xml:space="preserve"> </w:t>
      </w:r>
      <w:r w:rsidR="0031501A">
        <w:rPr>
          <w:rFonts w:ascii="Arial" w:hAnsi="Arial" w:cs="Arial"/>
          <w:sz w:val="26"/>
          <w:szCs w:val="26"/>
        </w:rPr>
        <w:t xml:space="preserve">ou conta de água </w:t>
      </w:r>
      <w:r w:rsidR="001A7ADB">
        <w:rPr>
          <w:rFonts w:ascii="Arial" w:hAnsi="Arial" w:cs="Arial"/>
          <w:sz w:val="26"/>
          <w:szCs w:val="26"/>
        </w:rPr>
        <w:t xml:space="preserve">ou </w:t>
      </w:r>
      <w:r w:rsidR="001A7ADB" w:rsidRPr="00627BC5">
        <w:rPr>
          <w:rFonts w:ascii="Arial" w:hAnsi="Arial" w:cs="Arial"/>
          <w:sz w:val="26"/>
          <w:szCs w:val="26"/>
        </w:rPr>
        <w:t>CNPJ da pessoa jurídic</w:t>
      </w:r>
      <w:r w:rsidR="001A7ADB">
        <w:rPr>
          <w:rFonts w:ascii="Arial" w:hAnsi="Arial" w:cs="Arial"/>
          <w:sz w:val="26"/>
          <w:szCs w:val="26"/>
        </w:rPr>
        <w:t>a ou Inscrição Estadual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14:paraId="299F69EA" w14:textId="77777777"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26C85">
        <w:rPr>
          <w:rFonts w:ascii="Arial" w:hAnsi="Arial" w:cs="Arial"/>
          <w:sz w:val="26"/>
          <w:szCs w:val="26"/>
          <w:u w:val="single"/>
        </w:rPr>
        <w:t>Fone</w:t>
      </w:r>
      <w:r w:rsidR="001A7ADB">
        <w:rPr>
          <w:rFonts w:ascii="Arial" w:hAnsi="Arial" w:cs="Arial"/>
          <w:sz w:val="26"/>
          <w:szCs w:val="26"/>
          <w:u w:val="single"/>
        </w:rPr>
        <w:t>, Fax</w:t>
      </w:r>
      <w:r w:rsidRPr="00627BC5">
        <w:rPr>
          <w:rFonts w:ascii="Arial" w:hAnsi="Arial" w:cs="Arial"/>
          <w:sz w:val="26"/>
          <w:szCs w:val="26"/>
        </w:rPr>
        <w:t>: conta de telefone</w:t>
      </w:r>
      <w:r w:rsidR="00D84286">
        <w:rPr>
          <w:rFonts w:ascii="Arial" w:hAnsi="Arial" w:cs="Arial"/>
          <w:sz w:val="26"/>
          <w:szCs w:val="26"/>
        </w:rPr>
        <w:t>.</w:t>
      </w:r>
    </w:p>
    <w:p w14:paraId="63AF0CC6" w14:textId="77777777" w:rsid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26C85">
        <w:rPr>
          <w:rFonts w:ascii="Arial" w:hAnsi="Arial" w:cs="Arial"/>
          <w:sz w:val="26"/>
          <w:szCs w:val="26"/>
          <w:u w:val="single"/>
        </w:rPr>
        <w:t>Remetente</w:t>
      </w:r>
      <w:r w:rsidRPr="00627BC5">
        <w:rPr>
          <w:rFonts w:ascii="Arial" w:hAnsi="Arial" w:cs="Arial"/>
          <w:sz w:val="26"/>
          <w:szCs w:val="26"/>
        </w:rPr>
        <w:t>: ata de eleição ou procuração do representante legal</w:t>
      </w:r>
      <w:r w:rsidR="00D84286">
        <w:rPr>
          <w:rFonts w:ascii="Arial" w:hAnsi="Arial" w:cs="Arial"/>
          <w:sz w:val="26"/>
          <w:szCs w:val="26"/>
        </w:rPr>
        <w:t>.</w:t>
      </w:r>
    </w:p>
    <w:p w14:paraId="4D89EECE" w14:textId="77777777" w:rsidR="001A7ADB" w:rsidRPr="00627BC5" w:rsidRDefault="001A7ADB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Os outros campos não listados acima </w:t>
      </w:r>
      <w:r w:rsidR="008F0FC8">
        <w:rPr>
          <w:rFonts w:ascii="Arial" w:hAnsi="Arial" w:cs="Arial"/>
          <w:sz w:val="26"/>
          <w:szCs w:val="26"/>
        </w:rPr>
        <w:t>dispensam a apresentação de outros documentos além do requerimento.</w:t>
      </w:r>
    </w:p>
    <w:p w14:paraId="3F9B3DBC" w14:textId="77777777" w:rsidR="001A3CFF" w:rsidRDefault="001A3CFF" w:rsidP="001A3CFF">
      <w:pPr>
        <w:pStyle w:val="Estilo1"/>
      </w:pPr>
      <w:r w:rsidRPr="00FD452A">
        <w:rPr>
          <w:vertAlign w:val="superscript"/>
        </w:rPr>
        <w:t>2</w:t>
      </w:r>
      <w:r w:rsidRPr="00FD452A">
        <w:t xml:space="preserve">o </w:t>
      </w:r>
      <w:r w:rsidRPr="00FD452A">
        <w:rPr>
          <w:u w:val="single"/>
        </w:rPr>
        <w:t>CNPJ</w:t>
      </w:r>
      <w:r w:rsidRPr="00FD452A">
        <w:t xml:space="preserve"> </w:t>
      </w:r>
      <w:r w:rsidRPr="00FD452A">
        <w:rPr>
          <w:b/>
        </w:rPr>
        <w:t>ou</w:t>
      </w:r>
      <w:r w:rsidRPr="00FD452A">
        <w:t xml:space="preserve"> a </w:t>
      </w:r>
      <w:r w:rsidRPr="00FD452A">
        <w:rPr>
          <w:u w:val="single"/>
        </w:rPr>
        <w:t>Inscrição Estadual</w:t>
      </w:r>
      <w:r w:rsidRPr="00FD452A">
        <w:t xml:space="preserve"> deve conter um dos </w:t>
      </w:r>
      <w:proofErr w:type="spellStart"/>
      <w:r w:rsidRPr="00FD452A">
        <w:t>CNAEs</w:t>
      </w:r>
      <w:proofErr w:type="spellEnd"/>
      <w:r w:rsidRPr="00FD452A">
        <w:t xml:space="preserve"> associados ao comércio (varejista/atacadista) de sementes e/ou mudas conforme o enquadramento da pessoa jurídica abaixo:</w:t>
      </w:r>
    </w:p>
    <w:p w14:paraId="419C3A86" w14:textId="77777777" w:rsidR="001A3CFF" w:rsidRDefault="001A3CFF" w:rsidP="001A3CFF">
      <w:pPr>
        <w:pStyle w:val="Estilo1"/>
      </w:pPr>
      <w:r>
        <w:t>4623-1/06 - COMÉRCIO ATACADISTA DE MUDAS DE PINUS</w:t>
      </w:r>
    </w:p>
    <w:p w14:paraId="217E0FBB" w14:textId="77777777" w:rsidR="001A3CFF" w:rsidRDefault="001A3CFF" w:rsidP="001A3CFF">
      <w:pPr>
        <w:pStyle w:val="Estilo1"/>
      </w:pPr>
      <w:r>
        <w:t>4623-1/06 - COMÉRCIO ATACADISTA DE MUDAS DE PLANTAS</w:t>
      </w:r>
    </w:p>
    <w:p w14:paraId="7C2E45BB" w14:textId="77777777" w:rsidR="001A3CFF" w:rsidRDefault="001A3CFF" w:rsidP="001A3CFF">
      <w:pPr>
        <w:pStyle w:val="Estilo1"/>
      </w:pPr>
      <w:r>
        <w:lastRenderedPageBreak/>
        <w:t>4623-1/06 - COMÉRCIO ATACADISTA DE SEMENTES CERTIFICADAS</w:t>
      </w:r>
    </w:p>
    <w:p w14:paraId="16361E1B" w14:textId="77777777" w:rsidR="001A3CFF" w:rsidRDefault="001A3CFF" w:rsidP="001A3CFF">
      <w:pPr>
        <w:pStyle w:val="Estilo1"/>
      </w:pPr>
      <w:r>
        <w:t>4623-1/06 - COMÉRCIO ATACADISTA DE SEMENTES</w:t>
      </w:r>
    </w:p>
    <w:p w14:paraId="352DBF5C" w14:textId="77777777" w:rsidR="001A3CFF" w:rsidRDefault="001A3CFF" w:rsidP="001A3CFF">
      <w:pPr>
        <w:pStyle w:val="Estilo1"/>
      </w:pPr>
      <w:r>
        <w:t>Esta subclasse compreende:</w:t>
      </w:r>
    </w:p>
    <w:p w14:paraId="37130630" w14:textId="77777777" w:rsidR="001A3CFF" w:rsidRDefault="001A3CFF" w:rsidP="001A3CFF">
      <w:pPr>
        <w:pStyle w:val="Estilo1"/>
      </w:pPr>
      <w:r>
        <w:t xml:space="preserve">- </w:t>
      </w:r>
      <w:proofErr w:type="gramStart"/>
      <w:r>
        <w:t>o</w:t>
      </w:r>
      <w:proofErr w:type="gramEnd"/>
      <w:r>
        <w:t xml:space="preserve"> comércio atacadista de grãos e sementes, flores, plantas e gramas naturais</w:t>
      </w:r>
    </w:p>
    <w:p w14:paraId="6FE12A23" w14:textId="77777777" w:rsidR="001A3CFF" w:rsidRDefault="001A3CFF" w:rsidP="001A3CFF">
      <w:pPr>
        <w:pStyle w:val="Estilo1"/>
      </w:pPr>
      <w:r>
        <w:t>- o comércio atacadista de sementes para lavoura</w:t>
      </w:r>
    </w:p>
    <w:p w14:paraId="2C1A8497" w14:textId="77777777" w:rsidR="001A3CFF" w:rsidRDefault="001A3CFF" w:rsidP="001A3CFF">
      <w:pPr>
        <w:pStyle w:val="Estilo1"/>
      </w:pPr>
    </w:p>
    <w:p w14:paraId="105D62B6" w14:textId="77777777" w:rsidR="001A3CFF" w:rsidRDefault="001A3CFF" w:rsidP="001A3CFF">
      <w:pPr>
        <w:pStyle w:val="Estilo1"/>
      </w:pPr>
      <w:r>
        <w:t>4789-0/02 COMÉRCIO VAREJISTA SEMENTES E MUDAS</w:t>
      </w:r>
    </w:p>
    <w:p w14:paraId="69A08907" w14:textId="77777777" w:rsidR="001A3CFF" w:rsidRDefault="001A3CFF" w:rsidP="001A3CFF">
      <w:pPr>
        <w:pStyle w:val="Estilo1"/>
      </w:pPr>
      <w:r>
        <w:t>Esta subclasse compreende também:</w:t>
      </w:r>
    </w:p>
    <w:p w14:paraId="4EB5B220" w14:textId="77777777" w:rsidR="00627BC5" w:rsidRDefault="001A3CFF" w:rsidP="001A3CFF">
      <w:pPr>
        <w:spacing w:after="120" w:line="360" w:lineRule="auto"/>
        <w:ind w:left="540"/>
        <w:jc w:val="both"/>
        <w:rPr>
          <w:rFonts w:ascii="Arial" w:hAnsi="Arial" w:cs="Arial"/>
          <w:sz w:val="26"/>
          <w:szCs w:val="26"/>
          <w:lang w:eastAsia="pt-BR"/>
        </w:rPr>
      </w:pPr>
      <w:r>
        <w:t>- o comércio varejista de sementes e mudas para jardinagem</w:t>
      </w:r>
    </w:p>
    <w:p w14:paraId="2B7F54A3" w14:textId="77777777"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14:paraId="4EDEB0FA" w14:textId="77777777" w:rsidR="001B091C" w:rsidRDefault="00DE11D7" w:rsidP="00911B01">
      <w:pPr>
        <w:pStyle w:val="Titulo1Disa"/>
        <w:spacing w:after="120" w:line="360" w:lineRule="auto"/>
        <w:rPr>
          <w:sz w:val="26"/>
          <w:szCs w:val="26"/>
        </w:rPr>
      </w:pPr>
      <w:bookmarkStart w:id="4" w:name="_Toc77867370"/>
      <w:r>
        <w:rPr>
          <w:sz w:val="26"/>
          <w:szCs w:val="26"/>
        </w:rPr>
        <w:lastRenderedPageBreak/>
        <w:t>RENOVAÇÃO D</w:t>
      </w:r>
      <w:r w:rsidR="00B02E72">
        <w:rPr>
          <w:sz w:val="26"/>
          <w:szCs w:val="26"/>
        </w:rPr>
        <w:t>O</w:t>
      </w:r>
      <w:r>
        <w:rPr>
          <w:sz w:val="26"/>
          <w:szCs w:val="26"/>
        </w:rPr>
        <w:t xml:space="preserve"> REGISTRO NO RENASEM</w:t>
      </w:r>
      <w:bookmarkEnd w:id="4"/>
    </w:p>
    <w:p w14:paraId="503856C3" w14:textId="77777777" w:rsidR="00025B55" w:rsidRPr="003D5E3A" w:rsidRDefault="00025B55" w:rsidP="00872618">
      <w:pPr>
        <w:pStyle w:val="Estilo1"/>
      </w:pPr>
      <w:r w:rsidRPr="003D5E3A">
        <w:rPr>
          <w:lang w:eastAsia="pt-BR"/>
        </w:rPr>
        <w:t>Para acessar o sistema digite o endereço abaixo na barra do navegador de internet:</w:t>
      </w:r>
      <w:r w:rsidRPr="003D5E3A">
        <w:t xml:space="preserve"> </w:t>
      </w:r>
      <w:hyperlink r:id="rId30" w:history="1">
        <w:r w:rsidRPr="003D5E3A">
          <w:rPr>
            <w:rStyle w:val="Hyperlink"/>
            <w:rFonts w:cs="Arial"/>
            <w:b/>
          </w:rPr>
          <w:t>http://sistemasweb.agricultura.gov.br/renasem/</w:t>
        </w:r>
      </w:hyperlink>
    </w:p>
    <w:p w14:paraId="1C655EEB" w14:textId="77777777"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Clique em </w:t>
      </w:r>
      <w:r w:rsidRPr="003D5E3A">
        <w:rPr>
          <w:rFonts w:ascii="Arial" w:hAnsi="Arial" w:cs="Arial"/>
          <w:b/>
          <w:sz w:val="26"/>
          <w:szCs w:val="26"/>
          <w:u w:val="single"/>
        </w:rPr>
        <w:t>Menu</w:t>
      </w:r>
      <w:r w:rsidRPr="003D5E3A">
        <w:rPr>
          <w:rFonts w:ascii="Arial" w:hAnsi="Arial" w:cs="Arial"/>
          <w:sz w:val="26"/>
          <w:szCs w:val="26"/>
        </w:rPr>
        <w:t xml:space="preserve"> </w:t>
      </w:r>
      <w:r w:rsidRPr="003D5E3A">
        <w:rPr>
          <w:rFonts w:ascii="Arial" w:hAnsi="Arial" w:cs="Arial"/>
          <w:sz w:val="26"/>
          <w:szCs w:val="26"/>
        </w:rPr>
        <w:sym w:font="Wingdings" w:char="F0E0"/>
      </w:r>
      <w:r w:rsidRPr="003D5E3A">
        <w:rPr>
          <w:rFonts w:ascii="Arial" w:hAnsi="Arial" w:cs="Arial"/>
          <w:sz w:val="26"/>
          <w:szCs w:val="26"/>
        </w:rPr>
        <w:t xml:space="preserve"> </w:t>
      </w:r>
      <w:r w:rsidRPr="003D5E3A">
        <w:rPr>
          <w:rFonts w:ascii="Arial" w:hAnsi="Arial" w:cs="Arial"/>
          <w:b/>
          <w:sz w:val="26"/>
          <w:szCs w:val="26"/>
          <w:u w:val="single"/>
        </w:rPr>
        <w:t>Renovação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14:paraId="77F71C4F" w14:textId="77777777"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68960D70" wp14:editId="5F8E680A">
            <wp:extent cx="6480000" cy="2376000"/>
            <wp:effectExtent l="0" t="0" r="0" b="5715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5F2B7" w14:textId="77777777"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753A261D" wp14:editId="52D5289C">
            <wp:extent cx="6480000" cy="1007491"/>
            <wp:effectExtent l="0" t="0" r="0" b="254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0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D459A" w14:textId="77777777" w:rsidR="003D5E3A" w:rsidRPr="003D5E3A" w:rsidRDefault="003D5E3A" w:rsidP="003D5E3A">
      <w:pPr>
        <w:tabs>
          <w:tab w:val="left" w:pos="567"/>
        </w:tabs>
        <w:spacing w:line="360" w:lineRule="auto"/>
        <w:ind w:left="567"/>
        <w:jc w:val="both"/>
        <w:rPr>
          <w:rStyle w:val="e24kjd"/>
          <w:rFonts w:ascii="Arial" w:hAnsi="Arial" w:cs="Arial"/>
          <w:b/>
          <w:bCs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3D5E3A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3D5E3A">
        <w:rPr>
          <w:rFonts w:ascii="Arial" w:hAnsi="Arial" w:cs="Arial"/>
          <w:b/>
          <w:sz w:val="26"/>
          <w:szCs w:val="26"/>
          <w:u w:val="single"/>
        </w:rPr>
        <w:t xml:space="preserve"> Sr.</w:t>
      </w:r>
      <w:r w:rsidRPr="003D5E3A">
        <w:rPr>
          <w:rFonts w:ascii="Arial" w:hAnsi="Arial" w:cs="Arial"/>
          <w:sz w:val="26"/>
          <w:szCs w:val="26"/>
        </w:rPr>
        <w:t xml:space="preserve">: </w:t>
      </w:r>
      <w:r w:rsidR="00952502">
        <w:rPr>
          <w:rStyle w:val="e24kjd"/>
          <w:rFonts w:ascii="Arial" w:hAnsi="Arial" w:cs="Arial"/>
          <w:sz w:val="26"/>
          <w:szCs w:val="26"/>
        </w:rPr>
        <w:t xml:space="preserve">Silvana Maria </w:t>
      </w:r>
      <w:proofErr w:type="spellStart"/>
      <w:r w:rsidR="00952502">
        <w:rPr>
          <w:rStyle w:val="e24kjd"/>
          <w:rFonts w:ascii="Arial" w:hAnsi="Arial" w:cs="Arial"/>
          <w:sz w:val="26"/>
          <w:szCs w:val="26"/>
        </w:rPr>
        <w:t>Franciscato</w:t>
      </w:r>
      <w:proofErr w:type="spellEnd"/>
      <w:r w:rsidR="00952502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="00952502">
        <w:rPr>
          <w:rStyle w:val="e24kjd"/>
          <w:rFonts w:ascii="Arial" w:hAnsi="Arial" w:cs="Arial"/>
          <w:sz w:val="26"/>
          <w:szCs w:val="26"/>
        </w:rPr>
        <w:t>Covatti</w:t>
      </w:r>
      <w:proofErr w:type="spellEnd"/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14:paraId="3AA3E6BC" w14:textId="77777777" w:rsidR="003D5E3A" w:rsidRPr="003D5E3A" w:rsidRDefault="003D5E3A" w:rsidP="003D5E3A">
      <w:pPr>
        <w:tabs>
          <w:tab w:val="left" w:pos="567"/>
        </w:tabs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r w:rsidRPr="003D5E3A">
        <w:rPr>
          <w:rFonts w:ascii="Arial" w:hAnsi="Arial" w:cs="Arial"/>
          <w:b/>
          <w:sz w:val="26"/>
          <w:szCs w:val="26"/>
          <w:u w:val="single"/>
        </w:rPr>
        <w:t>RENASEM Nº</w:t>
      </w:r>
      <w:r w:rsidRPr="003D5E3A">
        <w:rPr>
          <w:rFonts w:ascii="Arial" w:hAnsi="Arial" w:cs="Arial"/>
          <w:sz w:val="26"/>
          <w:szCs w:val="26"/>
        </w:rPr>
        <w:t>: número do RENASEM no modelo RS-00000/0000. O número do RENASEM pode ser obtido no Certificado.</w:t>
      </w:r>
    </w:p>
    <w:p w14:paraId="3CD78035" w14:textId="77777777" w:rsidR="003D5E3A" w:rsidRPr="003D5E3A" w:rsidRDefault="003D5E3A" w:rsidP="003D5E3A">
      <w:pPr>
        <w:tabs>
          <w:tab w:val="left" w:pos="567"/>
        </w:tabs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Clique no ícone </w:t>
      </w: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683CF19" wp14:editId="19ACD78A">
            <wp:extent cx="228600" cy="266700"/>
            <wp:effectExtent l="0" t="0" r="0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sz w:val="26"/>
          <w:szCs w:val="26"/>
        </w:rPr>
        <w:t>.</w:t>
      </w:r>
    </w:p>
    <w:p w14:paraId="325E36CA" w14:textId="77777777"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16D57A5D" wp14:editId="16C4023A">
            <wp:extent cx="6480000" cy="2232000"/>
            <wp:effectExtent l="0" t="0" r="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8AC70" w14:textId="77777777" w:rsidR="003D5E3A" w:rsidRPr="003D5E3A" w:rsidRDefault="003D5E3A" w:rsidP="003D5E3A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3D5E3A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3D5E3A">
        <w:rPr>
          <w:rFonts w:ascii="Arial" w:hAnsi="Arial" w:cs="Arial"/>
          <w:b/>
          <w:sz w:val="26"/>
          <w:szCs w:val="26"/>
          <w:u w:val="single"/>
        </w:rPr>
        <w:t xml:space="preserve"> Sr.</w:t>
      </w:r>
      <w:r w:rsidRPr="003D5E3A">
        <w:rPr>
          <w:rFonts w:ascii="Arial" w:hAnsi="Arial" w:cs="Arial"/>
          <w:sz w:val="26"/>
          <w:szCs w:val="26"/>
        </w:rPr>
        <w:t xml:space="preserve">: </w:t>
      </w:r>
      <w:r w:rsidR="00952502">
        <w:rPr>
          <w:rStyle w:val="e24kjd"/>
          <w:rFonts w:ascii="Arial" w:hAnsi="Arial" w:cs="Arial"/>
          <w:sz w:val="26"/>
          <w:szCs w:val="26"/>
        </w:rPr>
        <w:t xml:space="preserve">Silvana Maria </w:t>
      </w:r>
      <w:proofErr w:type="spellStart"/>
      <w:r w:rsidR="00952502">
        <w:rPr>
          <w:rStyle w:val="e24kjd"/>
          <w:rFonts w:ascii="Arial" w:hAnsi="Arial" w:cs="Arial"/>
          <w:sz w:val="26"/>
          <w:szCs w:val="26"/>
        </w:rPr>
        <w:t>Franciscato</w:t>
      </w:r>
      <w:proofErr w:type="spellEnd"/>
      <w:r w:rsidR="00952502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="00952502">
        <w:rPr>
          <w:rStyle w:val="e24kjd"/>
          <w:rFonts w:ascii="Arial" w:hAnsi="Arial" w:cs="Arial"/>
          <w:sz w:val="26"/>
          <w:szCs w:val="26"/>
        </w:rPr>
        <w:t>Covatti</w:t>
      </w:r>
      <w:proofErr w:type="spellEnd"/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14:paraId="41AC2259" w14:textId="77777777" w:rsidR="003D5E3A" w:rsidRPr="003D5E3A" w:rsidRDefault="000F5B89" w:rsidP="003D5E3A">
      <w:pPr>
        <w:spacing w:line="360" w:lineRule="auto"/>
        <w:ind w:left="567"/>
        <w:jc w:val="both"/>
        <w:rPr>
          <w:u w:val="single"/>
        </w:rPr>
      </w:pPr>
      <w:r>
        <w:rPr>
          <w:rStyle w:val="e24kjd"/>
          <w:rFonts w:ascii="Arial" w:hAnsi="Arial" w:cs="Arial"/>
          <w:bCs/>
          <w:sz w:val="26"/>
          <w:szCs w:val="26"/>
        </w:rPr>
        <w:t>Selecione</w:t>
      </w:r>
      <w:r w:rsidR="003D5E3A" w:rsidRPr="003D5E3A">
        <w:rPr>
          <w:rStyle w:val="e24kjd"/>
          <w:rFonts w:ascii="Arial" w:hAnsi="Arial" w:cs="Arial"/>
          <w:bCs/>
          <w:sz w:val="26"/>
          <w:szCs w:val="26"/>
        </w:rPr>
        <w:t xml:space="preserve"> </w:t>
      </w:r>
      <w:r w:rsidR="003D5E3A" w:rsidRPr="003D5E3A">
        <w:rPr>
          <w:rFonts w:ascii="Arial" w:hAnsi="Arial" w:cs="Arial"/>
          <w:bCs/>
          <w:noProof/>
          <w:sz w:val="26"/>
          <w:szCs w:val="26"/>
          <w:lang w:eastAsia="pt-BR"/>
        </w:rPr>
        <w:drawing>
          <wp:inline distT="0" distB="0" distL="0" distR="0" wp14:anchorId="789626A3" wp14:editId="33552491">
            <wp:extent cx="161925" cy="161925"/>
            <wp:effectExtent l="0" t="0" r="9525" b="9525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24kjd"/>
          <w:rFonts w:ascii="Arial" w:hAnsi="Arial" w:cs="Arial"/>
          <w:bCs/>
          <w:sz w:val="26"/>
          <w:szCs w:val="26"/>
        </w:rPr>
        <w:t xml:space="preserve"> </w:t>
      </w:r>
      <w:r w:rsidR="003D5E3A" w:rsidRPr="003D5E3A">
        <w:rPr>
          <w:rStyle w:val="e24kjd"/>
          <w:rFonts w:ascii="Arial" w:hAnsi="Arial" w:cs="Arial"/>
          <w:bCs/>
          <w:sz w:val="26"/>
          <w:szCs w:val="26"/>
        </w:rPr>
        <w:t xml:space="preserve">a </w:t>
      </w:r>
      <w:r>
        <w:rPr>
          <w:rStyle w:val="e24kjd"/>
          <w:rFonts w:ascii="Arial" w:hAnsi="Arial" w:cs="Arial"/>
          <w:bCs/>
          <w:sz w:val="26"/>
          <w:szCs w:val="26"/>
        </w:rPr>
        <w:t>opção</w:t>
      </w:r>
      <w:r w:rsidR="003D5E3A" w:rsidRPr="003D5E3A">
        <w:rPr>
          <w:rStyle w:val="e24kjd"/>
          <w:rFonts w:ascii="Arial" w:hAnsi="Arial" w:cs="Arial"/>
          <w:bCs/>
          <w:sz w:val="26"/>
          <w:szCs w:val="26"/>
        </w:rPr>
        <w:t xml:space="preserve"> da atividade</w:t>
      </w:r>
      <w:r w:rsidR="003D5E3A" w:rsidRPr="003D5E3A">
        <w:rPr>
          <w:rStyle w:val="e24kjd"/>
          <w:rFonts w:ascii="Arial" w:hAnsi="Arial" w:cs="Arial"/>
          <w:b/>
          <w:bCs/>
          <w:sz w:val="26"/>
          <w:szCs w:val="26"/>
        </w:rPr>
        <w:t xml:space="preserve"> </w:t>
      </w:r>
      <w:r w:rsidR="003D5E3A" w:rsidRPr="003D5E3A">
        <w:rPr>
          <w:rFonts w:ascii="Arial" w:hAnsi="Arial" w:cs="Arial"/>
          <w:b/>
          <w:sz w:val="26"/>
          <w:szCs w:val="26"/>
          <w:u w:val="single"/>
        </w:rPr>
        <w:t>comerciante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14:paraId="03AE8C20" w14:textId="77777777"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r w:rsidRPr="003D5E3A">
        <w:rPr>
          <w:rFonts w:ascii="Arial" w:hAnsi="Arial" w:cs="Arial"/>
          <w:b/>
          <w:sz w:val="26"/>
          <w:szCs w:val="26"/>
          <w:u w:val="single"/>
        </w:rPr>
        <w:t>Cidade</w:t>
      </w:r>
      <w:r w:rsidRPr="003D5E3A">
        <w:rPr>
          <w:rFonts w:ascii="Arial" w:hAnsi="Arial" w:cs="Arial"/>
          <w:sz w:val="26"/>
          <w:szCs w:val="26"/>
        </w:rPr>
        <w:t>: município de localização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14:paraId="5A42484B" w14:textId="77777777"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r w:rsidRPr="003D5E3A">
        <w:rPr>
          <w:rFonts w:ascii="Arial" w:hAnsi="Arial" w:cs="Arial"/>
          <w:b/>
          <w:sz w:val="26"/>
          <w:szCs w:val="26"/>
          <w:u w:val="single"/>
        </w:rPr>
        <w:t>Data</w:t>
      </w:r>
      <w:r w:rsidRPr="003D5E3A">
        <w:rPr>
          <w:rFonts w:ascii="Arial" w:hAnsi="Arial" w:cs="Arial"/>
          <w:sz w:val="26"/>
          <w:szCs w:val="26"/>
        </w:rPr>
        <w:t xml:space="preserve">: dia/mês/ano no formato </w:t>
      </w:r>
      <w:proofErr w:type="spellStart"/>
      <w:r w:rsidRPr="003D5E3A">
        <w:rPr>
          <w:rFonts w:ascii="Arial" w:hAnsi="Arial" w:cs="Arial"/>
          <w:sz w:val="26"/>
          <w:szCs w:val="26"/>
        </w:rPr>
        <w:t>dd</w:t>
      </w:r>
      <w:proofErr w:type="spellEnd"/>
      <w:r w:rsidRPr="003D5E3A">
        <w:rPr>
          <w:rFonts w:ascii="Arial" w:hAnsi="Arial" w:cs="Arial"/>
          <w:sz w:val="26"/>
          <w:szCs w:val="26"/>
        </w:rPr>
        <w:t>/mm/</w:t>
      </w:r>
      <w:proofErr w:type="spellStart"/>
      <w:r w:rsidRPr="003D5E3A">
        <w:rPr>
          <w:rFonts w:ascii="Arial" w:hAnsi="Arial" w:cs="Arial"/>
          <w:sz w:val="26"/>
          <w:szCs w:val="26"/>
        </w:rPr>
        <w:t>aaaa</w:t>
      </w:r>
      <w:proofErr w:type="spellEnd"/>
      <w:r w:rsidRPr="003D5E3A">
        <w:rPr>
          <w:rFonts w:ascii="Arial" w:hAnsi="Arial" w:cs="Arial"/>
          <w:sz w:val="26"/>
          <w:szCs w:val="26"/>
        </w:rPr>
        <w:t>. Caso o sistema não permita preencher a data diretamente no campo, é necessário digitar a data em um documento bloco de notas ou word selecione a data clique com o botão direito do mouse selecione copiar e vá até o campo data e clique com o botão direito do mouse e selecione colar.</w:t>
      </w:r>
    </w:p>
    <w:p w14:paraId="3BDC4694" w14:textId="77777777"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r w:rsidRPr="003D5E3A">
        <w:rPr>
          <w:rFonts w:ascii="Arial" w:hAnsi="Arial" w:cs="Arial"/>
          <w:b/>
          <w:sz w:val="26"/>
          <w:szCs w:val="26"/>
          <w:u w:val="single"/>
        </w:rPr>
        <w:t>Remetente</w:t>
      </w:r>
      <w:r w:rsidRPr="003D5E3A">
        <w:rPr>
          <w:rFonts w:ascii="Arial" w:hAnsi="Arial" w:cs="Arial"/>
          <w:sz w:val="26"/>
          <w:szCs w:val="26"/>
        </w:rPr>
        <w:t>: nome do representante legal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14:paraId="0C8C73BC" w14:textId="77777777"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S</w:t>
      </w:r>
      <w:r w:rsidRPr="003D5E3A">
        <w:rPr>
          <w:rFonts w:ascii="Arial" w:hAnsi="Arial" w:cs="Arial"/>
          <w:b/>
          <w:sz w:val="26"/>
          <w:szCs w:val="26"/>
          <w:u w:val="single"/>
        </w:rPr>
        <w:t>alvar</w:t>
      </w:r>
      <w:r w:rsidRPr="003D5E3A">
        <w:rPr>
          <w:rFonts w:ascii="Arial" w:hAnsi="Arial" w:cs="Arial"/>
          <w:sz w:val="26"/>
          <w:szCs w:val="26"/>
        </w:rPr>
        <w:t>.</w:t>
      </w:r>
    </w:p>
    <w:p w14:paraId="0340B038" w14:textId="77777777" w:rsidR="003D5E3A" w:rsidRPr="003D5E3A" w:rsidRDefault="003D5E3A" w:rsidP="003D5E3A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64689123" wp14:editId="1A94C9FA">
            <wp:extent cx="4276725" cy="14192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4FB4E" w14:textId="77777777"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lastRenderedPageBreak/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14:paraId="3119CA90" w14:textId="77777777"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91542A0" wp14:editId="1FA9E6EB">
            <wp:extent cx="6480000" cy="25776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CBE05" w14:textId="77777777"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Clique em </w:t>
      </w:r>
      <w:r w:rsidRPr="003D5E3A">
        <w:rPr>
          <w:rFonts w:ascii="Arial" w:hAnsi="Arial" w:cs="Arial"/>
          <w:b/>
          <w:sz w:val="26"/>
          <w:szCs w:val="26"/>
          <w:u w:val="single"/>
        </w:rPr>
        <w:t>imprimir requerimento</w:t>
      </w:r>
      <w:r w:rsidRPr="003D5E3A">
        <w:rPr>
          <w:rFonts w:ascii="Arial" w:hAnsi="Arial" w:cs="Arial"/>
          <w:sz w:val="26"/>
          <w:szCs w:val="26"/>
        </w:rPr>
        <w:t>.</w:t>
      </w:r>
    </w:p>
    <w:p w14:paraId="5D929923" w14:textId="77777777"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40C8356" wp14:editId="7F175C65">
            <wp:extent cx="6480000" cy="1808905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8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9ACF4" w14:textId="77777777" w:rsidR="003D5E3A" w:rsidRPr="00150872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150872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150872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150872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 w:rsidRPr="00150872">
        <w:rPr>
          <w:rFonts w:ascii="Arial" w:hAnsi="Arial" w:cs="Arial"/>
          <w:sz w:val="26"/>
          <w:szCs w:val="26"/>
        </w:rPr>
        <w:t>e clique em</w:t>
      </w:r>
      <w:r w:rsidRPr="00150872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 w:rsidRPr="00150872">
        <w:rPr>
          <w:rFonts w:ascii="Arial" w:hAnsi="Arial" w:cs="Arial"/>
          <w:b/>
          <w:sz w:val="26"/>
          <w:szCs w:val="26"/>
          <w:u w:val="single"/>
        </w:rPr>
        <w:t>imprimir</w:t>
      </w:r>
      <w:r w:rsidRPr="00150872">
        <w:rPr>
          <w:rFonts w:ascii="Arial" w:hAnsi="Arial" w:cs="Arial"/>
          <w:sz w:val="26"/>
          <w:szCs w:val="26"/>
        </w:rPr>
        <w:t>.</w:t>
      </w:r>
    </w:p>
    <w:p w14:paraId="7A3CF34A" w14:textId="77777777" w:rsidR="003D5E3A" w:rsidRPr="00150872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150872">
        <w:rPr>
          <w:rFonts w:ascii="Arial" w:hAnsi="Arial" w:cs="Arial"/>
          <w:sz w:val="26"/>
          <w:szCs w:val="26"/>
        </w:rPr>
        <w:t xml:space="preserve">O </w:t>
      </w:r>
      <w:r w:rsidRPr="00150872">
        <w:rPr>
          <w:rFonts w:ascii="Arial" w:hAnsi="Arial" w:cs="Arial"/>
          <w:sz w:val="26"/>
          <w:szCs w:val="26"/>
          <w:highlight w:val="yellow"/>
        </w:rPr>
        <w:t>representante legal</w:t>
      </w:r>
      <w:r w:rsidRPr="00150872">
        <w:rPr>
          <w:rFonts w:ascii="Arial" w:hAnsi="Arial" w:cs="Arial"/>
          <w:sz w:val="26"/>
          <w:szCs w:val="26"/>
        </w:rPr>
        <w:t xml:space="preserve"> deve </w:t>
      </w:r>
      <w:r w:rsidRPr="00150872">
        <w:rPr>
          <w:rFonts w:ascii="Arial" w:hAnsi="Arial" w:cs="Arial"/>
          <w:sz w:val="26"/>
          <w:szCs w:val="26"/>
          <w:highlight w:val="yellow"/>
        </w:rPr>
        <w:t>assinar o requerimento</w:t>
      </w:r>
      <w:r w:rsidRPr="00150872">
        <w:rPr>
          <w:rFonts w:ascii="Arial" w:hAnsi="Arial" w:cs="Arial"/>
          <w:sz w:val="26"/>
          <w:szCs w:val="26"/>
        </w:rPr>
        <w:t xml:space="preserve">. </w:t>
      </w:r>
    </w:p>
    <w:p w14:paraId="0F4E583E" w14:textId="77777777" w:rsidR="003D5E3A" w:rsidRDefault="003D5E3A" w:rsidP="00576B84">
      <w:pPr>
        <w:ind w:left="567"/>
        <w:jc w:val="both"/>
        <w:rPr>
          <w:rFonts w:ascii="Arial" w:hAnsi="Arial" w:cs="Arial"/>
          <w:sz w:val="26"/>
          <w:szCs w:val="26"/>
        </w:rPr>
      </w:pPr>
      <w:r w:rsidRPr="00150872">
        <w:rPr>
          <w:rFonts w:ascii="Arial" w:hAnsi="Arial" w:cs="Arial"/>
          <w:sz w:val="26"/>
          <w:szCs w:val="26"/>
        </w:rPr>
        <w:t>O requerimento deve ser escaneado e enviado por e-mail (</w:t>
      </w:r>
      <w:hyperlink r:id="rId37" w:history="1">
        <w:r w:rsidRPr="00150872">
          <w:rPr>
            <w:rStyle w:val="Hyperlink"/>
            <w:rFonts w:ascii="Arial" w:hAnsi="Arial" w:cs="Arial"/>
            <w:sz w:val="26"/>
            <w:szCs w:val="26"/>
          </w:rPr>
          <w:t>sementesemudas@agricultura.rs.gov.br</w:t>
        </w:r>
      </w:hyperlink>
      <w:r w:rsidRPr="00150872">
        <w:rPr>
          <w:rFonts w:ascii="Arial" w:hAnsi="Arial" w:cs="Arial"/>
          <w:sz w:val="26"/>
          <w:szCs w:val="26"/>
        </w:rPr>
        <w:t xml:space="preserve">) juntamente com os outros dois </w:t>
      </w:r>
      <w:r w:rsidR="00CB10B0">
        <w:rPr>
          <w:rFonts w:ascii="Arial" w:hAnsi="Arial" w:cs="Arial"/>
          <w:sz w:val="26"/>
          <w:szCs w:val="26"/>
        </w:rPr>
        <w:t xml:space="preserve">(três para pessoa jurídica com filial(ais)) </w:t>
      </w:r>
      <w:r w:rsidRPr="00150872">
        <w:rPr>
          <w:rFonts w:ascii="Arial" w:hAnsi="Arial" w:cs="Arial"/>
          <w:sz w:val="26"/>
          <w:szCs w:val="26"/>
        </w:rPr>
        <w:t xml:space="preserve">documentos obrigatórios </w:t>
      </w:r>
      <w:r w:rsidR="00FB4786" w:rsidRPr="00150872">
        <w:rPr>
          <w:rFonts w:ascii="Arial" w:hAnsi="Arial" w:cs="Arial"/>
          <w:sz w:val="26"/>
          <w:szCs w:val="26"/>
        </w:rPr>
        <w:t>(</w:t>
      </w:r>
      <w:r w:rsidR="00FB4786" w:rsidRPr="00576B84">
        <w:rPr>
          <w:rFonts w:ascii="Arial" w:hAnsi="Arial" w:cs="Arial"/>
          <w:sz w:val="26"/>
          <w:szCs w:val="26"/>
          <w:highlight w:val="yellow"/>
        </w:rPr>
        <w:t xml:space="preserve">2. </w:t>
      </w:r>
      <w:r w:rsidR="006301BA">
        <w:fldChar w:fldCharType="begin"/>
      </w:r>
      <w:r w:rsidR="006301BA">
        <w:instrText xml:space="preserve"> REF _Ref23239383 \h  \* MERGEFORMAT </w:instrText>
      </w:r>
      <w:r w:rsidR="006301BA">
        <w:fldChar w:fldCharType="separate"/>
      </w:r>
      <w:r w:rsidR="005B3094" w:rsidRPr="00576B84">
        <w:rPr>
          <w:rFonts w:ascii="Arial" w:hAnsi="Arial" w:cs="Arial"/>
          <w:sz w:val="26"/>
          <w:szCs w:val="26"/>
          <w:highlight w:val="yellow"/>
        </w:rPr>
        <w:t>ANEXO I – FORMULÁRIO DE ADIMPLÊNCIA E CATEGORIA</w:t>
      </w:r>
      <w:r w:rsidR="006301BA">
        <w:fldChar w:fldCharType="end"/>
      </w:r>
      <w:r w:rsidR="00FB4786" w:rsidRPr="00576B84">
        <w:rPr>
          <w:rFonts w:ascii="Arial" w:hAnsi="Arial" w:cs="Arial"/>
          <w:sz w:val="26"/>
          <w:szCs w:val="26"/>
          <w:highlight w:val="yellow"/>
        </w:rPr>
        <w:t>, 3.</w:t>
      </w:r>
      <w:r w:rsidR="00150872" w:rsidRPr="00576B84">
        <w:rPr>
          <w:rFonts w:ascii="Arial" w:hAnsi="Arial" w:cs="Arial"/>
          <w:sz w:val="26"/>
          <w:szCs w:val="26"/>
          <w:highlight w:val="yellow"/>
        </w:rPr>
        <w:t xml:space="preserve"> </w:t>
      </w:r>
      <w:r w:rsidR="006301BA">
        <w:fldChar w:fldCharType="begin"/>
      </w:r>
      <w:r w:rsidR="006301BA">
        <w:instrText xml:space="preserve"> REF _Ref23781222 \h  \* MERGEFORMAT </w:instrText>
      </w:r>
      <w:r w:rsidR="006301BA">
        <w:fldChar w:fldCharType="separate"/>
      </w:r>
      <w:r w:rsidR="00150872" w:rsidRPr="00576B84">
        <w:rPr>
          <w:rFonts w:ascii="Arial" w:hAnsi="Arial" w:cs="Arial"/>
          <w:sz w:val="26"/>
          <w:szCs w:val="26"/>
          <w:highlight w:val="yellow"/>
        </w:rPr>
        <w:t>GA (GUIA DE ARRECADAÇÃO)</w:t>
      </w:r>
      <w:r w:rsidR="006301BA">
        <w:fldChar w:fldCharType="end"/>
      </w:r>
      <w:r w:rsidR="00150872" w:rsidRPr="00576B84">
        <w:rPr>
          <w:rFonts w:ascii="Arial" w:hAnsi="Arial" w:cs="Arial"/>
          <w:sz w:val="26"/>
          <w:szCs w:val="26"/>
          <w:highlight w:val="yellow"/>
        </w:rPr>
        <w:t xml:space="preserve"> </w:t>
      </w:r>
      <w:r w:rsidR="00FB4786" w:rsidRPr="00576B84">
        <w:rPr>
          <w:rFonts w:ascii="Arial" w:hAnsi="Arial" w:cs="Arial"/>
          <w:sz w:val="26"/>
          <w:szCs w:val="26"/>
          <w:highlight w:val="yellow"/>
        </w:rPr>
        <w:t xml:space="preserve">e comprovante de quitação </w:t>
      </w:r>
      <w:proofErr w:type="gramStart"/>
      <w:r w:rsidR="00FB4786" w:rsidRPr="00576B84">
        <w:rPr>
          <w:rFonts w:ascii="Arial" w:hAnsi="Arial" w:cs="Arial"/>
          <w:sz w:val="26"/>
          <w:szCs w:val="26"/>
          <w:highlight w:val="yellow"/>
        </w:rPr>
        <w:t>da mesma</w:t>
      </w:r>
      <w:proofErr w:type="gramEnd"/>
      <w:r w:rsidR="00FB4786" w:rsidRPr="00150872">
        <w:rPr>
          <w:rFonts w:ascii="Arial" w:hAnsi="Arial" w:cs="Arial"/>
          <w:sz w:val="26"/>
          <w:szCs w:val="26"/>
        </w:rPr>
        <w:t>)</w:t>
      </w:r>
      <w:r w:rsidR="00D84286">
        <w:rPr>
          <w:rFonts w:ascii="Arial" w:hAnsi="Arial" w:cs="Arial"/>
          <w:sz w:val="26"/>
          <w:szCs w:val="26"/>
        </w:rPr>
        <w:t>.</w:t>
      </w:r>
      <w:r w:rsidR="00CB10B0">
        <w:rPr>
          <w:rFonts w:ascii="Arial" w:hAnsi="Arial" w:cs="Arial"/>
          <w:sz w:val="26"/>
          <w:szCs w:val="26"/>
        </w:rPr>
        <w:t xml:space="preserve"> </w:t>
      </w:r>
    </w:p>
    <w:p w14:paraId="4B9C0DD3" w14:textId="77777777" w:rsidR="001B091C" w:rsidRPr="00926755" w:rsidRDefault="00506A27" w:rsidP="00911B01">
      <w:pPr>
        <w:pStyle w:val="Titulo1Disa"/>
        <w:spacing w:after="120" w:line="360" w:lineRule="auto"/>
        <w:rPr>
          <w:sz w:val="26"/>
          <w:szCs w:val="26"/>
        </w:rPr>
      </w:pPr>
      <w:bookmarkStart w:id="5" w:name="_Toc77867371"/>
      <w:r>
        <w:rPr>
          <w:sz w:val="26"/>
          <w:szCs w:val="26"/>
        </w:rPr>
        <w:lastRenderedPageBreak/>
        <w:t>CANCELAMENTO DO REGISTRO NO RENASEM</w:t>
      </w:r>
      <w:bookmarkEnd w:id="5"/>
    </w:p>
    <w:p w14:paraId="3CCB468C" w14:textId="77777777" w:rsidR="00506A27" w:rsidRPr="00506A27" w:rsidRDefault="00506A27" w:rsidP="00872618">
      <w:pPr>
        <w:pStyle w:val="Estilo1"/>
        <w:rPr>
          <w:rStyle w:val="Hyperlink"/>
          <w:rFonts w:cs="Arial"/>
        </w:rPr>
      </w:pPr>
      <w:r w:rsidRPr="00506A27">
        <w:rPr>
          <w:lang w:eastAsia="pt-BR"/>
        </w:rPr>
        <w:t>Para acessar o sistema digite o endereço abaixo na barra do navegador de internet:</w:t>
      </w:r>
      <w:r w:rsidRPr="00506A27">
        <w:t xml:space="preserve"> </w:t>
      </w:r>
      <w:hyperlink r:id="rId38" w:history="1">
        <w:r w:rsidRPr="00506A27">
          <w:rPr>
            <w:rStyle w:val="Hyperlink"/>
            <w:rFonts w:cs="Arial"/>
          </w:rPr>
          <w:t>http://sistemasweb.agricultura.gov.br/renasem/</w:t>
        </w:r>
      </w:hyperlink>
    </w:p>
    <w:p w14:paraId="5D5E3C1A" w14:textId="77777777" w:rsidR="00506A27" w:rsidRPr="00506A27" w:rsidRDefault="00506A27" w:rsidP="00506A27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Clique em </w:t>
      </w:r>
      <w:r w:rsidRPr="00506A27">
        <w:rPr>
          <w:rFonts w:ascii="Arial" w:hAnsi="Arial" w:cs="Arial"/>
          <w:b/>
          <w:sz w:val="26"/>
          <w:szCs w:val="26"/>
          <w:u w:val="single"/>
        </w:rPr>
        <w:t>Menu</w:t>
      </w:r>
      <w:r w:rsidRPr="00506A27">
        <w:rPr>
          <w:rFonts w:ascii="Arial" w:hAnsi="Arial" w:cs="Arial"/>
          <w:sz w:val="26"/>
          <w:szCs w:val="26"/>
        </w:rPr>
        <w:t xml:space="preserve"> </w:t>
      </w:r>
      <w:r w:rsidRPr="00506A27">
        <w:rPr>
          <w:rFonts w:ascii="Arial" w:hAnsi="Arial" w:cs="Arial"/>
          <w:sz w:val="26"/>
          <w:szCs w:val="26"/>
        </w:rPr>
        <w:sym w:font="Wingdings" w:char="F0E0"/>
      </w:r>
      <w:r w:rsidRPr="00506A27">
        <w:rPr>
          <w:rFonts w:ascii="Arial" w:hAnsi="Arial" w:cs="Arial"/>
          <w:sz w:val="26"/>
          <w:szCs w:val="26"/>
        </w:rPr>
        <w:t xml:space="preserve"> </w:t>
      </w:r>
      <w:r w:rsidRPr="00506A27">
        <w:rPr>
          <w:rFonts w:ascii="Arial" w:hAnsi="Arial" w:cs="Arial"/>
          <w:b/>
          <w:sz w:val="26"/>
          <w:szCs w:val="26"/>
          <w:u w:val="single"/>
        </w:rPr>
        <w:t>Cancelamento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14:paraId="0334AA15" w14:textId="77777777" w:rsidR="00506A27" w:rsidRPr="00506A27" w:rsidRDefault="00506A27" w:rsidP="00506A27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3E408CF2" wp14:editId="4D6BFC4D">
            <wp:extent cx="6480000" cy="2390400"/>
            <wp:effectExtent l="0" t="0" r="0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DAC0B" w14:textId="77777777" w:rsidR="00506A27" w:rsidRPr="00506A27" w:rsidRDefault="00506A27" w:rsidP="00506A27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42BAEE63" wp14:editId="185832B2">
            <wp:extent cx="6480000" cy="1018940"/>
            <wp:effectExtent l="0" t="0" r="0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DCF42" w14:textId="77777777" w:rsidR="00506A27" w:rsidRPr="00506A27" w:rsidRDefault="00506A27" w:rsidP="00E241FC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ab/>
        <w:t xml:space="preserve">- </w:t>
      </w:r>
      <w:proofErr w:type="spellStart"/>
      <w:r w:rsidRPr="00506A27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506A27">
        <w:rPr>
          <w:rFonts w:ascii="Arial" w:hAnsi="Arial" w:cs="Arial"/>
          <w:b/>
          <w:sz w:val="26"/>
          <w:szCs w:val="26"/>
          <w:u w:val="single"/>
        </w:rPr>
        <w:t xml:space="preserve"> Sr.</w:t>
      </w:r>
      <w:r w:rsidRPr="00506A27">
        <w:rPr>
          <w:rFonts w:ascii="Arial" w:hAnsi="Arial" w:cs="Arial"/>
          <w:sz w:val="26"/>
          <w:szCs w:val="26"/>
        </w:rPr>
        <w:t xml:space="preserve">: </w:t>
      </w:r>
      <w:r w:rsidR="00952502">
        <w:rPr>
          <w:rStyle w:val="e24kjd"/>
          <w:rFonts w:ascii="Arial" w:hAnsi="Arial" w:cs="Arial"/>
          <w:sz w:val="26"/>
          <w:szCs w:val="26"/>
        </w:rPr>
        <w:t xml:space="preserve">Silvana Maria </w:t>
      </w:r>
      <w:proofErr w:type="spellStart"/>
      <w:r w:rsidR="00952502">
        <w:rPr>
          <w:rStyle w:val="e24kjd"/>
          <w:rFonts w:ascii="Arial" w:hAnsi="Arial" w:cs="Arial"/>
          <w:sz w:val="26"/>
          <w:szCs w:val="26"/>
        </w:rPr>
        <w:t>Franciscato</w:t>
      </w:r>
      <w:proofErr w:type="spellEnd"/>
      <w:r w:rsidR="00952502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="00952502">
        <w:rPr>
          <w:rStyle w:val="e24kjd"/>
          <w:rFonts w:ascii="Arial" w:hAnsi="Arial" w:cs="Arial"/>
          <w:sz w:val="26"/>
          <w:szCs w:val="26"/>
        </w:rPr>
        <w:t>Covatti</w:t>
      </w:r>
      <w:proofErr w:type="spellEnd"/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14:paraId="77B4D65D" w14:textId="77777777" w:rsidR="00506A27" w:rsidRPr="00506A27" w:rsidRDefault="00506A27" w:rsidP="00E241F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- </w:t>
      </w:r>
      <w:r w:rsidRPr="00506A27">
        <w:rPr>
          <w:rFonts w:ascii="Arial" w:hAnsi="Arial" w:cs="Arial"/>
          <w:b/>
          <w:sz w:val="26"/>
          <w:szCs w:val="26"/>
          <w:u w:val="single"/>
        </w:rPr>
        <w:t>RENASEM Nº</w:t>
      </w:r>
      <w:r w:rsidRPr="00506A27">
        <w:rPr>
          <w:rFonts w:ascii="Arial" w:hAnsi="Arial" w:cs="Arial"/>
          <w:sz w:val="26"/>
          <w:szCs w:val="26"/>
        </w:rPr>
        <w:t>: número do RENASEM no modelo RS-00000/0000. O número do RENASEM pode ser obtido no Certificado.</w:t>
      </w:r>
    </w:p>
    <w:p w14:paraId="6F90A13F" w14:textId="77777777" w:rsidR="00506A27" w:rsidRPr="00506A27" w:rsidRDefault="00506A27" w:rsidP="00E241F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Clique no ícone </w:t>
      </w: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0A9D8B44" wp14:editId="58F476CF">
            <wp:extent cx="228600" cy="266700"/>
            <wp:effectExtent l="0" t="0" r="0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sz w:val="26"/>
          <w:szCs w:val="26"/>
        </w:rPr>
        <w:t>.</w:t>
      </w:r>
    </w:p>
    <w:p w14:paraId="1A86EAA5" w14:textId="77777777" w:rsidR="00506A27" w:rsidRPr="00506A27" w:rsidRDefault="00506A27" w:rsidP="00442388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357ECB80" wp14:editId="5C51C158">
            <wp:extent cx="6480000" cy="2131200"/>
            <wp:effectExtent l="0" t="0" r="0" b="254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1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4800D" w14:textId="77777777" w:rsidR="00506A27" w:rsidRPr="00506A27" w:rsidRDefault="00506A27" w:rsidP="00442388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ab/>
        <w:t xml:space="preserve">- </w:t>
      </w:r>
      <w:proofErr w:type="spellStart"/>
      <w:r w:rsidRPr="00506A27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506A27">
        <w:rPr>
          <w:rFonts w:ascii="Arial" w:hAnsi="Arial" w:cs="Arial"/>
          <w:b/>
          <w:sz w:val="26"/>
          <w:szCs w:val="26"/>
          <w:u w:val="single"/>
        </w:rPr>
        <w:t xml:space="preserve"> Sr.</w:t>
      </w:r>
      <w:r w:rsidRPr="00506A27">
        <w:rPr>
          <w:rFonts w:ascii="Arial" w:hAnsi="Arial" w:cs="Arial"/>
          <w:sz w:val="26"/>
          <w:szCs w:val="26"/>
        </w:rPr>
        <w:t xml:space="preserve">: </w:t>
      </w:r>
      <w:r w:rsidR="00952502">
        <w:rPr>
          <w:rStyle w:val="e24kjd"/>
          <w:rFonts w:ascii="Arial" w:hAnsi="Arial" w:cs="Arial"/>
          <w:sz w:val="26"/>
          <w:szCs w:val="26"/>
        </w:rPr>
        <w:t xml:space="preserve">Silvana Maria </w:t>
      </w:r>
      <w:proofErr w:type="spellStart"/>
      <w:r w:rsidR="00952502">
        <w:rPr>
          <w:rStyle w:val="e24kjd"/>
          <w:rFonts w:ascii="Arial" w:hAnsi="Arial" w:cs="Arial"/>
          <w:sz w:val="26"/>
          <w:szCs w:val="26"/>
        </w:rPr>
        <w:t>Franciscato</w:t>
      </w:r>
      <w:proofErr w:type="spellEnd"/>
      <w:r w:rsidR="00952502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="00952502">
        <w:rPr>
          <w:rStyle w:val="e24kjd"/>
          <w:rFonts w:ascii="Arial" w:hAnsi="Arial" w:cs="Arial"/>
          <w:sz w:val="26"/>
          <w:szCs w:val="26"/>
        </w:rPr>
        <w:t>Covatti</w:t>
      </w:r>
      <w:proofErr w:type="spellEnd"/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14:paraId="0D1150D6" w14:textId="77777777" w:rsidR="00506A27" w:rsidRPr="00506A27" w:rsidRDefault="000F5B89" w:rsidP="00442388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>
        <w:rPr>
          <w:rStyle w:val="e24kjd"/>
          <w:rFonts w:ascii="Arial" w:hAnsi="Arial" w:cs="Arial"/>
          <w:bCs/>
          <w:sz w:val="26"/>
          <w:szCs w:val="26"/>
        </w:rPr>
        <w:t>Selecione</w:t>
      </w:r>
      <w:r w:rsidR="00506A27" w:rsidRPr="00506A27">
        <w:rPr>
          <w:rStyle w:val="e24kjd"/>
          <w:rFonts w:ascii="Arial" w:hAnsi="Arial" w:cs="Arial"/>
          <w:bCs/>
          <w:sz w:val="26"/>
          <w:szCs w:val="26"/>
        </w:rPr>
        <w:t xml:space="preserve"> </w:t>
      </w:r>
      <w:r w:rsidR="00506A27" w:rsidRPr="00506A27">
        <w:rPr>
          <w:rFonts w:ascii="Arial" w:hAnsi="Arial" w:cs="Arial"/>
          <w:bCs/>
          <w:noProof/>
          <w:sz w:val="26"/>
          <w:szCs w:val="26"/>
          <w:lang w:eastAsia="pt-BR"/>
        </w:rPr>
        <w:drawing>
          <wp:inline distT="0" distB="0" distL="0" distR="0" wp14:anchorId="477330A0" wp14:editId="291D33EE">
            <wp:extent cx="161925" cy="161925"/>
            <wp:effectExtent l="0" t="0" r="9525" b="9525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24kjd"/>
          <w:rFonts w:ascii="Arial" w:hAnsi="Arial" w:cs="Arial"/>
          <w:bCs/>
          <w:sz w:val="26"/>
          <w:szCs w:val="26"/>
        </w:rPr>
        <w:t xml:space="preserve"> </w:t>
      </w:r>
      <w:r w:rsidR="00506A27" w:rsidRPr="00506A27">
        <w:rPr>
          <w:rStyle w:val="e24kjd"/>
          <w:rFonts w:ascii="Arial" w:hAnsi="Arial" w:cs="Arial"/>
          <w:bCs/>
          <w:sz w:val="26"/>
          <w:szCs w:val="26"/>
        </w:rPr>
        <w:t xml:space="preserve">a </w:t>
      </w:r>
      <w:r>
        <w:rPr>
          <w:rStyle w:val="e24kjd"/>
          <w:rFonts w:ascii="Arial" w:hAnsi="Arial" w:cs="Arial"/>
          <w:bCs/>
          <w:sz w:val="26"/>
          <w:szCs w:val="26"/>
        </w:rPr>
        <w:t>opção</w:t>
      </w:r>
      <w:r w:rsidR="00506A27" w:rsidRPr="00506A27">
        <w:rPr>
          <w:rStyle w:val="e24kjd"/>
          <w:rFonts w:ascii="Arial" w:hAnsi="Arial" w:cs="Arial"/>
          <w:bCs/>
          <w:sz w:val="26"/>
          <w:szCs w:val="26"/>
        </w:rPr>
        <w:t xml:space="preserve"> da atividade </w:t>
      </w:r>
      <w:r w:rsidR="00506A27" w:rsidRPr="00442388">
        <w:rPr>
          <w:rFonts w:ascii="Arial" w:hAnsi="Arial" w:cs="Arial"/>
          <w:b/>
          <w:sz w:val="26"/>
          <w:szCs w:val="26"/>
          <w:u w:val="single"/>
        </w:rPr>
        <w:t>comerciante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14:paraId="6C56DA9C" w14:textId="77777777" w:rsidR="00506A27" w:rsidRPr="00506A27" w:rsidRDefault="00506A27" w:rsidP="00442388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- </w:t>
      </w:r>
      <w:r w:rsidRPr="00506A27">
        <w:rPr>
          <w:rFonts w:ascii="Arial" w:hAnsi="Arial" w:cs="Arial"/>
          <w:b/>
          <w:sz w:val="26"/>
          <w:szCs w:val="26"/>
          <w:u w:val="single"/>
        </w:rPr>
        <w:t>Cidade</w:t>
      </w:r>
      <w:r w:rsidRPr="00506A27">
        <w:rPr>
          <w:rFonts w:ascii="Arial" w:hAnsi="Arial" w:cs="Arial"/>
          <w:sz w:val="26"/>
          <w:szCs w:val="26"/>
        </w:rPr>
        <w:t>: município de localização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14:paraId="5B0D8DB4" w14:textId="77777777" w:rsidR="00506A27" w:rsidRPr="00506A27" w:rsidRDefault="00506A27" w:rsidP="00442388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- </w:t>
      </w:r>
      <w:r w:rsidRPr="00506A27">
        <w:rPr>
          <w:rFonts w:ascii="Arial" w:hAnsi="Arial" w:cs="Arial"/>
          <w:b/>
          <w:sz w:val="26"/>
          <w:szCs w:val="26"/>
          <w:u w:val="single"/>
        </w:rPr>
        <w:t>Data</w:t>
      </w:r>
      <w:r w:rsidRPr="00506A27">
        <w:rPr>
          <w:rFonts w:ascii="Arial" w:hAnsi="Arial" w:cs="Arial"/>
          <w:sz w:val="26"/>
          <w:szCs w:val="26"/>
        </w:rPr>
        <w:t xml:space="preserve">: dia/mês/ano no formato </w:t>
      </w:r>
      <w:proofErr w:type="spellStart"/>
      <w:r w:rsidRPr="00506A27">
        <w:rPr>
          <w:rFonts w:ascii="Arial" w:hAnsi="Arial" w:cs="Arial"/>
          <w:sz w:val="26"/>
          <w:szCs w:val="26"/>
        </w:rPr>
        <w:t>dd</w:t>
      </w:r>
      <w:proofErr w:type="spellEnd"/>
      <w:r w:rsidRPr="00506A27">
        <w:rPr>
          <w:rFonts w:ascii="Arial" w:hAnsi="Arial" w:cs="Arial"/>
          <w:sz w:val="26"/>
          <w:szCs w:val="26"/>
        </w:rPr>
        <w:t>/mm/</w:t>
      </w:r>
      <w:proofErr w:type="spellStart"/>
      <w:r w:rsidRPr="00506A27">
        <w:rPr>
          <w:rFonts w:ascii="Arial" w:hAnsi="Arial" w:cs="Arial"/>
          <w:sz w:val="26"/>
          <w:szCs w:val="26"/>
        </w:rPr>
        <w:t>aaaa</w:t>
      </w:r>
      <w:proofErr w:type="spellEnd"/>
      <w:r w:rsidRPr="00506A27">
        <w:rPr>
          <w:rFonts w:ascii="Arial" w:hAnsi="Arial" w:cs="Arial"/>
          <w:sz w:val="26"/>
          <w:szCs w:val="26"/>
        </w:rPr>
        <w:t>. Caso o sistema não permita preencher a data diretamente no campo, é necessário digitar a data em um documento bloco de notas ou word selecione a data clique com o botão direito do mouse selecione copiar e vá até o campo data e clique com o botão direito do mouse e selecione colar.</w:t>
      </w:r>
    </w:p>
    <w:p w14:paraId="3202161F" w14:textId="77777777" w:rsidR="00506A27" w:rsidRPr="00506A27" w:rsidRDefault="00506A27" w:rsidP="00442388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- </w:t>
      </w:r>
      <w:r w:rsidRPr="00506A27">
        <w:rPr>
          <w:rFonts w:ascii="Arial" w:hAnsi="Arial" w:cs="Arial"/>
          <w:b/>
          <w:sz w:val="26"/>
          <w:szCs w:val="26"/>
          <w:u w:val="single"/>
        </w:rPr>
        <w:t>Remetente</w:t>
      </w:r>
      <w:r w:rsidRPr="00506A27">
        <w:rPr>
          <w:rFonts w:ascii="Arial" w:hAnsi="Arial" w:cs="Arial"/>
          <w:sz w:val="26"/>
          <w:szCs w:val="26"/>
        </w:rPr>
        <w:t>: nome do representante legal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14:paraId="1517740A" w14:textId="77777777" w:rsidR="00506A27" w:rsidRPr="00506A27" w:rsidRDefault="00506A27" w:rsidP="00442388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Clique em </w:t>
      </w:r>
      <w:r w:rsidR="008A3D7E">
        <w:rPr>
          <w:rFonts w:ascii="Arial" w:hAnsi="Arial" w:cs="Arial"/>
          <w:b/>
          <w:sz w:val="26"/>
          <w:szCs w:val="26"/>
          <w:u w:val="single"/>
        </w:rPr>
        <w:t>S</w:t>
      </w:r>
      <w:r w:rsidRPr="00506A27">
        <w:rPr>
          <w:rFonts w:ascii="Arial" w:hAnsi="Arial" w:cs="Arial"/>
          <w:b/>
          <w:sz w:val="26"/>
          <w:szCs w:val="26"/>
          <w:u w:val="single"/>
        </w:rPr>
        <w:t>alvar</w:t>
      </w:r>
      <w:r w:rsidRPr="00506A27">
        <w:rPr>
          <w:rFonts w:ascii="Arial" w:hAnsi="Arial" w:cs="Arial"/>
          <w:sz w:val="26"/>
          <w:szCs w:val="26"/>
        </w:rPr>
        <w:t>.</w:t>
      </w:r>
    </w:p>
    <w:p w14:paraId="3FCB4FC4" w14:textId="77777777" w:rsidR="00506A27" w:rsidRPr="00506A27" w:rsidRDefault="00506A27" w:rsidP="008A3D7E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605E0814" wp14:editId="1268C035">
            <wp:extent cx="4276725" cy="1419225"/>
            <wp:effectExtent l="0" t="0" r="9525" b="9525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FEB84" w14:textId="77777777" w:rsidR="00506A27" w:rsidRPr="00506A27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lastRenderedPageBreak/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14:paraId="5EBB1492" w14:textId="77777777" w:rsidR="00506A27" w:rsidRPr="00506A27" w:rsidRDefault="00506A27" w:rsidP="008A3D7E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7A27C08" wp14:editId="0F7D2363">
            <wp:extent cx="6480000" cy="2451600"/>
            <wp:effectExtent l="0" t="0" r="0" b="635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4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11B5A" w14:textId="77777777" w:rsidR="00506A27" w:rsidRPr="00506A27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Clique em </w:t>
      </w:r>
      <w:r w:rsidR="002B2312">
        <w:rPr>
          <w:rFonts w:ascii="Arial" w:hAnsi="Arial" w:cs="Arial"/>
          <w:b/>
          <w:sz w:val="26"/>
          <w:szCs w:val="26"/>
          <w:u w:val="single"/>
        </w:rPr>
        <w:t>I</w:t>
      </w:r>
      <w:r w:rsidRPr="00506A27">
        <w:rPr>
          <w:rFonts w:ascii="Arial" w:hAnsi="Arial" w:cs="Arial"/>
          <w:b/>
          <w:sz w:val="26"/>
          <w:szCs w:val="26"/>
          <w:u w:val="single"/>
        </w:rPr>
        <w:t xml:space="preserve">mprimir </w:t>
      </w:r>
      <w:r w:rsidR="002B2312">
        <w:rPr>
          <w:rFonts w:ascii="Arial" w:hAnsi="Arial" w:cs="Arial"/>
          <w:b/>
          <w:sz w:val="26"/>
          <w:szCs w:val="26"/>
          <w:u w:val="single"/>
        </w:rPr>
        <w:t>R</w:t>
      </w:r>
      <w:r w:rsidRPr="00506A27">
        <w:rPr>
          <w:rFonts w:ascii="Arial" w:hAnsi="Arial" w:cs="Arial"/>
          <w:b/>
          <w:sz w:val="26"/>
          <w:szCs w:val="26"/>
          <w:u w:val="single"/>
        </w:rPr>
        <w:t>equerimento</w:t>
      </w:r>
      <w:r w:rsidRPr="00506A27">
        <w:rPr>
          <w:rFonts w:ascii="Arial" w:hAnsi="Arial" w:cs="Arial"/>
          <w:sz w:val="26"/>
          <w:szCs w:val="26"/>
        </w:rPr>
        <w:t>.</w:t>
      </w:r>
    </w:p>
    <w:p w14:paraId="0D531E45" w14:textId="77777777" w:rsidR="00506A27" w:rsidRPr="00506A27" w:rsidRDefault="00506A27" w:rsidP="008A3D7E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4EC356B2" wp14:editId="36E1BA50">
            <wp:extent cx="6480000" cy="1648800"/>
            <wp:effectExtent l="0" t="0" r="0" b="889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6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CF6FC" w14:textId="77777777" w:rsidR="00506A27" w:rsidRPr="00506A27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506A27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 w:rsidRPr="00506A27">
        <w:rPr>
          <w:rFonts w:ascii="Arial" w:hAnsi="Arial" w:cs="Arial"/>
          <w:sz w:val="26"/>
          <w:szCs w:val="26"/>
        </w:rPr>
        <w:t>e clique em</w:t>
      </w:r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 w:rsidR="002B2312">
        <w:rPr>
          <w:rFonts w:ascii="Arial" w:hAnsi="Arial" w:cs="Arial"/>
          <w:b/>
          <w:sz w:val="26"/>
          <w:szCs w:val="26"/>
          <w:u w:val="single"/>
        </w:rPr>
        <w:t>I</w:t>
      </w:r>
      <w:r w:rsidRPr="00506A27">
        <w:rPr>
          <w:rFonts w:ascii="Arial" w:hAnsi="Arial" w:cs="Arial"/>
          <w:b/>
          <w:sz w:val="26"/>
          <w:szCs w:val="26"/>
          <w:u w:val="single"/>
        </w:rPr>
        <w:t>mprimir</w:t>
      </w:r>
      <w:r w:rsidRPr="00506A27">
        <w:rPr>
          <w:rFonts w:ascii="Arial" w:hAnsi="Arial" w:cs="Arial"/>
          <w:sz w:val="26"/>
          <w:szCs w:val="26"/>
        </w:rPr>
        <w:t>.</w:t>
      </w:r>
    </w:p>
    <w:p w14:paraId="145C0B0D" w14:textId="77777777" w:rsidR="00506A27" w:rsidRPr="00506A27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O </w:t>
      </w:r>
      <w:r w:rsidRPr="00506A27">
        <w:rPr>
          <w:rFonts w:ascii="Arial" w:hAnsi="Arial" w:cs="Arial"/>
          <w:sz w:val="26"/>
          <w:szCs w:val="26"/>
          <w:highlight w:val="yellow"/>
        </w:rPr>
        <w:t>representante legal</w:t>
      </w:r>
      <w:r w:rsidRPr="00506A27">
        <w:rPr>
          <w:rFonts w:ascii="Arial" w:hAnsi="Arial" w:cs="Arial"/>
          <w:sz w:val="26"/>
          <w:szCs w:val="26"/>
        </w:rPr>
        <w:t xml:space="preserve"> deve </w:t>
      </w:r>
      <w:r w:rsidRPr="00506A27">
        <w:rPr>
          <w:rFonts w:ascii="Arial" w:hAnsi="Arial" w:cs="Arial"/>
          <w:sz w:val="26"/>
          <w:szCs w:val="26"/>
          <w:highlight w:val="yellow"/>
        </w:rPr>
        <w:t>assinar o requerimento</w:t>
      </w:r>
      <w:r w:rsidRPr="00506A27">
        <w:rPr>
          <w:rFonts w:ascii="Arial" w:hAnsi="Arial" w:cs="Arial"/>
          <w:sz w:val="26"/>
          <w:szCs w:val="26"/>
        </w:rPr>
        <w:t xml:space="preserve">. </w:t>
      </w:r>
    </w:p>
    <w:p w14:paraId="2A209B9C" w14:textId="77777777" w:rsidR="00506A27" w:rsidRPr="003F6550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F6550">
        <w:rPr>
          <w:rFonts w:ascii="Arial" w:hAnsi="Arial" w:cs="Arial"/>
          <w:sz w:val="26"/>
          <w:szCs w:val="26"/>
        </w:rPr>
        <w:t>O requerimento deve ser escaneado e enviado por e-mail (</w:t>
      </w:r>
      <w:hyperlink r:id="rId44" w:history="1">
        <w:r w:rsidRPr="003F6550">
          <w:rPr>
            <w:rStyle w:val="Hyperlink"/>
            <w:rFonts w:ascii="Arial" w:hAnsi="Arial" w:cs="Arial"/>
            <w:sz w:val="26"/>
            <w:szCs w:val="26"/>
          </w:rPr>
          <w:t>sementesemudas@agricultura.rs.gov.br</w:t>
        </w:r>
      </w:hyperlink>
      <w:r w:rsidRPr="003F6550">
        <w:rPr>
          <w:rFonts w:ascii="Arial" w:hAnsi="Arial" w:cs="Arial"/>
          <w:sz w:val="26"/>
          <w:szCs w:val="26"/>
        </w:rPr>
        <w:t>) juntamente com o outro documento obrigatório (</w:t>
      </w:r>
      <w:r w:rsidRPr="003F6550">
        <w:rPr>
          <w:rFonts w:ascii="Arial" w:hAnsi="Arial" w:cs="Arial"/>
          <w:sz w:val="26"/>
          <w:szCs w:val="26"/>
          <w:highlight w:val="yellow"/>
        </w:rPr>
        <w:t xml:space="preserve">2. </w:t>
      </w:r>
      <w:r w:rsidR="006301BA">
        <w:fldChar w:fldCharType="begin"/>
      </w:r>
      <w:r w:rsidR="006301BA">
        <w:instrText xml:space="preserve"> REF _Ref23242253 \h  \* MERGEFORMAT </w:instrText>
      </w:r>
      <w:r w:rsidR="006301BA">
        <w:fldChar w:fldCharType="separate"/>
      </w:r>
      <w:r w:rsidR="005B3094" w:rsidRPr="005B3094">
        <w:rPr>
          <w:rFonts w:ascii="Arial" w:hAnsi="Arial" w:cs="Arial"/>
          <w:sz w:val="26"/>
          <w:szCs w:val="26"/>
          <w:highlight w:val="yellow"/>
        </w:rPr>
        <w:t>ANEXO III – FORMULÁRIO DE BAIXA</w:t>
      </w:r>
      <w:r w:rsidR="006301BA">
        <w:fldChar w:fldCharType="end"/>
      </w:r>
      <w:r w:rsidRPr="003F6550">
        <w:rPr>
          <w:rFonts w:ascii="Arial" w:hAnsi="Arial" w:cs="Arial"/>
          <w:sz w:val="26"/>
          <w:szCs w:val="26"/>
        </w:rPr>
        <w:t>)</w:t>
      </w:r>
      <w:r w:rsidR="00D84286">
        <w:rPr>
          <w:rFonts w:ascii="Arial" w:hAnsi="Arial" w:cs="Arial"/>
          <w:sz w:val="26"/>
          <w:szCs w:val="26"/>
        </w:rPr>
        <w:t>.</w:t>
      </w:r>
    </w:p>
    <w:p w14:paraId="3FFE77C1" w14:textId="77777777" w:rsidR="002C2C7A" w:rsidRDefault="002C2C7A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14:paraId="2044F6EA" w14:textId="77777777" w:rsidR="002C2C7A" w:rsidRPr="00926755" w:rsidRDefault="002C2C7A" w:rsidP="002C2C7A">
      <w:pPr>
        <w:pStyle w:val="Titulo1Disa"/>
        <w:spacing w:after="120" w:line="360" w:lineRule="auto"/>
        <w:rPr>
          <w:sz w:val="26"/>
          <w:szCs w:val="26"/>
        </w:rPr>
      </w:pPr>
      <w:bookmarkStart w:id="6" w:name="_Toc77867372"/>
      <w:r>
        <w:rPr>
          <w:sz w:val="26"/>
          <w:szCs w:val="26"/>
        </w:rPr>
        <w:lastRenderedPageBreak/>
        <w:t>CONSULTA DA SITUAÇÃO DO PROCESSO NO RENASEM</w:t>
      </w:r>
      <w:bookmarkEnd w:id="6"/>
    </w:p>
    <w:p w14:paraId="10C133A5" w14:textId="77777777" w:rsidR="002C2C7A" w:rsidRPr="002C2C7A" w:rsidRDefault="002C2C7A" w:rsidP="00872618">
      <w:pPr>
        <w:pStyle w:val="Estilo1"/>
        <w:rPr>
          <w:rStyle w:val="Hyperlink"/>
          <w:rFonts w:cs="Arial"/>
        </w:rPr>
      </w:pPr>
      <w:r w:rsidRPr="002C2C7A">
        <w:rPr>
          <w:lang w:eastAsia="pt-BR"/>
        </w:rPr>
        <w:t>Para acessar o sistema digite o endereço abaixo na barra do navegador de internet:</w:t>
      </w:r>
      <w:r w:rsidRPr="002C2C7A">
        <w:t xml:space="preserve"> </w:t>
      </w:r>
      <w:hyperlink r:id="rId45" w:history="1">
        <w:r w:rsidRPr="002C2C7A">
          <w:rPr>
            <w:rStyle w:val="Hyperlink"/>
            <w:rFonts w:cs="Arial"/>
          </w:rPr>
          <w:t>http://sistemasweb.agricultura.gov.br/renasem/</w:t>
        </w:r>
      </w:hyperlink>
    </w:p>
    <w:p w14:paraId="5EE7031A" w14:textId="77777777"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color w:val="FF0000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Clique em </w:t>
      </w:r>
      <w:r w:rsidRPr="002C2C7A">
        <w:rPr>
          <w:rFonts w:ascii="Arial" w:hAnsi="Arial" w:cs="Arial"/>
          <w:b/>
          <w:sz w:val="26"/>
          <w:szCs w:val="26"/>
          <w:u w:val="single"/>
        </w:rPr>
        <w:t>Menu</w:t>
      </w:r>
      <w:r w:rsidRPr="002C2C7A">
        <w:rPr>
          <w:rFonts w:ascii="Arial" w:hAnsi="Arial" w:cs="Arial"/>
          <w:sz w:val="26"/>
          <w:szCs w:val="26"/>
        </w:rPr>
        <w:t xml:space="preserve"> </w:t>
      </w:r>
      <w:r w:rsidRPr="002C2C7A">
        <w:rPr>
          <w:rFonts w:ascii="Arial" w:hAnsi="Arial" w:cs="Arial"/>
          <w:sz w:val="26"/>
          <w:szCs w:val="26"/>
        </w:rPr>
        <w:sym w:font="Wingdings" w:char="F0E0"/>
      </w:r>
      <w:r w:rsidRPr="002C2C7A">
        <w:rPr>
          <w:rFonts w:ascii="Arial" w:hAnsi="Arial" w:cs="Arial"/>
          <w:sz w:val="26"/>
          <w:szCs w:val="26"/>
        </w:rPr>
        <w:t xml:space="preserve"> </w:t>
      </w:r>
      <w:r w:rsidRPr="002C2C7A">
        <w:rPr>
          <w:rFonts w:ascii="Arial" w:hAnsi="Arial" w:cs="Arial"/>
          <w:b/>
          <w:sz w:val="26"/>
          <w:szCs w:val="26"/>
          <w:u w:val="single"/>
        </w:rPr>
        <w:t>Login</w:t>
      </w:r>
      <w:r w:rsidR="00D84286" w:rsidRPr="00656B07">
        <w:rPr>
          <w:rFonts w:ascii="Arial" w:hAnsi="Arial" w:cs="Arial"/>
          <w:sz w:val="26"/>
          <w:szCs w:val="26"/>
        </w:rPr>
        <w:t>.</w:t>
      </w:r>
    </w:p>
    <w:p w14:paraId="5F6EE532" w14:textId="77777777" w:rsid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0CB56C20" wp14:editId="2701D208">
            <wp:extent cx="6480000" cy="2376000"/>
            <wp:effectExtent l="0" t="0" r="0" b="5715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B8675" w14:textId="77777777"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0BE33E8C" wp14:editId="27E338D5">
            <wp:extent cx="6480000" cy="2790000"/>
            <wp:effectExtent l="0" t="0" r="0" b="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2016F" w14:textId="77777777"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b/>
          <w:sz w:val="26"/>
          <w:szCs w:val="26"/>
          <w:u w:val="single"/>
        </w:rPr>
        <w:t>Usuário</w:t>
      </w:r>
      <w:r w:rsidRPr="002C2C7A">
        <w:rPr>
          <w:rFonts w:ascii="Arial" w:hAnsi="Arial" w:cs="Arial"/>
          <w:sz w:val="26"/>
          <w:szCs w:val="26"/>
        </w:rPr>
        <w:t>: não preencher</w:t>
      </w:r>
      <w:r w:rsidR="00656B07">
        <w:rPr>
          <w:rFonts w:ascii="Arial" w:hAnsi="Arial" w:cs="Arial"/>
          <w:sz w:val="26"/>
          <w:szCs w:val="26"/>
        </w:rPr>
        <w:t>.</w:t>
      </w:r>
    </w:p>
    <w:p w14:paraId="653DCB60" w14:textId="77777777"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lastRenderedPageBreak/>
        <w:t xml:space="preserve">- </w:t>
      </w:r>
      <w:r w:rsidRPr="002C2C7A">
        <w:rPr>
          <w:rFonts w:ascii="Arial" w:hAnsi="Arial" w:cs="Arial"/>
          <w:b/>
          <w:sz w:val="26"/>
          <w:szCs w:val="26"/>
          <w:u w:val="single"/>
        </w:rPr>
        <w:t>Senha</w:t>
      </w:r>
      <w:r w:rsidRPr="002C2C7A">
        <w:rPr>
          <w:rFonts w:ascii="Arial" w:hAnsi="Arial" w:cs="Arial"/>
          <w:sz w:val="26"/>
          <w:szCs w:val="26"/>
        </w:rPr>
        <w:t>: não preencher</w:t>
      </w:r>
      <w:r w:rsidR="00656B07">
        <w:rPr>
          <w:rFonts w:ascii="Arial" w:hAnsi="Arial" w:cs="Arial"/>
          <w:sz w:val="26"/>
          <w:szCs w:val="26"/>
        </w:rPr>
        <w:t>.</w:t>
      </w:r>
    </w:p>
    <w:p w14:paraId="0EB009BB" w14:textId="77777777"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b/>
          <w:sz w:val="26"/>
          <w:szCs w:val="26"/>
          <w:u w:val="single"/>
        </w:rPr>
        <w:t>CPF/CNPJ</w:t>
      </w:r>
      <w:r w:rsidRPr="002C2C7A">
        <w:rPr>
          <w:rFonts w:ascii="Arial" w:hAnsi="Arial" w:cs="Arial"/>
          <w:sz w:val="26"/>
          <w:szCs w:val="26"/>
        </w:rPr>
        <w:t>: CNPJ da pessoa jurídica</w:t>
      </w:r>
      <w:r w:rsidR="00656B07">
        <w:rPr>
          <w:rFonts w:ascii="Arial" w:hAnsi="Arial" w:cs="Arial"/>
          <w:sz w:val="26"/>
          <w:szCs w:val="26"/>
        </w:rPr>
        <w:t>.</w:t>
      </w:r>
    </w:p>
    <w:p w14:paraId="1271F4F9" w14:textId="77777777"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b/>
          <w:sz w:val="26"/>
          <w:szCs w:val="26"/>
          <w:u w:val="single"/>
        </w:rPr>
        <w:t>Número....</w:t>
      </w:r>
      <w:r w:rsidRPr="002C2C7A">
        <w:rPr>
          <w:rFonts w:ascii="Arial" w:hAnsi="Arial" w:cs="Arial"/>
          <w:sz w:val="26"/>
          <w:szCs w:val="26"/>
        </w:rPr>
        <w:t>: número do requerimento de inscrição/registro, renovação, alteração ou cancelamento</w:t>
      </w:r>
      <w:r w:rsidR="00656B07">
        <w:rPr>
          <w:rFonts w:ascii="Arial" w:hAnsi="Arial" w:cs="Arial"/>
          <w:sz w:val="26"/>
          <w:szCs w:val="26"/>
        </w:rPr>
        <w:t>.</w:t>
      </w:r>
    </w:p>
    <w:p w14:paraId="38CFA41D" w14:textId="77777777"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  <w:r w:rsidR="00656B07" w:rsidRPr="00656B07">
        <w:rPr>
          <w:rFonts w:ascii="Arial" w:hAnsi="Arial" w:cs="Arial"/>
          <w:sz w:val="26"/>
          <w:szCs w:val="26"/>
        </w:rPr>
        <w:t>.</w:t>
      </w:r>
    </w:p>
    <w:p w14:paraId="10D7B418" w14:textId="77777777"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3081127" wp14:editId="7786F3D6">
            <wp:extent cx="6480000" cy="1256400"/>
            <wp:effectExtent l="0" t="0" r="0" b="127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4C21A" w14:textId="77777777" w:rsidR="002C2C7A" w:rsidRPr="002C2C7A" w:rsidRDefault="002C2C7A" w:rsidP="002C2C7A">
      <w:pPr>
        <w:spacing w:line="360" w:lineRule="auto"/>
        <w:ind w:left="567" w:firstLine="348"/>
        <w:jc w:val="both"/>
        <w:rPr>
          <w:rFonts w:ascii="Arial" w:hAnsi="Arial" w:cs="Arial"/>
          <w:color w:val="FF0000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Consultar R</w:t>
      </w:r>
      <w:r w:rsidRPr="002C2C7A">
        <w:rPr>
          <w:rFonts w:ascii="Arial" w:hAnsi="Arial" w:cs="Arial"/>
          <w:b/>
          <w:sz w:val="26"/>
          <w:szCs w:val="26"/>
          <w:u w:val="single"/>
        </w:rPr>
        <w:t>equerimentos</w:t>
      </w:r>
      <w:r w:rsidR="00656B07" w:rsidRPr="00656B07">
        <w:rPr>
          <w:rFonts w:ascii="Arial" w:hAnsi="Arial" w:cs="Arial"/>
          <w:sz w:val="26"/>
          <w:szCs w:val="26"/>
        </w:rPr>
        <w:t>.</w:t>
      </w:r>
    </w:p>
    <w:p w14:paraId="233740EE" w14:textId="77777777"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0F453D73" wp14:editId="6E531D0C">
            <wp:extent cx="6480000" cy="2595600"/>
            <wp:effectExtent l="0" t="0" r="0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2AA01" w14:textId="77777777"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Preencha o campo </w:t>
      </w:r>
      <w:proofErr w:type="spellStart"/>
      <w:r w:rsidRPr="002C2C7A">
        <w:rPr>
          <w:rFonts w:ascii="Arial" w:hAnsi="Arial" w:cs="Arial"/>
          <w:b/>
          <w:sz w:val="26"/>
          <w:szCs w:val="26"/>
          <w:u w:val="single"/>
        </w:rPr>
        <w:t>Nro</w:t>
      </w:r>
      <w:proofErr w:type="spellEnd"/>
      <w:r w:rsidRPr="002C2C7A">
        <w:rPr>
          <w:rFonts w:ascii="Arial" w:hAnsi="Arial" w:cs="Arial"/>
          <w:b/>
          <w:sz w:val="26"/>
          <w:szCs w:val="26"/>
          <w:u w:val="single"/>
        </w:rPr>
        <w:t>. Requerimento</w:t>
      </w:r>
      <w:r w:rsidRPr="002C2C7A">
        <w:rPr>
          <w:rFonts w:ascii="Arial" w:hAnsi="Arial" w:cs="Arial"/>
          <w:sz w:val="26"/>
          <w:szCs w:val="26"/>
        </w:rPr>
        <w:t>: número do requerimento de inscrição/registro, renovação, alteração ou cancelamento.</w:t>
      </w:r>
    </w:p>
    <w:p w14:paraId="5C009D09" w14:textId="77777777"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color w:val="FF0000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P</w:t>
      </w:r>
      <w:r w:rsidRPr="002C2C7A">
        <w:rPr>
          <w:rFonts w:ascii="Arial" w:hAnsi="Arial" w:cs="Arial"/>
          <w:b/>
          <w:sz w:val="26"/>
          <w:szCs w:val="26"/>
          <w:u w:val="single"/>
        </w:rPr>
        <w:t>esquisa</w:t>
      </w:r>
      <w:r w:rsidR="00656B07" w:rsidRPr="00656B07">
        <w:rPr>
          <w:rFonts w:ascii="Arial" w:hAnsi="Arial" w:cs="Arial"/>
          <w:sz w:val="26"/>
          <w:szCs w:val="26"/>
        </w:rPr>
        <w:t>.</w:t>
      </w:r>
    </w:p>
    <w:p w14:paraId="1E9556B6" w14:textId="77777777"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058E3F03" wp14:editId="3D140E10">
            <wp:extent cx="6480000" cy="2790000"/>
            <wp:effectExtent l="0" t="0" r="0" b="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C41EE" w14:textId="77777777"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Na coluna </w:t>
      </w:r>
      <w:r w:rsidRPr="002C2C7A">
        <w:rPr>
          <w:rFonts w:ascii="Arial" w:hAnsi="Arial" w:cs="Arial"/>
          <w:b/>
          <w:sz w:val="26"/>
          <w:szCs w:val="26"/>
          <w:u w:val="single"/>
        </w:rPr>
        <w:t>situação</w:t>
      </w:r>
      <w:r w:rsidRPr="002C2C7A">
        <w:rPr>
          <w:rFonts w:ascii="Arial" w:hAnsi="Arial" w:cs="Arial"/>
          <w:sz w:val="26"/>
          <w:szCs w:val="26"/>
        </w:rPr>
        <w:t xml:space="preserve"> aparece o andamento do processo e pode conter os seguintes status:</w:t>
      </w:r>
    </w:p>
    <w:p w14:paraId="56EA420B" w14:textId="77777777"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sz w:val="26"/>
          <w:szCs w:val="26"/>
          <w:u w:val="single"/>
        </w:rPr>
        <w:t>Aguardando documentação</w:t>
      </w:r>
      <w:r w:rsidRPr="002C2C7A">
        <w:rPr>
          <w:rFonts w:ascii="Arial" w:hAnsi="Arial" w:cs="Arial"/>
          <w:sz w:val="26"/>
          <w:szCs w:val="26"/>
        </w:rPr>
        <w:t>: a documentação pode ter sido recebida e está em processo de triagem</w:t>
      </w:r>
      <w:r w:rsidR="001D5D10">
        <w:rPr>
          <w:rFonts w:ascii="Arial" w:hAnsi="Arial" w:cs="Arial"/>
          <w:sz w:val="26"/>
          <w:szCs w:val="26"/>
        </w:rPr>
        <w:t>.</w:t>
      </w:r>
    </w:p>
    <w:p w14:paraId="73F48020" w14:textId="77777777"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sz w:val="26"/>
          <w:szCs w:val="26"/>
          <w:u w:val="single"/>
        </w:rPr>
        <w:t>Em análise documental</w:t>
      </w:r>
      <w:r w:rsidRPr="002C2C7A">
        <w:rPr>
          <w:rFonts w:ascii="Arial" w:hAnsi="Arial" w:cs="Arial"/>
          <w:sz w:val="26"/>
          <w:szCs w:val="26"/>
        </w:rPr>
        <w:t>: a documentação foi recebida e está completa e o certificado esta sendo confeccionado</w:t>
      </w:r>
      <w:r w:rsidR="001D5D10">
        <w:rPr>
          <w:rFonts w:ascii="Arial" w:hAnsi="Arial" w:cs="Arial"/>
          <w:sz w:val="26"/>
          <w:szCs w:val="26"/>
        </w:rPr>
        <w:t>.</w:t>
      </w:r>
    </w:p>
    <w:p w14:paraId="05E44D8E" w14:textId="77777777"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sz w:val="26"/>
          <w:szCs w:val="26"/>
          <w:u w:val="single"/>
        </w:rPr>
        <w:t>Deferido</w:t>
      </w:r>
      <w:r w:rsidRPr="002C2C7A">
        <w:rPr>
          <w:rFonts w:ascii="Arial" w:hAnsi="Arial" w:cs="Arial"/>
          <w:sz w:val="26"/>
          <w:szCs w:val="26"/>
        </w:rPr>
        <w:t>: o certificado foi emitido e está aguardando a assinatura do representante da autoridade competente ou já foi enviado para o e-mail indicado no requerimento</w:t>
      </w:r>
      <w:r w:rsidR="001D5D10">
        <w:rPr>
          <w:rFonts w:ascii="Arial" w:hAnsi="Arial" w:cs="Arial"/>
          <w:sz w:val="26"/>
          <w:szCs w:val="26"/>
        </w:rPr>
        <w:t>.</w:t>
      </w:r>
    </w:p>
    <w:p w14:paraId="227FF2DD" w14:textId="77777777"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sz w:val="26"/>
          <w:szCs w:val="26"/>
          <w:u w:val="single"/>
        </w:rPr>
        <w:t>Cancelado</w:t>
      </w:r>
      <w:r w:rsidRPr="002C2C7A">
        <w:rPr>
          <w:rFonts w:ascii="Arial" w:hAnsi="Arial" w:cs="Arial"/>
          <w:sz w:val="26"/>
          <w:szCs w:val="26"/>
        </w:rPr>
        <w:t xml:space="preserve">: o </w:t>
      </w:r>
      <w:r w:rsidR="00415C30">
        <w:rPr>
          <w:rFonts w:ascii="Arial" w:hAnsi="Arial" w:cs="Arial"/>
          <w:sz w:val="26"/>
          <w:szCs w:val="26"/>
        </w:rPr>
        <w:t>registro</w:t>
      </w:r>
      <w:r w:rsidRPr="002C2C7A">
        <w:rPr>
          <w:rFonts w:ascii="Arial" w:hAnsi="Arial" w:cs="Arial"/>
          <w:sz w:val="26"/>
          <w:szCs w:val="26"/>
        </w:rPr>
        <w:t xml:space="preserve"> está cancelado</w:t>
      </w:r>
      <w:r w:rsidR="001D5D10">
        <w:rPr>
          <w:rFonts w:ascii="Arial" w:hAnsi="Arial" w:cs="Arial"/>
          <w:sz w:val="26"/>
          <w:szCs w:val="26"/>
        </w:rPr>
        <w:t>.</w:t>
      </w:r>
    </w:p>
    <w:p w14:paraId="2194DD8E" w14:textId="77777777" w:rsidR="002C2C7A" w:rsidRDefault="002C2C7A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14:paraId="67045F2F" w14:textId="77777777"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14:paraId="2DC47CAB" w14:textId="77777777" w:rsidR="003A5AB4" w:rsidRPr="00926755" w:rsidRDefault="003A5AB4" w:rsidP="003A5AB4">
      <w:pPr>
        <w:pStyle w:val="Titulo1Disa"/>
        <w:spacing w:after="120" w:line="360" w:lineRule="auto"/>
        <w:rPr>
          <w:sz w:val="26"/>
          <w:szCs w:val="26"/>
        </w:rPr>
      </w:pPr>
      <w:bookmarkStart w:id="7" w:name="_Toc77867373"/>
      <w:r>
        <w:rPr>
          <w:sz w:val="26"/>
          <w:szCs w:val="26"/>
        </w:rPr>
        <w:lastRenderedPageBreak/>
        <w:t>REEMISSÃO DO REQUERIMENTO DE INSCRIÇÃO/REGISTRO, RENOVAÇÃO, ALTERAÇÃO OU CANCELAMENTO</w:t>
      </w:r>
      <w:bookmarkEnd w:id="7"/>
    </w:p>
    <w:p w14:paraId="65EF89DB" w14:textId="77777777" w:rsidR="003A5AB4" w:rsidRPr="00581FB9" w:rsidRDefault="003A5AB4" w:rsidP="003A5AB4">
      <w:pPr>
        <w:pStyle w:val="Estilo1"/>
        <w:rPr>
          <w:rStyle w:val="Hyperlink"/>
          <w:rFonts w:cs="Arial"/>
        </w:rPr>
      </w:pPr>
      <w:r w:rsidRPr="00581FB9">
        <w:rPr>
          <w:lang w:eastAsia="pt-BR"/>
        </w:rPr>
        <w:t>Para acessar o sistema digite o endereço abaixo na barra do navegador de internet:</w:t>
      </w:r>
      <w:r w:rsidRPr="00581FB9">
        <w:t xml:space="preserve"> </w:t>
      </w:r>
      <w:hyperlink r:id="rId51" w:history="1">
        <w:r w:rsidRPr="00581FB9">
          <w:rPr>
            <w:rStyle w:val="Hyperlink"/>
            <w:rFonts w:cs="Arial"/>
          </w:rPr>
          <w:t>http://sistemasweb.agricultura.gov.br/renasem/</w:t>
        </w:r>
      </w:hyperlink>
    </w:p>
    <w:p w14:paraId="31887951" w14:textId="77777777"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r w:rsidRPr="003A5AB4">
        <w:rPr>
          <w:rFonts w:ascii="Arial" w:hAnsi="Arial" w:cs="Arial"/>
          <w:b/>
          <w:sz w:val="26"/>
          <w:szCs w:val="26"/>
          <w:u w:val="single"/>
        </w:rPr>
        <w:t>Menu</w:t>
      </w:r>
      <w:r w:rsidRPr="003A5AB4">
        <w:rPr>
          <w:rFonts w:ascii="Arial" w:hAnsi="Arial" w:cs="Arial"/>
          <w:sz w:val="26"/>
          <w:szCs w:val="26"/>
        </w:rPr>
        <w:t xml:space="preserve"> </w:t>
      </w:r>
      <w:r w:rsidRPr="003A5AB4">
        <w:rPr>
          <w:rFonts w:ascii="Arial" w:hAnsi="Arial" w:cs="Arial"/>
          <w:sz w:val="26"/>
          <w:szCs w:val="26"/>
        </w:rPr>
        <w:sym w:font="Wingdings" w:char="F0E0"/>
      </w:r>
      <w:r w:rsidRPr="003A5AB4">
        <w:rPr>
          <w:rFonts w:ascii="Arial" w:hAnsi="Arial" w:cs="Arial"/>
          <w:sz w:val="26"/>
          <w:szCs w:val="26"/>
        </w:rPr>
        <w:t xml:space="preserve"> </w:t>
      </w:r>
      <w:r w:rsidRPr="003A5AB4">
        <w:rPr>
          <w:rFonts w:ascii="Arial" w:hAnsi="Arial" w:cs="Arial"/>
          <w:b/>
          <w:sz w:val="26"/>
          <w:szCs w:val="26"/>
          <w:u w:val="single"/>
        </w:rPr>
        <w:t>Login</w:t>
      </w:r>
      <w:r w:rsidR="001D5D10" w:rsidRPr="001D5D10">
        <w:rPr>
          <w:rFonts w:ascii="Arial" w:hAnsi="Arial" w:cs="Arial"/>
          <w:sz w:val="26"/>
          <w:szCs w:val="26"/>
        </w:rPr>
        <w:t>.</w:t>
      </w:r>
    </w:p>
    <w:p w14:paraId="5BA2DB56" w14:textId="77777777" w:rsid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456C4997" wp14:editId="664FEE29">
            <wp:extent cx="6480000" cy="2376000"/>
            <wp:effectExtent l="0" t="0" r="0" b="571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553F4" w14:textId="77777777"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3707F9A" wp14:editId="2DDBEF38">
            <wp:extent cx="6480000" cy="27900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265B8" w14:textId="77777777"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- </w:t>
      </w:r>
      <w:r w:rsidRPr="003A5AB4">
        <w:rPr>
          <w:rFonts w:ascii="Arial" w:hAnsi="Arial" w:cs="Arial"/>
          <w:b/>
          <w:sz w:val="26"/>
          <w:szCs w:val="26"/>
          <w:u w:val="single"/>
        </w:rPr>
        <w:t>Usuário</w:t>
      </w:r>
      <w:r w:rsidRPr="003A5AB4">
        <w:rPr>
          <w:rFonts w:ascii="Arial" w:hAnsi="Arial" w:cs="Arial"/>
          <w:sz w:val="26"/>
          <w:szCs w:val="26"/>
        </w:rPr>
        <w:t>: não preencher</w:t>
      </w:r>
      <w:r w:rsidR="001D5D10">
        <w:rPr>
          <w:rFonts w:ascii="Arial" w:hAnsi="Arial" w:cs="Arial"/>
          <w:sz w:val="26"/>
          <w:szCs w:val="26"/>
        </w:rPr>
        <w:t>.</w:t>
      </w:r>
    </w:p>
    <w:p w14:paraId="5A7538E1" w14:textId="77777777"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lastRenderedPageBreak/>
        <w:t xml:space="preserve">- </w:t>
      </w:r>
      <w:r w:rsidRPr="003A5AB4">
        <w:rPr>
          <w:rFonts w:ascii="Arial" w:hAnsi="Arial" w:cs="Arial"/>
          <w:b/>
          <w:sz w:val="26"/>
          <w:szCs w:val="26"/>
          <w:u w:val="single"/>
        </w:rPr>
        <w:t>Senha</w:t>
      </w:r>
      <w:r w:rsidRPr="003A5AB4">
        <w:rPr>
          <w:rFonts w:ascii="Arial" w:hAnsi="Arial" w:cs="Arial"/>
          <w:sz w:val="26"/>
          <w:szCs w:val="26"/>
        </w:rPr>
        <w:t>: não preencher</w:t>
      </w:r>
      <w:r w:rsidR="001D5D10">
        <w:rPr>
          <w:rFonts w:ascii="Arial" w:hAnsi="Arial" w:cs="Arial"/>
          <w:sz w:val="26"/>
          <w:szCs w:val="26"/>
        </w:rPr>
        <w:t>.</w:t>
      </w:r>
    </w:p>
    <w:p w14:paraId="5E14054D" w14:textId="77777777"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- </w:t>
      </w:r>
      <w:r w:rsidRPr="003A5AB4">
        <w:rPr>
          <w:rFonts w:ascii="Arial" w:hAnsi="Arial" w:cs="Arial"/>
          <w:b/>
          <w:sz w:val="26"/>
          <w:szCs w:val="26"/>
          <w:u w:val="single"/>
        </w:rPr>
        <w:t>CPF/CNPJ</w:t>
      </w:r>
      <w:r w:rsidRPr="003A5AB4">
        <w:rPr>
          <w:rFonts w:ascii="Arial" w:hAnsi="Arial" w:cs="Arial"/>
          <w:sz w:val="26"/>
          <w:szCs w:val="26"/>
        </w:rPr>
        <w:t>: CNPJ da pessoa jurídica</w:t>
      </w:r>
      <w:r w:rsidR="001D5D10">
        <w:rPr>
          <w:rFonts w:ascii="Arial" w:hAnsi="Arial" w:cs="Arial"/>
          <w:sz w:val="26"/>
          <w:szCs w:val="26"/>
        </w:rPr>
        <w:t>.</w:t>
      </w:r>
    </w:p>
    <w:p w14:paraId="411C3496" w14:textId="77777777"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- </w:t>
      </w:r>
      <w:r w:rsidRPr="003A5AB4">
        <w:rPr>
          <w:rFonts w:ascii="Arial" w:hAnsi="Arial" w:cs="Arial"/>
          <w:b/>
          <w:sz w:val="26"/>
          <w:szCs w:val="26"/>
          <w:u w:val="single"/>
        </w:rPr>
        <w:t>Número....</w:t>
      </w:r>
      <w:r w:rsidRPr="003A5AB4">
        <w:rPr>
          <w:rFonts w:ascii="Arial" w:hAnsi="Arial" w:cs="Arial"/>
          <w:sz w:val="26"/>
          <w:szCs w:val="26"/>
        </w:rPr>
        <w:t>: número do requerimento de inscrição/registro, renovação, alteração ou cancelamento</w:t>
      </w:r>
      <w:r w:rsidR="00694077">
        <w:rPr>
          <w:rFonts w:ascii="Arial" w:hAnsi="Arial" w:cs="Arial"/>
          <w:sz w:val="26"/>
          <w:szCs w:val="26"/>
        </w:rPr>
        <w:t xml:space="preserve">. Caso o número do requerimento tenha sido extraviado o mesmo poderá ser obtido pelo </w:t>
      </w:r>
      <w:r w:rsidR="00B84659">
        <w:rPr>
          <w:rFonts w:ascii="Arial" w:hAnsi="Arial" w:cs="Arial"/>
          <w:sz w:val="26"/>
          <w:szCs w:val="26"/>
        </w:rPr>
        <w:t>tele</w:t>
      </w:r>
      <w:r w:rsidR="00694077">
        <w:rPr>
          <w:rFonts w:ascii="Arial" w:hAnsi="Arial" w:cs="Arial"/>
          <w:sz w:val="26"/>
          <w:szCs w:val="26"/>
        </w:rPr>
        <w:t>fone: (51) 3288 6296.</w:t>
      </w:r>
    </w:p>
    <w:p w14:paraId="721A419F" w14:textId="77777777"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14:paraId="74545683" w14:textId="77777777"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6974FAA1" wp14:editId="47BFD0AC">
            <wp:extent cx="6480000" cy="1256400"/>
            <wp:effectExtent l="0" t="0" r="0" b="127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7D334" w14:textId="77777777"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Con</w:t>
      </w:r>
      <w:r w:rsidRPr="003A5AB4">
        <w:rPr>
          <w:rFonts w:ascii="Arial" w:hAnsi="Arial" w:cs="Arial"/>
          <w:b/>
          <w:sz w:val="26"/>
          <w:szCs w:val="26"/>
          <w:u w:val="single"/>
        </w:rPr>
        <w:t xml:space="preserve">sultar </w:t>
      </w:r>
      <w:r>
        <w:rPr>
          <w:rFonts w:ascii="Arial" w:hAnsi="Arial" w:cs="Arial"/>
          <w:b/>
          <w:sz w:val="26"/>
          <w:szCs w:val="26"/>
          <w:u w:val="single"/>
        </w:rPr>
        <w:t>R</w:t>
      </w:r>
      <w:r w:rsidRPr="003A5AB4">
        <w:rPr>
          <w:rFonts w:ascii="Arial" w:hAnsi="Arial" w:cs="Arial"/>
          <w:b/>
          <w:sz w:val="26"/>
          <w:szCs w:val="26"/>
          <w:u w:val="single"/>
        </w:rPr>
        <w:t>equerimentos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14:paraId="0FBE5639" w14:textId="77777777"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4B53CB0" wp14:editId="57E5FC7C">
            <wp:extent cx="6480000" cy="2594286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9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E8481" w14:textId="77777777"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Preencha o campo </w:t>
      </w:r>
      <w:proofErr w:type="spellStart"/>
      <w:r w:rsidRPr="003A5AB4">
        <w:rPr>
          <w:rFonts w:ascii="Arial" w:hAnsi="Arial" w:cs="Arial"/>
          <w:b/>
          <w:sz w:val="26"/>
          <w:szCs w:val="26"/>
          <w:u w:val="single"/>
        </w:rPr>
        <w:t>Nro</w:t>
      </w:r>
      <w:proofErr w:type="spellEnd"/>
      <w:r w:rsidRPr="003A5AB4">
        <w:rPr>
          <w:rFonts w:ascii="Arial" w:hAnsi="Arial" w:cs="Arial"/>
          <w:b/>
          <w:sz w:val="26"/>
          <w:szCs w:val="26"/>
          <w:u w:val="single"/>
        </w:rPr>
        <w:t>. Requerimento</w:t>
      </w:r>
      <w:r w:rsidRPr="003A5AB4">
        <w:rPr>
          <w:rFonts w:ascii="Arial" w:hAnsi="Arial" w:cs="Arial"/>
          <w:sz w:val="26"/>
          <w:szCs w:val="26"/>
        </w:rPr>
        <w:t>: número do requerimento de inscrição/registro, renovação, alteração ou cancelamento.</w:t>
      </w:r>
    </w:p>
    <w:p w14:paraId="262DFA65" w14:textId="77777777"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lastRenderedPageBreak/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P</w:t>
      </w:r>
      <w:r w:rsidRPr="003A5AB4">
        <w:rPr>
          <w:rFonts w:ascii="Arial" w:hAnsi="Arial" w:cs="Arial"/>
          <w:b/>
          <w:sz w:val="26"/>
          <w:szCs w:val="26"/>
          <w:u w:val="single"/>
        </w:rPr>
        <w:t>esquisa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14:paraId="4CEBAAA4" w14:textId="77777777"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D140501" wp14:editId="7410B6AD">
            <wp:extent cx="6480000" cy="27900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E2707" w14:textId="77777777"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Selecione </w:t>
      </w: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403CF758" wp14:editId="7DE9C567">
            <wp:extent cx="161925" cy="16192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AB4">
        <w:rPr>
          <w:rFonts w:ascii="Arial" w:hAnsi="Arial" w:cs="Arial"/>
          <w:sz w:val="26"/>
          <w:szCs w:val="26"/>
        </w:rPr>
        <w:t xml:space="preserve"> a opção do requerimento de inscrição/registro, renovação, alteração ou cancelamento.</w:t>
      </w:r>
    </w:p>
    <w:p w14:paraId="3C2BFC07" w14:textId="77777777"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R</w:t>
      </w:r>
      <w:r w:rsidRPr="003A5AB4">
        <w:rPr>
          <w:rFonts w:ascii="Arial" w:hAnsi="Arial" w:cs="Arial"/>
          <w:b/>
          <w:sz w:val="26"/>
          <w:szCs w:val="26"/>
          <w:u w:val="single"/>
        </w:rPr>
        <w:t>equerimento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14:paraId="7E707321" w14:textId="77777777"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Imprimir R</w:t>
      </w:r>
      <w:r w:rsidRPr="003A5AB4">
        <w:rPr>
          <w:rFonts w:ascii="Arial" w:hAnsi="Arial" w:cs="Arial"/>
          <w:b/>
          <w:sz w:val="26"/>
          <w:szCs w:val="26"/>
          <w:u w:val="single"/>
        </w:rPr>
        <w:t>equerimento</w:t>
      </w:r>
      <w:r w:rsidRPr="003A5AB4">
        <w:rPr>
          <w:rFonts w:ascii="Arial" w:hAnsi="Arial" w:cs="Arial"/>
          <w:sz w:val="26"/>
          <w:szCs w:val="26"/>
        </w:rPr>
        <w:t>.</w:t>
      </w:r>
    </w:p>
    <w:p w14:paraId="3AFDA9FB" w14:textId="77777777"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3A5AB4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3A5AB4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 w:rsidRPr="003A5AB4">
        <w:rPr>
          <w:rFonts w:ascii="Arial" w:hAnsi="Arial" w:cs="Arial"/>
          <w:sz w:val="26"/>
          <w:szCs w:val="26"/>
        </w:rPr>
        <w:t>e clique em</w:t>
      </w:r>
      <w:r w:rsidRPr="003A5AB4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  <w:u w:val="single"/>
        </w:rPr>
        <w:t>I</w:t>
      </w:r>
      <w:r w:rsidRPr="003A5AB4">
        <w:rPr>
          <w:rFonts w:ascii="Arial" w:hAnsi="Arial" w:cs="Arial"/>
          <w:b/>
          <w:sz w:val="26"/>
          <w:szCs w:val="26"/>
          <w:u w:val="single"/>
        </w:rPr>
        <w:t>mprimir</w:t>
      </w:r>
      <w:r w:rsidRPr="003A5AB4">
        <w:rPr>
          <w:rFonts w:ascii="Arial" w:hAnsi="Arial" w:cs="Arial"/>
          <w:sz w:val="26"/>
          <w:szCs w:val="26"/>
        </w:rPr>
        <w:t>.</w:t>
      </w:r>
    </w:p>
    <w:p w14:paraId="306ED8BA" w14:textId="77777777"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O </w:t>
      </w:r>
      <w:r w:rsidRPr="003A5AB4">
        <w:rPr>
          <w:rFonts w:ascii="Arial" w:hAnsi="Arial" w:cs="Arial"/>
          <w:sz w:val="26"/>
          <w:szCs w:val="26"/>
          <w:highlight w:val="yellow"/>
        </w:rPr>
        <w:t>representante legal</w:t>
      </w:r>
      <w:r w:rsidRPr="003A5AB4">
        <w:rPr>
          <w:rFonts w:ascii="Arial" w:hAnsi="Arial" w:cs="Arial"/>
          <w:sz w:val="26"/>
          <w:szCs w:val="26"/>
        </w:rPr>
        <w:t xml:space="preserve"> deve </w:t>
      </w:r>
      <w:r w:rsidRPr="003A5AB4">
        <w:rPr>
          <w:rFonts w:ascii="Arial" w:hAnsi="Arial" w:cs="Arial"/>
          <w:sz w:val="26"/>
          <w:szCs w:val="26"/>
          <w:highlight w:val="yellow"/>
        </w:rPr>
        <w:t>assinar o requerimento</w:t>
      </w:r>
      <w:r w:rsidRPr="003A5AB4">
        <w:rPr>
          <w:rFonts w:ascii="Arial" w:hAnsi="Arial" w:cs="Arial"/>
          <w:sz w:val="26"/>
          <w:szCs w:val="26"/>
        </w:rPr>
        <w:t>.</w:t>
      </w:r>
    </w:p>
    <w:p w14:paraId="277D298B" w14:textId="77777777" w:rsidR="003A5AB4" w:rsidRDefault="003A5AB4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14:paraId="07AF8866" w14:textId="77777777"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14:paraId="74106ECB" w14:textId="77777777" w:rsidR="00581FB9" w:rsidRPr="00926755" w:rsidRDefault="00581FB9" w:rsidP="00581FB9">
      <w:pPr>
        <w:pStyle w:val="Titulo1Disa"/>
        <w:spacing w:after="120" w:line="360" w:lineRule="auto"/>
        <w:rPr>
          <w:sz w:val="26"/>
          <w:szCs w:val="26"/>
        </w:rPr>
      </w:pPr>
      <w:bookmarkStart w:id="8" w:name="_Toc77867374"/>
      <w:r>
        <w:rPr>
          <w:sz w:val="26"/>
          <w:szCs w:val="26"/>
        </w:rPr>
        <w:lastRenderedPageBreak/>
        <w:t>CONSULTA DE EMPRESA COM RENASEM</w:t>
      </w:r>
      <w:bookmarkEnd w:id="8"/>
    </w:p>
    <w:p w14:paraId="3577555D" w14:textId="77777777" w:rsidR="00581FB9" w:rsidRPr="00581FB9" w:rsidRDefault="00581FB9" w:rsidP="00872618">
      <w:pPr>
        <w:pStyle w:val="Estilo1"/>
        <w:rPr>
          <w:rStyle w:val="Hyperlink"/>
          <w:rFonts w:cs="Arial"/>
        </w:rPr>
      </w:pPr>
      <w:r w:rsidRPr="00581FB9">
        <w:rPr>
          <w:lang w:eastAsia="pt-BR"/>
        </w:rPr>
        <w:t>Para acessar o sistema digite o endereço abaixo na barra do navegador de internet:</w:t>
      </w:r>
      <w:r w:rsidRPr="00581FB9">
        <w:t xml:space="preserve"> </w:t>
      </w:r>
      <w:hyperlink r:id="rId53" w:history="1">
        <w:r w:rsidRPr="00581FB9">
          <w:rPr>
            <w:rStyle w:val="Hyperlink"/>
            <w:rFonts w:cs="Arial"/>
          </w:rPr>
          <w:t>http://sistemasweb.agricultura.gov.br/renasem/</w:t>
        </w:r>
      </w:hyperlink>
    </w:p>
    <w:p w14:paraId="3E128EC0" w14:textId="77777777"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Clique em </w:t>
      </w:r>
      <w:r w:rsidRPr="00581FB9">
        <w:rPr>
          <w:rFonts w:ascii="Arial" w:hAnsi="Arial" w:cs="Arial"/>
          <w:b/>
          <w:sz w:val="26"/>
          <w:szCs w:val="26"/>
          <w:u w:val="single"/>
        </w:rPr>
        <w:t>Menu</w:t>
      </w:r>
      <w:r w:rsidRPr="00581FB9">
        <w:rPr>
          <w:rFonts w:ascii="Arial" w:hAnsi="Arial" w:cs="Arial"/>
          <w:sz w:val="26"/>
          <w:szCs w:val="26"/>
        </w:rPr>
        <w:t xml:space="preserve"> </w:t>
      </w:r>
      <w:r w:rsidRPr="00581FB9">
        <w:rPr>
          <w:rFonts w:ascii="Arial" w:hAnsi="Arial" w:cs="Arial"/>
          <w:sz w:val="26"/>
          <w:szCs w:val="26"/>
        </w:rPr>
        <w:sym w:font="Wingdings" w:char="F0E0"/>
      </w:r>
      <w:r w:rsidRPr="00581FB9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81FB9">
        <w:rPr>
          <w:rFonts w:ascii="Arial" w:hAnsi="Arial" w:cs="Arial"/>
          <w:b/>
          <w:sz w:val="26"/>
          <w:szCs w:val="26"/>
          <w:u w:val="single"/>
        </w:rPr>
        <w:t>Renasems</w:t>
      </w:r>
      <w:proofErr w:type="spellEnd"/>
      <w:r w:rsidR="00E73028" w:rsidRPr="00E73028">
        <w:rPr>
          <w:rFonts w:ascii="Arial" w:hAnsi="Arial" w:cs="Arial"/>
          <w:sz w:val="26"/>
          <w:szCs w:val="26"/>
        </w:rPr>
        <w:t>.</w:t>
      </w:r>
    </w:p>
    <w:p w14:paraId="68FB3DE7" w14:textId="77777777" w:rsidR="00581FB9" w:rsidRPr="00581FB9" w:rsidRDefault="00581FB9" w:rsidP="00581FB9">
      <w:pPr>
        <w:spacing w:line="360" w:lineRule="auto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581FB9">
        <w:rPr>
          <w:rFonts w:ascii="Arial" w:hAnsi="Arial" w:cs="Arial"/>
          <w:b/>
          <w:noProof/>
          <w:color w:val="FF0000"/>
          <w:sz w:val="26"/>
          <w:szCs w:val="26"/>
          <w:lang w:eastAsia="pt-BR"/>
        </w:rPr>
        <w:drawing>
          <wp:inline distT="0" distB="0" distL="0" distR="0" wp14:anchorId="0C4709D7" wp14:editId="1C5135AE">
            <wp:extent cx="6480000" cy="2354400"/>
            <wp:effectExtent l="0" t="0" r="0" b="8255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2C52D" w14:textId="77777777" w:rsidR="00581FB9" w:rsidRPr="00581FB9" w:rsidRDefault="00581FB9" w:rsidP="00581FB9">
      <w:pPr>
        <w:spacing w:line="360" w:lineRule="auto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581FB9">
        <w:rPr>
          <w:rFonts w:ascii="Arial" w:hAnsi="Arial" w:cs="Arial"/>
          <w:b/>
          <w:noProof/>
          <w:color w:val="FF0000"/>
          <w:sz w:val="26"/>
          <w:szCs w:val="26"/>
          <w:lang w:eastAsia="pt-BR"/>
        </w:rPr>
        <w:drawing>
          <wp:inline distT="0" distB="0" distL="0" distR="0" wp14:anchorId="72850D01" wp14:editId="7550D36D">
            <wp:extent cx="6480000" cy="2512800"/>
            <wp:effectExtent l="0" t="0" r="0" b="1905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3054B" w14:textId="77777777"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>Nesta tela é possível pesquisar pelo(a):</w:t>
      </w:r>
    </w:p>
    <w:p w14:paraId="527F060E" w14:textId="77777777"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- </w:t>
      </w:r>
      <w:r w:rsidRPr="00581FB9">
        <w:rPr>
          <w:rFonts w:ascii="Arial" w:hAnsi="Arial" w:cs="Arial"/>
          <w:b/>
          <w:sz w:val="26"/>
          <w:szCs w:val="26"/>
          <w:u w:val="single"/>
        </w:rPr>
        <w:t>Atividade</w:t>
      </w:r>
      <w:r w:rsidRPr="00581FB9">
        <w:rPr>
          <w:rFonts w:ascii="Arial" w:hAnsi="Arial" w:cs="Arial"/>
          <w:sz w:val="26"/>
          <w:szCs w:val="26"/>
        </w:rPr>
        <w:t>: Selecionar a atividade desejada</w:t>
      </w:r>
      <w:r w:rsidR="00E73028">
        <w:rPr>
          <w:rFonts w:ascii="Arial" w:hAnsi="Arial" w:cs="Arial"/>
          <w:sz w:val="26"/>
          <w:szCs w:val="26"/>
        </w:rPr>
        <w:t>.</w:t>
      </w:r>
    </w:p>
    <w:p w14:paraId="6E183202" w14:textId="77777777"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lastRenderedPageBreak/>
        <w:t xml:space="preserve">- </w:t>
      </w:r>
      <w:r w:rsidRPr="00581FB9">
        <w:rPr>
          <w:rFonts w:ascii="Arial" w:hAnsi="Arial" w:cs="Arial"/>
          <w:b/>
          <w:sz w:val="26"/>
          <w:szCs w:val="26"/>
          <w:u w:val="single"/>
        </w:rPr>
        <w:t>UF/Município</w:t>
      </w:r>
      <w:r w:rsidRPr="00581FB9">
        <w:rPr>
          <w:rFonts w:ascii="Arial" w:hAnsi="Arial" w:cs="Arial"/>
          <w:sz w:val="26"/>
          <w:szCs w:val="26"/>
        </w:rPr>
        <w:t>: UF e município da pessoa física ou jurídica</w:t>
      </w:r>
      <w:r w:rsidR="00E73028">
        <w:rPr>
          <w:rFonts w:ascii="Arial" w:hAnsi="Arial" w:cs="Arial"/>
          <w:sz w:val="26"/>
          <w:szCs w:val="26"/>
        </w:rPr>
        <w:t>.</w:t>
      </w:r>
    </w:p>
    <w:p w14:paraId="31435849" w14:textId="77777777"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581FB9">
        <w:rPr>
          <w:rFonts w:ascii="Arial" w:hAnsi="Arial" w:cs="Arial"/>
          <w:b/>
          <w:sz w:val="26"/>
          <w:szCs w:val="26"/>
          <w:u w:val="single"/>
        </w:rPr>
        <w:t>Renasem</w:t>
      </w:r>
      <w:proofErr w:type="spellEnd"/>
      <w:r w:rsidRPr="00581FB9">
        <w:rPr>
          <w:rFonts w:ascii="Arial" w:hAnsi="Arial" w:cs="Arial"/>
          <w:sz w:val="26"/>
          <w:szCs w:val="26"/>
        </w:rPr>
        <w:t>: número do RENASEM no modelo RS-00000/0000</w:t>
      </w:r>
      <w:r w:rsidR="00E73028">
        <w:rPr>
          <w:rFonts w:ascii="Arial" w:hAnsi="Arial" w:cs="Arial"/>
          <w:sz w:val="26"/>
          <w:szCs w:val="26"/>
        </w:rPr>
        <w:t>.</w:t>
      </w:r>
    </w:p>
    <w:p w14:paraId="7F9EAF2C" w14:textId="77777777"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- </w:t>
      </w:r>
      <w:r w:rsidRPr="00581FB9">
        <w:rPr>
          <w:rFonts w:ascii="Arial" w:hAnsi="Arial" w:cs="Arial"/>
          <w:b/>
          <w:sz w:val="26"/>
          <w:szCs w:val="26"/>
          <w:u w:val="single"/>
        </w:rPr>
        <w:t>Espécie vegetal</w:t>
      </w:r>
      <w:r w:rsidRPr="00581FB9">
        <w:rPr>
          <w:rFonts w:ascii="Arial" w:hAnsi="Arial" w:cs="Arial"/>
          <w:sz w:val="26"/>
          <w:szCs w:val="26"/>
        </w:rPr>
        <w:t>: espécie vegetal trabalhada pela pessoa física ou jurídica</w:t>
      </w:r>
      <w:r w:rsidR="00E73028">
        <w:rPr>
          <w:rFonts w:ascii="Arial" w:hAnsi="Arial" w:cs="Arial"/>
          <w:sz w:val="26"/>
          <w:szCs w:val="26"/>
        </w:rPr>
        <w:t>.</w:t>
      </w:r>
    </w:p>
    <w:p w14:paraId="05B33634" w14:textId="77777777"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P</w:t>
      </w:r>
      <w:r w:rsidRPr="00581FB9">
        <w:rPr>
          <w:rFonts w:ascii="Arial" w:hAnsi="Arial" w:cs="Arial"/>
          <w:b/>
          <w:sz w:val="26"/>
          <w:szCs w:val="26"/>
          <w:u w:val="single"/>
        </w:rPr>
        <w:t>esquisa</w:t>
      </w:r>
      <w:r w:rsidRPr="00581FB9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 w:rsidRPr="00581FB9">
        <w:rPr>
          <w:rFonts w:ascii="Arial" w:hAnsi="Arial" w:cs="Arial"/>
          <w:sz w:val="26"/>
          <w:szCs w:val="26"/>
        </w:rPr>
        <w:t>para serem listados todos os RENASEMS conforme os critérios da pesquisa.</w:t>
      </w:r>
    </w:p>
    <w:p w14:paraId="47332F40" w14:textId="77777777" w:rsidR="00581FB9" w:rsidRDefault="00581FB9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14:paraId="11A8733C" w14:textId="77777777"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14:paraId="06597521" w14:textId="77777777" w:rsidR="00197F1A" w:rsidRPr="00926755" w:rsidRDefault="00197F1A" w:rsidP="00197F1A">
      <w:pPr>
        <w:pStyle w:val="Titulo1Disa"/>
        <w:spacing w:after="120" w:line="360" w:lineRule="auto"/>
        <w:rPr>
          <w:sz w:val="26"/>
          <w:szCs w:val="26"/>
        </w:rPr>
      </w:pPr>
      <w:bookmarkStart w:id="9" w:name="_Toc77867375"/>
      <w:r>
        <w:rPr>
          <w:sz w:val="26"/>
          <w:szCs w:val="26"/>
        </w:rPr>
        <w:lastRenderedPageBreak/>
        <w:t>FORMULÁRIO DE ADIMPLÊNCIA E CATEGORIA</w:t>
      </w:r>
      <w:bookmarkEnd w:id="9"/>
    </w:p>
    <w:p w14:paraId="30EF2C89" w14:textId="77777777" w:rsidR="00197F1A" w:rsidRPr="00656C4E" w:rsidRDefault="00197F1A" w:rsidP="00197F1A">
      <w:pPr>
        <w:pStyle w:val="Estilo1"/>
        <w:rPr>
          <w:b/>
        </w:rPr>
      </w:pPr>
      <w:r>
        <w:rPr>
          <w:lang w:eastAsia="pt-BR"/>
        </w:rPr>
        <w:t xml:space="preserve">O formulário de adimplência e categoria está disponível no </w:t>
      </w:r>
      <w:r w:rsidR="00F72A0D">
        <w:rPr>
          <w:lang w:eastAsia="pt-BR"/>
        </w:rPr>
        <w:fldChar w:fldCharType="begin"/>
      </w:r>
      <w:r w:rsidR="00B32623">
        <w:rPr>
          <w:lang w:eastAsia="pt-BR"/>
        </w:rPr>
        <w:instrText xml:space="preserve"> REF _Ref23242310 \h </w:instrText>
      </w:r>
      <w:r w:rsidR="00F72A0D">
        <w:rPr>
          <w:lang w:eastAsia="pt-BR"/>
        </w:rPr>
      </w:r>
      <w:r w:rsidR="00F72A0D">
        <w:rPr>
          <w:lang w:eastAsia="pt-BR"/>
        </w:rPr>
        <w:fldChar w:fldCharType="separate"/>
      </w:r>
      <w:r w:rsidR="005B3094" w:rsidRPr="00926755">
        <w:t xml:space="preserve">ANEXO </w:t>
      </w:r>
      <w:r w:rsidR="005B3094">
        <w:t>I – FORMULÁRIO DE ADIMPLÊNCIA E CATEGORIA</w:t>
      </w:r>
      <w:r w:rsidR="00F72A0D">
        <w:rPr>
          <w:lang w:eastAsia="pt-BR"/>
        </w:rPr>
        <w:fldChar w:fldCharType="end"/>
      </w:r>
      <w:r>
        <w:rPr>
          <w:lang w:eastAsia="pt-BR"/>
        </w:rPr>
        <w:t xml:space="preserve"> deste manual.</w:t>
      </w:r>
      <w:r w:rsidRPr="00656C4E">
        <w:rPr>
          <w:b/>
        </w:rPr>
        <w:t xml:space="preserve"> </w:t>
      </w:r>
    </w:p>
    <w:p w14:paraId="628C4A6D" w14:textId="77777777" w:rsidR="00197F1A" w:rsidRDefault="00197F1A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14:paraId="3B101C74" w14:textId="77777777" w:rsidR="00842B55" w:rsidRPr="00926755" w:rsidRDefault="00842B55" w:rsidP="00842B55">
      <w:pPr>
        <w:pStyle w:val="Titulo1Disa"/>
        <w:spacing w:after="120" w:line="360" w:lineRule="auto"/>
        <w:rPr>
          <w:sz w:val="26"/>
          <w:szCs w:val="26"/>
        </w:rPr>
      </w:pPr>
      <w:bookmarkStart w:id="10" w:name="_Ref23239402"/>
      <w:bookmarkStart w:id="11" w:name="_Toc77867376"/>
      <w:r>
        <w:rPr>
          <w:sz w:val="26"/>
          <w:szCs w:val="26"/>
        </w:rPr>
        <w:t>CONTRATO SOCIAL E ALTERAÇÕES</w:t>
      </w:r>
      <w:bookmarkEnd w:id="10"/>
      <w:bookmarkEnd w:id="11"/>
    </w:p>
    <w:p w14:paraId="74205458" w14:textId="77777777" w:rsidR="00842B55" w:rsidRDefault="00842B55" w:rsidP="00842B55">
      <w:pPr>
        <w:pStyle w:val="Estilo1"/>
      </w:pPr>
      <w:r w:rsidRPr="00842B55">
        <w:rPr>
          <w:lang w:eastAsia="pt-BR"/>
        </w:rPr>
        <w:t xml:space="preserve">O </w:t>
      </w:r>
      <w:r w:rsidR="00415C30">
        <w:rPr>
          <w:lang w:eastAsia="pt-BR"/>
        </w:rPr>
        <w:t>c</w:t>
      </w:r>
      <w:r w:rsidRPr="00842B55">
        <w:rPr>
          <w:lang w:eastAsia="pt-BR"/>
        </w:rPr>
        <w:t xml:space="preserve">ontrato social </w:t>
      </w:r>
      <w:r w:rsidR="00415C30">
        <w:rPr>
          <w:lang w:eastAsia="pt-BR"/>
        </w:rPr>
        <w:t xml:space="preserve">e todas as alterações </w:t>
      </w:r>
      <w:r w:rsidRPr="00BA408B">
        <w:rPr>
          <w:b/>
          <w:u w:val="single"/>
          <w:lang w:eastAsia="pt-BR"/>
        </w:rPr>
        <w:t>ou</w:t>
      </w:r>
      <w:r w:rsidRPr="00842B55">
        <w:rPr>
          <w:lang w:eastAsia="pt-BR"/>
        </w:rPr>
        <w:t xml:space="preserve"> </w:t>
      </w:r>
      <w:r w:rsidR="00415C30">
        <w:rPr>
          <w:lang w:eastAsia="pt-BR"/>
        </w:rPr>
        <w:t xml:space="preserve">contrato social consolidado </w:t>
      </w:r>
      <w:r w:rsidR="00415C30" w:rsidRPr="00415C30">
        <w:rPr>
          <w:b/>
          <w:u w:val="single"/>
          <w:lang w:eastAsia="pt-BR"/>
        </w:rPr>
        <w:t>ou</w:t>
      </w:r>
      <w:r w:rsidR="00415C30">
        <w:rPr>
          <w:lang w:eastAsia="pt-BR"/>
        </w:rPr>
        <w:t xml:space="preserve"> em caso de cooperativa, o </w:t>
      </w:r>
      <w:r w:rsidRPr="00842B55">
        <w:rPr>
          <w:lang w:eastAsia="pt-BR"/>
        </w:rPr>
        <w:t>estatuto social</w:t>
      </w:r>
      <w:r w:rsidR="00415C30">
        <w:rPr>
          <w:lang w:eastAsia="pt-BR"/>
        </w:rPr>
        <w:t xml:space="preserve"> e atas de criação das filiais</w:t>
      </w:r>
      <w:r w:rsidR="00584B74">
        <w:rPr>
          <w:lang w:eastAsia="pt-BR"/>
        </w:rPr>
        <w:t xml:space="preserve"> </w:t>
      </w:r>
      <w:r w:rsidR="00584B74" w:rsidRPr="00BA408B">
        <w:rPr>
          <w:b/>
          <w:u w:val="single"/>
          <w:lang w:eastAsia="pt-BR"/>
        </w:rPr>
        <w:t>ou</w:t>
      </w:r>
      <w:r w:rsidR="00584B74">
        <w:rPr>
          <w:lang w:eastAsia="pt-BR"/>
        </w:rPr>
        <w:t xml:space="preserve"> </w:t>
      </w:r>
      <w:r w:rsidR="00415C30">
        <w:rPr>
          <w:lang w:eastAsia="pt-BR"/>
        </w:rPr>
        <w:t xml:space="preserve">em caso de microempreendedor individual, o </w:t>
      </w:r>
      <w:r w:rsidR="00584B74">
        <w:rPr>
          <w:lang w:eastAsia="pt-BR"/>
        </w:rPr>
        <w:t>certificado da condição de microempreendedor individual (</w:t>
      </w:r>
      <w:r w:rsidR="004B1D4F">
        <w:rPr>
          <w:lang w:eastAsia="pt-BR"/>
        </w:rPr>
        <w:t>CC</w:t>
      </w:r>
      <w:r w:rsidR="00584B74">
        <w:rPr>
          <w:lang w:eastAsia="pt-BR"/>
        </w:rPr>
        <w:t>MEI)</w:t>
      </w:r>
      <w:r w:rsidRPr="00842B55">
        <w:rPr>
          <w:lang w:eastAsia="pt-BR"/>
        </w:rPr>
        <w:t xml:space="preserve">. </w:t>
      </w:r>
      <w:r>
        <w:t>Estes documentos podem ser obtidos junto ao contador ou setor administrativo da pessoa jurídica.</w:t>
      </w:r>
    </w:p>
    <w:p w14:paraId="1750BBBE" w14:textId="77777777" w:rsidR="00842B55" w:rsidRDefault="00842B55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14:paraId="0F3F2099" w14:textId="77777777"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bookmarkStart w:id="12" w:name="_Ref23239459"/>
      <w:r>
        <w:rPr>
          <w:sz w:val="26"/>
          <w:szCs w:val="26"/>
        </w:rPr>
        <w:br w:type="page"/>
      </w:r>
    </w:p>
    <w:p w14:paraId="03D24662" w14:textId="77777777" w:rsidR="00FC37D8" w:rsidRPr="00926755" w:rsidRDefault="00945B82" w:rsidP="00FC37D8">
      <w:pPr>
        <w:pStyle w:val="Titulo1Disa"/>
        <w:spacing w:after="120" w:line="360" w:lineRule="auto"/>
        <w:rPr>
          <w:sz w:val="26"/>
          <w:szCs w:val="26"/>
        </w:rPr>
      </w:pPr>
      <w:bookmarkStart w:id="13" w:name="_Ref23781026"/>
      <w:bookmarkStart w:id="14" w:name="_Toc77867377"/>
      <w:r>
        <w:rPr>
          <w:sz w:val="26"/>
          <w:szCs w:val="26"/>
        </w:rPr>
        <w:lastRenderedPageBreak/>
        <w:t>CNPJ (CADASTRO NACIONAL DA PESSOA JURÍDICA)</w:t>
      </w:r>
      <w:bookmarkEnd w:id="12"/>
      <w:bookmarkEnd w:id="13"/>
      <w:bookmarkEnd w:id="14"/>
    </w:p>
    <w:p w14:paraId="34E2C4F1" w14:textId="77777777" w:rsidR="004920DA" w:rsidRDefault="004920DA" w:rsidP="00FC37D8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Para </w:t>
      </w:r>
      <w:r w:rsidR="00945B82" w:rsidRPr="00945B82">
        <w:rPr>
          <w:rFonts w:ascii="Arial" w:hAnsi="Arial" w:cs="Arial"/>
          <w:sz w:val="26"/>
          <w:szCs w:val="26"/>
          <w:lang w:eastAsia="pt-BR"/>
        </w:rPr>
        <w:t>obter o comprovante de inscrição e de situação cadastral do CNPJ digite o endereço abaixo na barra do navegador de internet</w:t>
      </w:r>
      <w:r w:rsidR="00945B82">
        <w:rPr>
          <w:rFonts w:ascii="Arial" w:hAnsi="Arial" w:cs="Arial"/>
          <w:sz w:val="26"/>
          <w:szCs w:val="26"/>
          <w:lang w:eastAsia="pt-BR"/>
        </w:rPr>
        <w:t xml:space="preserve">: </w:t>
      </w:r>
      <w:hyperlink r:id="rId56" w:history="1">
        <w:r w:rsidRPr="00362AB6">
          <w:rPr>
            <w:rStyle w:val="Hyperlink"/>
            <w:rFonts w:ascii="Arial" w:hAnsi="Arial" w:cs="Arial"/>
            <w:sz w:val="26"/>
            <w:szCs w:val="26"/>
            <w:lang w:eastAsia="pt-BR"/>
          </w:rPr>
          <w:t>http://www.receita.fazenda.gov.br/pessoajuridica/cnpj/cnpjreva/cnpjreva_solicitacao.asp</w:t>
        </w:r>
      </w:hyperlink>
    </w:p>
    <w:p w14:paraId="7AAA12E3" w14:textId="77777777" w:rsidR="00ED29B1" w:rsidRDefault="00ED29B1" w:rsidP="00ED29B1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Preencha o campo</w:t>
      </w:r>
      <w:r w:rsidR="00DD015F">
        <w:rPr>
          <w:rFonts w:ascii="Arial" w:hAnsi="Arial" w:cs="Arial"/>
          <w:sz w:val="26"/>
          <w:szCs w:val="26"/>
        </w:rPr>
        <w:t xml:space="preserve"> </w:t>
      </w:r>
      <w:r w:rsidR="00DD015F" w:rsidRPr="00DD015F">
        <w:rPr>
          <w:rFonts w:ascii="Arial" w:hAnsi="Arial" w:cs="Arial"/>
          <w:b/>
          <w:sz w:val="26"/>
          <w:szCs w:val="26"/>
          <w:u w:val="single"/>
        </w:rPr>
        <w:t>CNPJ</w:t>
      </w:r>
      <w:r w:rsidR="00DD015F">
        <w:rPr>
          <w:rFonts w:ascii="Arial" w:hAnsi="Arial" w:cs="Arial"/>
          <w:sz w:val="26"/>
          <w:szCs w:val="26"/>
        </w:rPr>
        <w:t xml:space="preserve"> com o CNPJ da pessoa jurídica</w:t>
      </w:r>
      <w:r w:rsidR="00E73028">
        <w:rPr>
          <w:rFonts w:ascii="Arial" w:hAnsi="Arial" w:cs="Arial"/>
          <w:sz w:val="26"/>
          <w:szCs w:val="26"/>
        </w:rPr>
        <w:t>.</w:t>
      </w:r>
    </w:p>
    <w:p w14:paraId="69A3774A" w14:textId="77777777" w:rsidR="00DD015F" w:rsidRPr="00DD015F" w:rsidRDefault="00DD015F" w:rsidP="00ED29B1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Selecione </w:t>
      </w:r>
      <w:r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38CBE460" wp14:editId="01050062">
            <wp:extent cx="323850" cy="28575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6"/>
          <w:szCs w:val="26"/>
        </w:rPr>
        <w:t xml:space="preserve"> a opção </w:t>
      </w:r>
      <w:r w:rsidRPr="00DD015F">
        <w:rPr>
          <w:rFonts w:ascii="Arial" w:hAnsi="Arial" w:cs="Arial"/>
          <w:b/>
          <w:sz w:val="26"/>
          <w:szCs w:val="26"/>
          <w:u w:val="single"/>
        </w:rPr>
        <w:t>Não sou um robô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14:paraId="3F243038" w14:textId="77777777" w:rsidR="00ED29B1" w:rsidRDefault="00945B82" w:rsidP="00ED29B1">
      <w:pPr>
        <w:spacing w:after="120" w:line="360" w:lineRule="auto"/>
        <w:jc w:val="both"/>
        <w:rPr>
          <w:rFonts w:ascii="Arial" w:hAnsi="Arial" w:cs="Arial"/>
          <w:sz w:val="26"/>
          <w:szCs w:val="26"/>
          <w:lang w:eastAsia="pt-BR"/>
        </w:rPr>
      </w:pPr>
      <w:r w:rsidRPr="00945B82">
        <w:rPr>
          <w:rFonts w:ascii="Arial" w:hAnsi="Arial" w:cs="Arial"/>
          <w:sz w:val="26"/>
          <w:szCs w:val="26"/>
          <w:lang w:eastAsia="pt-BR"/>
        </w:rPr>
        <w:t xml:space="preserve"> </w:t>
      </w:r>
      <w:r w:rsidR="00ED29B1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37EC6A59" wp14:editId="03B89B66">
            <wp:extent cx="6480000" cy="2793600"/>
            <wp:effectExtent l="0" t="0" r="0" b="698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AA21E" w14:textId="77777777" w:rsidR="00FC37D8" w:rsidRPr="00945B82" w:rsidRDefault="00DD015F" w:rsidP="00ED29B1">
      <w:pPr>
        <w:spacing w:after="120" w:line="360" w:lineRule="auto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Clique em </w:t>
      </w:r>
      <w:r w:rsidRPr="00DD015F">
        <w:rPr>
          <w:rFonts w:ascii="Arial" w:hAnsi="Arial" w:cs="Arial"/>
          <w:b/>
          <w:sz w:val="26"/>
          <w:szCs w:val="26"/>
          <w:u w:val="single"/>
          <w:lang w:eastAsia="pt-BR"/>
        </w:rPr>
        <w:t>Consultar</w:t>
      </w:r>
      <w:r w:rsidR="00E73028" w:rsidRPr="00E73028">
        <w:rPr>
          <w:rFonts w:ascii="Arial" w:hAnsi="Arial" w:cs="Arial"/>
          <w:sz w:val="26"/>
          <w:szCs w:val="26"/>
          <w:lang w:eastAsia="pt-BR"/>
        </w:rPr>
        <w:t>.</w:t>
      </w:r>
    </w:p>
    <w:p w14:paraId="320A4792" w14:textId="77777777" w:rsidR="00FC37D8" w:rsidRDefault="000A07DF" w:rsidP="000A07DF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5C2E466F" wp14:editId="7650FADF">
            <wp:extent cx="5220000" cy="6686214"/>
            <wp:effectExtent l="0" t="0" r="0" b="63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668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86A61" w14:textId="77777777" w:rsidR="00CC60D6" w:rsidRDefault="00CC60D6" w:rsidP="00CC60D6">
      <w:pPr>
        <w:spacing w:after="120" w:line="360" w:lineRule="auto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sz w:val="26"/>
          <w:szCs w:val="26"/>
        </w:rPr>
        <w:t xml:space="preserve">Clique em </w:t>
      </w:r>
      <w:r w:rsidRPr="00CC60D6">
        <w:rPr>
          <w:rFonts w:ascii="Arial" w:hAnsi="Arial" w:cs="Arial"/>
          <w:b/>
          <w:sz w:val="26"/>
          <w:szCs w:val="26"/>
          <w:u w:val="single"/>
        </w:rPr>
        <w:t>Preparar Página para Impressão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14:paraId="73C5E9DF" w14:textId="77777777" w:rsidR="00C84DA4" w:rsidRDefault="00CC60D6" w:rsidP="00592D3F">
      <w:pPr>
        <w:spacing w:after="120" w:line="360" w:lineRule="auto"/>
        <w:rPr>
          <w:rFonts w:ascii="Arial" w:hAnsi="Arial" w:cs="Arial"/>
          <w:b/>
          <w:sz w:val="26"/>
          <w:szCs w:val="26"/>
        </w:rPr>
      </w:pPr>
      <w:r w:rsidRPr="00CC60D6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  <w:bookmarkStart w:id="15" w:name="_Ref23239471"/>
      <w:r w:rsidR="00E73028" w:rsidRPr="00E73028">
        <w:rPr>
          <w:rFonts w:ascii="Arial" w:hAnsi="Arial" w:cs="Arial"/>
          <w:sz w:val="26"/>
          <w:szCs w:val="26"/>
        </w:rPr>
        <w:t>.</w:t>
      </w:r>
      <w:r w:rsidR="00C84DA4">
        <w:rPr>
          <w:sz w:val="26"/>
          <w:szCs w:val="26"/>
        </w:rPr>
        <w:br w:type="page"/>
      </w:r>
    </w:p>
    <w:p w14:paraId="0AA9F9AA" w14:textId="77777777" w:rsidR="004920DA" w:rsidRPr="00926755" w:rsidRDefault="004920DA" w:rsidP="004920DA">
      <w:pPr>
        <w:pStyle w:val="Titulo1Disa"/>
        <w:spacing w:after="120" w:line="360" w:lineRule="auto"/>
        <w:rPr>
          <w:sz w:val="26"/>
          <w:szCs w:val="26"/>
        </w:rPr>
      </w:pPr>
      <w:bookmarkStart w:id="16" w:name="_Ref23781036"/>
      <w:bookmarkStart w:id="17" w:name="_Toc77867378"/>
      <w:r>
        <w:rPr>
          <w:sz w:val="26"/>
          <w:szCs w:val="26"/>
        </w:rPr>
        <w:lastRenderedPageBreak/>
        <w:t>IE (INSCRIÇÃO ESTADUAL)</w:t>
      </w:r>
      <w:bookmarkEnd w:id="15"/>
      <w:bookmarkEnd w:id="16"/>
      <w:bookmarkEnd w:id="17"/>
    </w:p>
    <w:p w14:paraId="35DBA6BB" w14:textId="77777777" w:rsidR="00584B74" w:rsidRDefault="00584B74" w:rsidP="004920D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>Para MEI é dispensada a apresentação da Inscrição Estadual</w:t>
      </w:r>
      <w:r w:rsidR="004B1D4F">
        <w:rPr>
          <w:rFonts w:ascii="Arial" w:hAnsi="Arial" w:cs="Arial"/>
          <w:sz w:val="26"/>
          <w:szCs w:val="26"/>
          <w:lang w:eastAsia="pt-BR"/>
        </w:rPr>
        <w:t>,</w:t>
      </w:r>
      <w:r>
        <w:rPr>
          <w:rFonts w:ascii="Arial" w:hAnsi="Arial" w:cs="Arial"/>
          <w:sz w:val="26"/>
          <w:szCs w:val="26"/>
          <w:lang w:eastAsia="pt-BR"/>
        </w:rPr>
        <w:t xml:space="preserve"> pois o </w:t>
      </w:r>
      <w:r w:rsidRPr="00584B74">
        <w:rPr>
          <w:rFonts w:ascii="Arial" w:hAnsi="Arial" w:cs="Arial"/>
          <w:sz w:val="26"/>
          <w:szCs w:val="26"/>
          <w:lang w:eastAsia="pt-BR"/>
        </w:rPr>
        <w:t>certificado da condição de mi</w:t>
      </w:r>
      <w:r>
        <w:rPr>
          <w:rFonts w:ascii="Arial" w:hAnsi="Arial" w:cs="Arial"/>
          <w:sz w:val="26"/>
          <w:szCs w:val="26"/>
          <w:lang w:eastAsia="pt-BR"/>
        </w:rPr>
        <w:t>croempreendedor individual</w:t>
      </w:r>
      <w:r w:rsidR="004B1D4F">
        <w:rPr>
          <w:rFonts w:ascii="Arial" w:hAnsi="Arial" w:cs="Arial"/>
          <w:sz w:val="26"/>
          <w:szCs w:val="26"/>
          <w:lang w:eastAsia="pt-BR"/>
        </w:rPr>
        <w:t xml:space="preserve"> (CCMEI),</w:t>
      </w:r>
      <w:r>
        <w:rPr>
          <w:rFonts w:ascii="Arial" w:hAnsi="Arial" w:cs="Arial"/>
          <w:sz w:val="26"/>
          <w:szCs w:val="26"/>
          <w:lang w:eastAsia="pt-BR"/>
        </w:rPr>
        <w:t xml:space="preserve"> substitui este documento.</w:t>
      </w:r>
    </w:p>
    <w:p w14:paraId="469821B6" w14:textId="77777777" w:rsidR="004920DA" w:rsidRDefault="00584B74" w:rsidP="004920D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>Para</w:t>
      </w:r>
      <w:r w:rsidR="004920DA" w:rsidRPr="00945B82">
        <w:rPr>
          <w:rFonts w:ascii="Arial" w:hAnsi="Arial" w:cs="Arial"/>
          <w:sz w:val="26"/>
          <w:szCs w:val="26"/>
          <w:lang w:eastAsia="pt-BR"/>
        </w:rPr>
        <w:t xml:space="preserve"> obter </w:t>
      </w:r>
      <w:r w:rsidR="004920DA">
        <w:rPr>
          <w:rFonts w:ascii="Arial" w:hAnsi="Arial" w:cs="Arial"/>
          <w:sz w:val="26"/>
          <w:szCs w:val="26"/>
          <w:lang w:eastAsia="pt-BR"/>
        </w:rPr>
        <w:t xml:space="preserve">a certidão do cadastro geral de contribuintes de tributos estaduais RS </w:t>
      </w:r>
      <w:r w:rsidR="004920DA" w:rsidRPr="00945B82">
        <w:rPr>
          <w:rFonts w:ascii="Arial" w:hAnsi="Arial" w:cs="Arial"/>
          <w:sz w:val="26"/>
          <w:szCs w:val="26"/>
          <w:lang w:eastAsia="pt-BR"/>
        </w:rPr>
        <w:t>digite o endereço abaixo na barra do navegador de internet</w:t>
      </w:r>
      <w:r w:rsidR="004920DA">
        <w:rPr>
          <w:rFonts w:ascii="Arial" w:hAnsi="Arial" w:cs="Arial"/>
          <w:sz w:val="26"/>
          <w:szCs w:val="26"/>
          <w:lang w:eastAsia="pt-BR"/>
        </w:rPr>
        <w:t xml:space="preserve">: </w:t>
      </w:r>
      <w:hyperlink r:id="rId60" w:history="1">
        <w:r w:rsidR="004920DA" w:rsidRPr="00362AB6">
          <w:rPr>
            <w:rStyle w:val="Hyperlink"/>
            <w:rFonts w:ascii="Arial" w:hAnsi="Arial" w:cs="Arial"/>
            <w:sz w:val="26"/>
            <w:szCs w:val="26"/>
            <w:lang w:eastAsia="pt-BR"/>
          </w:rPr>
          <w:t>http://www.sefaz.rs.gov.br/consultas/contribuinte</w:t>
        </w:r>
      </w:hyperlink>
    </w:p>
    <w:p w14:paraId="55520B6C" w14:textId="77777777" w:rsidR="00295670" w:rsidRDefault="00295670" w:rsidP="00295670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Preencha o campo</w:t>
      </w:r>
      <w:r>
        <w:rPr>
          <w:rFonts w:ascii="Arial" w:hAnsi="Arial" w:cs="Arial"/>
          <w:sz w:val="26"/>
          <w:szCs w:val="26"/>
        </w:rPr>
        <w:t xml:space="preserve"> </w:t>
      </w:r>
      <w:r w:rsidRPr="00DD015F">
        <w:rPr>
          <w:rFonts w:ascii="Arial" w:hAnsi="Arial" w:cs="Arial"/>
          <w:b/>
          <w:sz w:val="26"/>
          <w:szCs w:val="26"/>
          <w:u w:val="single"/>
        </w:rPr>
        <w:t>CNPJ</w:t>
      </w:r>
      <w:r>
        <w:rPr>
          <w:rFonts w:ascii="Arial" w:hAnsi="Arial" w:cs="Arial"/>
          <w:sz w:val="26"/>
          <w:szCs w:val="26"/>
        </w:rPr>
        <w:t xml:space="preserve"> com o CNPJ da pessoa jurídica</w:t>
      </w:r>
      <w:r w:rsidR="00E73028">
        <w:rPr>
          <w:rFonts w:ascii="Arial" w:hAnsi="Arial" w:cs="Arial"/>
          <w:sz w:val="26"/>
          <w:szCs w:val="26"/>
        </w:rPr>
        <w:t>.</w:t>
      </w:r>
    </w:p>
    <w:p w14:paraId="478D12F0" w14:textId="77777777" w:rsidR="00295670" w:rsidRPr="00DD015F" w:rsidRDefault="00295670" w:rsidP="00295670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Selecione </w:t>
      </w:r>
      <w:r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1BB52218" wp14:editId="0EE9A78C">
            <wp:extent cx="323850" cy="28575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6"/>
          <w:szCs w:val="26"/>
        </w:rPr>
        <w:t xml:space="preserve"> a opção </w:t>
      </w:r>
      <w:r w:rsidRPr="00DD015F">
        <w:rPr>
          <w:rFonts w:ascii="Arial" w:hAnsi="Arial" w:cs="Arial"/>
          <w:b/>
          <w:sz w:val="26"/>
          <w:szCs w:val="26"/>
          <w:u w:val="single"/>
        </w:rPr>
        <w:t>Não sou um robô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14:paraId="0A1C5FD3" w14:textId="77777777" w:rsidR="004920DA" w:rsidRDefault="00295670" w:rsidP="00295670">
      <w:pPr>
        <w:spacing w:after="120" w:line="360" w:lineRule="auto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34CD5B82" wp14:editId="453C662A">
            <wp:extent cx="6480000" cy="628920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62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4E4EF" w14:textId="77777777" w:rsidR="004920DA" w:rsidRDefault="00295670" w:rsidP="004920D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Clique em </w:t>
      </w:r>
      <w:r w:rsidRPr="00295670">
        <w:rPr>
          <w:rFonts w:ascii="Arial" w:hAnsi="Arial" w:cs="Arial"/>
          <w:b/>
          <w:sz w:val="26"/>
          <w:szCs w:val="26"/>
          <w:u w:val="single"/>
          <w:lang w:eastAsia="pt-BR"/>
        </w:rPr>
        <w:t>Pesquisar</w:t>
      </w:r>
      <w:r w:rsidR="00E73028" w:rsidRPr="00E73028">
        <w:rPr>
          <w:rFonts w:ascii="Arial" w:hAnsi="Arial" w:cs="Arial"/>
          <w:sz w:val="26"/>
          <w:szCs w:val="26"/>
          <w:lang w:eastAsia="pt-BR"/>
        </w:rPr>
        <w:t>.</w:t>
      </w:r>
    </w:p>
    <w:p w14:paraId="541FA95F" w14:textId="77777777" w:rsidR="00295670" w:rsidRDefault="00EC5F5A" w:rsidP="00934966">
      <w:pPr>
        <w:spacing w:after="120" w:line="360" w:lineRule="auto"/>
        <w:jc w:val="center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39282E3A" wp14:editId="55824029">
            <wp:extent cx="4500000" cy="6800597"/>
            <wp:effectExtent l="0" t="0" r="0" b="63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680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187CA" w14:textId="77777777" w:rsidR="00511B00" w:rsidRDefault="00511B00" w:rsidP="004920DA">
      <w:pPr>
        <w:spacing w:after="120" w:line="360" w:lineRule="auto"/>
        <w:ind w:left="567"/>
        <w:jc w:val="both"/>
        <w:rPr>
          <w:rFonts w:ascii="Arial" w:hAnsi="Arial" w:cs="Arial"/>
          <w:b/>
          <w:sz w:val="26"/>
          <w:szCs w:val="26"/>
          <w:u w:val="single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Clique em </w:t>
      </w:r>
      <w:r w:rsidRPr="00511B00">
        <w:rPr>
          <w:rFonts w:ascii="Arial" w:hAnsi="Arial" w:cs="Arial"/>
          <w:b/>
          <w:sz w:val="26"/>
          <w:szCs w:val="26"/>
          <w:u w:val="single"/>
          <w:lang w:eastAsia="pt-BR"/>
        </w:rPr>
        <w:t>Imprimir</w:t>
      </w:r>
      <w:r w:rsidR="00E73028" w:rsidRPr="00E73028">
        <w:rPr>
          <w:rFonts w:ascii="Arial" w:hAnsi="Arial" w:cs="Arial"/>
          <w:sz w:val="26"/>
          <w:szCs w:val="26"/>
          <w:lang w:eastAsia="pt-BR"/>
        </w:rPr>
        <w:t>.</w:t>
      </w:r>
    </w:p>
    <w:p w14:paraId="7EB327E5" w14:textId="77777777" w:rsidR="00B74F9A" w:rsidRDefault="00B74F9A" w:rsidP="00B74F9A">
      <w:pPr>
        <w:spacing w:after="120" w:line="360" w:lineRule="auto"/>
        <w:ind w:left="567"/>
        <w:jc w:val="both"/>
        <w:rPr>
          <w:rFonts w:ascii="Arial" w:hAnsi="Arial" w:cs="Arial"/>
          <w:b/>
          <w:sz w:val="26"/>
          <w:szCs w:val="26"/>
          <w:u w:val="single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Clique em </w:t>
      </w:r>
      <w:r w:rsidRPr="00511B00">
        <w:rPr>
          <w:rFonts w:ascii="Arial" w:hAnsi="Arial" w:cs="Arial"/>
          <w:b/>
          <w:sz w:val="26"/>
          <w:szCs w:val="26"/>
          <w:u w:val="single"/>
          <w:lang w:eastAsia="pt-BR"/>
        </w:rPr>
        <w:t>Imprimir</w:t>
      </w:r>
      <w:r w:rsidR="00E73028" w:rsidRPr="00ED2B6E">
        <w:rPr>
          <w:rFonts w:ascii="Arial" w:hAnsi="Arial" w:cs="Arial"/>
          <w:sz w:val="26"/>
          <w:szCs w:val="26"/>
          <w:lang w:eastAsia="pt-BR"/>
        </w:rPr>
        <w:t>.</w:t>
      </w:r>
    </w:p>
    <w:p w14:paraId="3A0E8263" w14:textId="77777777" w:rsidR="00026AD5" w:rsidRPr="00926755" w:rsidRDefault="0032344F" w:rsidP="00026AD5">
      <w:pPr>
        <w:pStyle w:val="Titulo1Disa"/>
        <w:spacing w:after="120" w:line="360" w:lineRule="auto"/>
        <w:rPr>
          <w:sz w:val="26"/>
          <w:szCs w:val="26"/>
        </w:rPr>
      </w:pPr>
      <w:bookmarkStart w:id="18" w:name="_Toc77867379"/>
      <w:r>
        <w:rPr>
          <w:sz w:val="26"/>
          <w:szCs w:val="26"/>
        </w:rPr>
        <w:lastRenderedPageBreak/>
        <w:t>VALORES DA TAXA DO RENASEM</w:t>
      </w:r>
      <w:bookmarkEnd w:id="18"/>
    </w:p>
    <w:tbl>
      <w:tblPr>
        <w:tblStyle w:val="Tabelacomgrade"/>
        <w:tblW w:w="6978" w:type="dxa"/>
        <w:jc w:val="center"/>
        <w:tblLayout w:type="fixed"/>
        <w:tblLook w:val="04A0" w:firstRow="1" w:lastRow="0" w:firstColumn="1" w:lastColumn="0" w:noHBand="0" w:noVBand="1"/>
      </w:tblPr>
      <w:tblGrid>
        <w:gridCol w:w="3683"/>
        <w:gridCol w:w="1446"/>
        <w:gridCol w:w="1849"/>
      </w:tblGrid>
      <w:tr w:rsidR="008A22D6" w:rsidRPr="008A22D6" w14:paraId="03030BB0" w14:textId="77777777" w:rsidTr="008A22D6">
        <w:trPr>
          <w:jc w:val="center"/>
        </w:trPr>
        <w:tc>
          <w:tcPr>
            <w:tcW w:w="6978" w:type="dxa"/>
            <w:gridSpan w:val="3"/>
            <w:vAlign w:val="center"/>
          </w:tcPr>
          <w:p w14:paraId="59ACF617" w14:textId="4C8DB532" w:rsidR="008A22D6" w:rsidRPr="006F76AF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6F76AF">
              <w:rPr>
                <w:rFonts w:ascii="Arial" w:hAnsi="Arial" w:cs="Arial"/>
                <w:b/>
                <w:sz w:val="26"/>
                <w:szCs w:val="26"/>
              </w:rPr>
              <w:t>TAXAS RENASEM</w:t>
            </w:r>
            <w:r w:rsidR="007738C8" w:rsidRPr="006F76AF">
              <w:rPr>
                <w:rFonts w:ascii="Arial" w:hAnsi="Arial" w:cs="Arial"/>
                <w:b/>
                <w:sz w:val="26"/>
                <w:szCs w:val="26"/>
              </w:rPr>
              <w:t xml:space="preserve"> 20</w:t>
            </w:r>
            <w:r w:rsidR="007075BB" w:rsidRPr="006F76AF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2D08D6">
              <w:rPr>
                <w:rFonts w:ascii="Arial" w:hAnsi="Arial" w:cs="Arial"/>
                <w:b/>
                <w:sz w:val="26"/>
                <w:szCs w:val="26"/>
              </w:rPr>
              <w:t>2</w:t>
            </w:r>
          </w:p>
          <w:p w14:paraId="5B69C04C" w14:textId="08D4B09C" w:rsidR="008A22D6" w:rsidRPr="008A22D6" w:rsidRDefault="008A22D6" w:rsidP="00D17E6E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6F76AF">
              <w:rPr>
                <w:rFonts w:ascii="Arial" w:hAnsi="Arial" w:cs="Arial"/>
                <w:b/>
                <w:sz w:val="26"/>
                <w:szCs w:val="26"/>
              </w:rPr>
              <w:t xml:space="preserve">UPF: </w:t>
            </w:r>
            <w:r w:rsidR="007075BB" w:rsidRPr="006F76AF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9F0887">
              <w:rPr>
                <w:rFonts w:ascii="Arial" w:hAnsi="Arial" w:cs="Arial"/>
                <w:b/>
                <w:sz w:val="26"/>
                <w:szCs w:val="26"/>
              </w:rPr>
              <w:t>3</w:t>
            </w:r>
            <w:r w:rsidR="00D17E6E" w:rsidRPr="006F76AF">
              <w:rPr>
                <w:rFonts w:ascii="Arial" w:hAnsi="Arial" w:cs="Arial"/>
                <w:b/>
                <w:sz w:val="26"/>
                <w:szCs w:val="26"/>
              </w:rPr>
              <w:t>,</w:t>
            </w:r>
            <w:r w:rsidR="009F0887">
              <w:rPr>
                <w:rFonts w:ascii="Arial" w:hAnsi="Arial" w:cs="Arial"/>
                <w:b/>
                <w:sz w:val="26"/>
                <w:szCs w:val="26"/>
              </w:rPr>
              <w:t>3635</w:t>
            </w:r>
            <w:r w:rsidR="002A2064" w:rsidRPr="006F76AF">
              <w:rPr>
                <w:rFonts w:ascii="Arial" w:hAnsi="Arial" w:cs="Arial"/>
                <w:b/>
                <w:sz w:val="26"/>
                <w:szCs w:val="26"/>
              </w:rPr>
              <w:t>*</w:t>
            </w:r>
          </w:p>
        </w:tc>
      </w:tr>
      <w:tr w:rsidR="008A22D6" w:rsidRPr="008A22D6" w14:paraId="6870CEFD" w14:textId="77777777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  <w:vAlign w:val="center"/>
          </w:tcPr>
          <w:p w14:paraId="26E41DE1" w14:textId="77777777"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SEMENTES</w:t>
            </w:r>
            <w:r w:rsidR="00EE0EF5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Pr="008A22D6">
              <w:rPr>
                <w:rFonts w:ascii="Arial" w:hAnsi="Arial" w:cs="Arial"/>
                <w:b/>
                <w:sz w:val="26"/>
                <w:szCs w:val="26"/>
              </w:rPr>
              <w:t>(</w:t>
            </w:r>
            <w:proofErr w:type="spellStart"/>
            <w:r w:rsidRPr="008A22D6">
              <w:rPr>
                <w:rFonts w:ascii="Arial" w:hAnsi="Arial" w:cs="Arial"/>
                <w:b/>
                <w:sz w:val="26"/>
                <w:szCs w:val="26"/>
              </w:rPr>
              <w:t>ton</w:t>
            </w:r>
            <w:proofErr w:type="spellEnd"/>
            <w:r w:rsidRPr="008A22D6">
              <w:rPr>
                <w:rFonts w:ascii="Arial" w:hAnsi="Arial" w:cs="Arial"/>
                <w:b/>
                <w:sz w:val="26"/>
                <w:szCs w:val="26"/>
              </w:rPr>
              <w:t>/ano)</w:t>
            </w:r>
          </w:p>
        </w:tc>
        <w:tc>
          <w:tcPr>
            <w:tcW w:w="1446" w:type="dxa"/>
            <w:vAlign w:val="center"/>
          </w:tcPr>
          <w:p w14:paraId="185B0A66" w14:textId="77777777"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UPF</w:t>
            </w:r>
          </w:p>
        </w:tc>
        <w:tc>
          <w:tcPr>
            <w:tcW w:w="1849" w:type="dxa"/>
            <w:shd w:val="clear" w:color="auto" w:fill="FFFF66"/>
            <w:vAlign w:val="center"/>
          </w:tcPr>
          <w:p w14:paraId="77AAA45F" w14:textId="77777777"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VALOR (R$)</w:t>
            </w:r>
          </w:p>
        </w:tc>
      </w:tr>
      <w:tr w:rsidR="006F246D" w:rsidRPr="008A22D6" w14:paraId="4A54FB9D" w14:textId="77777777" w:rsidTr="00B7297D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14:paraId="4AC1B120" w14:textId="77777777"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Até 2</w:t>
            </w:r>
          </w:p>
        </w:tc>
        <w:tc>
          <w:tcPr>
            <w:tcW w:w="1446" w:type="dxa"/>
          </w:tcPr>
          <w:p w14:paraId="03B50414" w14:textId="77777777"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5,25430</w:t>
            </w:r>
          </w:p>
        </w:tc>
        <w:tc>
          <w:tcPr>
            <w:tcW w:w="1849" w:type="dxa"/>
            <w:shd w:val="clear" w:color="auto" w:fill="FFFF66"/>
            <w:vAlign w:val="center"/>
          </w:tcPr>
          <w:p w14:paraId="526A1283" w14:textId="0DFD4736"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122,76</w:t>
            </w:r>
          </w:p>
        </w:tc>
      </w:tr>
      <w:tr w:rsidR="006F246D" w:rsidRPr="008A22D6" w14:paraId="555ECA2A" w14:textId="77777777" w:rsidTr="00B7297D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14:paraId="39458F93" w14:textId="77777777"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De 2 a 10</w:t>
            </w:r>
          </w:p>
        </w:tc>
        <w:tc>
          <w:tcPr>
            <w:tcW w:w="1446" w:type="dxa"/>
          </w:tcPr>
          <w:p w14:paraId="3CA1D691" w14:textId="77777777"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17,5146</w:t>
            </w:r>
          </w:p>
        </w:tc>
        <w:tc>
          <w:tcPr>
            <w:tcW w:w="1849" w:type="dxa"/>
            <w:shd w:val="clear" w:color="auto" w:fill="FFFF66"/>
            <w:vAlign w:val="center"/>
          </w:tcPr>
          <w:p w14:paraId="27B13C30" w14:textId="7910B382"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409,20</w:t>
            </w:r>
          </w:p>
        </w:tc>
      </w:tr>
      <w:tr w:rsidR="006F246D" w:rsidRPr="008A22D6" w14:paraId="27CC6717" w14:textId="77777777" w:rsidTr="00B7297D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14:paraId="307E8719" w14:textId="77777777"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Acima de 10</w:t>
            </w:r>
          </w:p>
        </w:tc>
        <w:tc>
          <w:tcPr>
            <w:tcW w:w="1446" w:type="dxa"/>
          </w:tcPr>
          <w:p w14:paraId="01119BC2" w14:textId="77777777"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43,7865</w:t>
            </w:r>
          </w:p>
        </w:tc>
        <w:tc>
          <w:tcPr>
            <w:tcW w:w="1849" w:type="dxa"/>
            <w:shd w:val="clear" w:color="auto" w:fill="FFFF66"/>
            <w:vAlign w:val="center"/>
          </w:tcPr>
          <w:p w14:paraId="1B911481" w14:textId="38BCF8B5"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1023,01</w:t>
            </w:r>
          </w:p>
        </w:tc>
      </w:tr>
      <w:tr w:rsidR="008A22D6" w:rsidRPr="008A22D6" w14:paraId="27C2A0A6" w14:textId="77777777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  <w:vAlign w:val="center"/>
          </w:tcPr>
          <w:p w14:paraId="679BB49B" w14:textId="77777777"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MUDAS (mil unidades/ano)</w:t>
            </w:r>
          </w:p>
        </w:tc>
        <w:tc>
          <w:tcPr>
            <w:tcW w:w="1446" w:type="dxa"/>
            <w:vAlign w:val="center"/>
          </w:tcPr>
          <w:p w14:paraId="5B6C9F4C" w14:textId="77777777"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UPF</w:t>
            </w:r>
          </w:p>
        </w:tc>
        <w:tc>
          <w:tcPr>
            <w:tcW w:w="1849" w:type="dxa"/>
            <w:shd w:val="clear" w:color="auto" w:fill="FFFF66"/>
            <w:vAlign w:val="center"/>
          </w:tcPr>
          <w:p w14:paraId="712807DD" w14:textId="77777777"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Valor (R$)</w:t>
            </w:r>
          </w:p>
        </w:tc>
      </w:tr>
      <w:tr w:rsidR="006F246D" w:rsidRPr="008A22D6" w14:paraId="03BB036A" w14:textId="77777777" w:rsidTr="008C7521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14:paraId="7099C16A" w14:textId="77777777"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Até 10</w:t>
            </w:r>
          </w:p>
        </w:tc>
        <w:tc>
          <w:tcPr>
            <w:tcW w:w="1446" w:type="dxa"/>
          </w:tcPr>
          <w:p w14:paraId="559DF9CA" w14:textId="77777777"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8,75730</w:t>
            </w:r>
          </w:p>
        </w:tc>
        <w:tc>
          <w:tcPr>
            <w:tcW w:w="1849" w:type="dxa"/>
            <w:shd w:val="clear" w:color="auto" w:fill="FFFF66"/>
            <w:vAlign w:val="center"/>
          </w:tcPr>
          <w:p w14:paraId="2884A502" w14:textId="77212D7A"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204,60</w:t>
            </w:r>
          </w:p>
        </w:tc>
      </w:tr>
      <w:tr w:rsidR="006F246D" w:rsidRPr="008A22D6" w14:paraId="4E2B94E4" w14:textId="77777777" w:rsidTr="008C7521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14:paraId="387EAA23" w14:textId="77777777"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Acima de 10</w:t>
            </w:r>
          </w:p>
        </w:tc>
        <w:tc>
          <w:tcPr>
            <w:tcW w:w="1446" w:type="dxa"/>
          </w:tcPr>
          <w:p w14:paraId="6E51D621" w14:textId="77777777"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17,5146</w:t>
            </w:r>
          </w:p>
        </w:tc>
        <w:tc>
          <w:tcPr>
            <w:tcW w:w="1849" w:type="dxa"/>
            <w:shd w:val="clear" w:color="auto" w:fill="FFFF66"/>
            <w:vAlign w:val="center"/>
          </w:tcPr>
          <w:p w14:paraId="5490B2E3" w14:textId="347C031D"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409,20</w:t>
            </w:r>
          </w:p>
        </w:tc>
      </w:tr>
    </w:tbl>
    <w:p w14:paraId="78FBD447" w14:textId="3A986207" w:rsidR="006C1023" w:rsidRPr="00DC7D2A" w:rsidRDefault="00DC7D2A" w:rsidP="00DC7D2A">
      <w:pPr>
        <w:spacing w:after="120" w:line="360" w:lineRule="auto"/>
        <w:jc w:val="center"/>
        <w:rPr>
          <w:rFonts w:ascii="Arial" w:hAnsi="Arial" w:cs="Arial"/>
          <w:sz w:val="20"/>
          <w:szCs w:val="20"/>
        </w:rPr>
      </w:pPr>
      <w:r w:rsidRPr="00DC7D2A">
        <w:rPr>
          <w:rFonts w:ascii="Arial" w:hAnsi="Arial" w:cs="Arial"/>
          <w:sz w:val="20"/>
          <w:szCs w:val="20"/>
        </w:rPr>
        <w:t>* Conforme Instrução Normativa RE Nº</w:t>
      </w:r>
      <w:r w:rsidR="00D17E6E">
        <w:rPr>
          <w:rFonts w:ascii="Arial" w:hAnsi="Arial" w:cs="Arial"/>
          <w:sz w:val="20"/>
          <w:szCs w:val="20"/>
        </w:rPr>
        <w:t>10</w:t>
      </w:r>
      <w:r w:rsidR="009F0887">
        <w:rPr>
          <w:rFonts w:ascii="Arial" w:hAnsi="Arial" w:cs="Arial"/>
          <w:sz w:val="20"/>
          <w:szCs w:val="20"/>
        </w:rPr>
        <w:t>7</w:t>
      </w:r>
      <w:r w:rsidR="00D17E6E">
        <w:rPr>
          <w:rFonts w:ascii="Arial" w:hAnsi="Arial" w:cs="Arial"/>
          <w:sz w:val="20"/>
          <w:szCs w:val="20"/>
        </w:rPr>
        <w:t>/2</w:t>
      </w:r>
      <w:r w:rsidR="009F0887">
        <w:rPr>
          <w:rFonts w:ascii="Arial" w:hAnsi="Arial" w:cs="Arial"/>
          <w:sz w:val="20"/>
          <w:szCs w:val="20"/>
        </w:rPr>
        <w:t>1</w:t>
      </w:r>
      <w:r w:rsidRPr="00DC7D2A">
        <w:rPr>
          <w:rFonts w:ascii="Arial" w:hAnsi="Arial" w:cs="Arial"/>
          <w:sz w:val="20"/>
          <w:szCs w:val="20"/>
        </w:rPr>
        <w:t xml:space="preserve"> – DOE/RS, </w:t>
      </w:r>
      <w:r w:rsidR="009F0887">
        <w:rPr>
          <w:rFonts w:ascii="Arial" w:hAnsi="Arial" w:cs="Arial"/>
          <w:sz w:val="20"/>
          <w:szCs w:val="20"/>
        </w:rPr>
        <w:t>24</w:t>
      </w:r>
      <w:r w:rsidRPr="00DC7D2A">
        <w:rPr>
          <w:rFonts w:ascii="Arial" w:hAnsi="Arial" w:cs="Arial"/>
          <w:sz w:val="20"/>
          <w:szCs w:val="20"/>
        </w:rPr>
        <w:t>/12/20</w:t>
      </w:r>
      <w:r w:rsidR="00D17E6E">
        <w:rPr>
          <w:rFonts w:ascii="Arial" w:hAnsi="Arial" w:cs="Arial"/>
          <w:sz w:val="20"/>
          <w:szCs w:val="20"/>
        </w:rPr>
        <w:t>2</w:t>
      </w:r>
      <w:r w:rsidR="009F0887">
        <w:rPr>
          <w:rFonts w:ascii="Arial" w:hAnsi="Arial" w:cs="Arial"/>
          <w:sz w:val="20"/>
          <w:szCs w:val="20"/>
        </w:rPr>
        <w:t>1</w:t>
      </w:r>
      <w:r w:rsidRPr="00DC7D2A">
        <w:rPr>
          <w:rFonts w:ascii="Arial" w:hAnsi="Arial" w:cs="Arial"/>
          <w:sz w:val="20"/>
          <w:szCs w:val="20"/>
        </w:rPr>
        <w:t>, p.</w:t>
      </w:r>
      <w:r w:rsidR="006C284D">
        <w:rPr>
          <w:rFonts w:ascii="Arial" w:hAnsi="Arial" w:cs="Arial"/>
          <w:sz w:val="20"/>
          <w:szCs w:val="20"/>
        </w:rPr>
        <w:t xml:space="preserve"> 107 e 108</w:t>
      </w:r>
      <w:r w:rsidRPr="00DC7D2A">
        <w:rPr>
          <w:rFonts w:ascii="Arial" w:hAnsi="Arial" w:cs="Arial"/>
          <w:sz w:val="20"/>
          <w:szCs w:val="20"/>
        </w:rPr>
        <w:t>.</w:t>
      </w:r>
    </w:p>
    <w:p w14:paraId="700BA5BF" w14:textId="77777777" w:rsidR="00E7048B" w:rsidRDefault="00E7048B" w:rsidP="00E7048B">
      <w:pPr>
        <w:pStyle w:val="Estilo1"/>
      </w:pPr>
      <w:r>
        <w:t xml:space="preserve">Sempre deve-se efetuar o pagamento de </w:t>
      </w:r>
      <w:r>
        <w:rPr>
          <w:highlight w:val="yellow"/>
        </w:rPr>
        <w:t>apenas uma taxa</w:t>
      </w:r>
      <w:r>
        <w:t xml:space="preserve"> (</w:t>
      </w:r>
      <w:r>
        <w:rPr>
          <w:highlight w:val="yellow"/>
        </w:rPr>
        <w:t>a de maior valor</w:t>
      </w:r>
      <w:r>
        <w:t xml:space="preserve"> entre as categorias de sementes e mudas), mesmo quando comercializar </w:t>
      </w:r>
      <w:r>
        <w:rPr>
          <w:highlight w:val="yellow"/>
        </w:rPr>
        <w:t>sementes e mudas</w:t>
      </w:r>
      <w:r>
        <w:t>.</w:t>
      </w:r>
    </w:p>
    <w:p w14:paraId="09E27744" w14:textId="77777777" w:rsidR="00BF0816" w:rsidRPr="000F26DC" w:rsidRDefault="00CB10B0" w:rsidP="00D21B98">
      <w:pPr>
        <w:pStyle w:val="Estilo1"/>
        <w:rPr>
          <w:b/>
          <w:color w:val="FF0000"/>
          <w:sz w:val="32"/>
          <w:szCs w:val="32"/>
        </w:rPr>
      </w:pPr>
      <w:r w:rsidRPr="000F26DC">
        <w:rPr>
          <w:b/>
          <w:color w:val="FF0000"/>
          <w:sz w:val="32"/>
          <w:szCs w:val="32"/>
        </w:rPr>
        <w:t xml:space="preserve">Estamos aguardando a definição dos novos valores de taxa a serem publicados pela atualização da legislação estadual, conforme PROA </w:t>
      </w:r>
      <w:r w:rsidR="00DE14D8" w:rsidRPr="00DE14D8">
        <w:rPr>
          <w:b/>
          <w:color w:val="FF0000"/>
          <w:sz w:val="32"/>
          <w:szCs w:val="32"/>
        </w:rPr>
        <w:t>21/1500-0005182-6</w:t>
      </w:r>
      <w:r w:rsidR="00171DBE" w:rsidRPr="000F26DC">
        <w:rPr>
          <w:b/>
          <w:color w:val="FF0000"/>
          <w:sz w:val="32"/>
          <w:szCs w:val="32"/>
        </w:rPr>
        <w:t>, que pode ser consultado pelo link: https://secweb.procergs.com.br/pra-aj4/proaconsultapublica</w:t>
      </w:r>
      <w:r w:rsidR="001272DE" w:rsidRPr="000F26DC">
        <w:rPr>
          <w:b/>
          <w:color w:val="FF0000"/>
          <w:sz w:val="32"/>
          <w:szCs w:val="32"/>
        </w:rPr>
        <w:t>.</w:t>
      </w:r>
    </w:p>
    <w:p w14:paraId="50062E50" w14:textId="77777777" w:rsidR="001272DE" w:rsidRDefault="001272DE" w:rsidP="001272DE">
      <w:pPr>
        <w:pStyle w:val="Estilo1"/>
      </w:pPr>
    </w:p>
    <w:p w14:paraId="182B9F43" w14:textId="77777777" w:rsidR="00592D3F" w:rsidRDefault="00592D3F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bookmarkStart w:id="19" w:name="_Ref23239478"/>
      <w:r>
        <w:rPr>
          <w:sz w:val="26"/>
          <w:szCs w:val="26"/>
        </w:rPr>
        <w:br w:type="page"/>
      </w:r>
    </w:p>
    <w:p w14:paraId="5C898BE7" w14:textId="77777777" w:rsidR="0032344F" w:rsidRPr="00926755" w:rsidRDefault="0032344F" w:rsidP="0032344F">
      <w:pPr>
        <w:pStyle w:val="Titulo1Disa"/>
        <w:spacing w:after="120" w:line="360" w:lineRule="auto"/>
        <w:rPr>
          <w:sz w:val="26"/>
          <w:szCs w:val="26"/>
        </w:rPr>
      </w:pPr>
      <w:bookmarkStart w:id="20" w:name="_Ref23781065"/>
      <w:bookmarkStart w:id="21" w:name="_Ref23781222"/>
      <w:bookmarkStart w:id="22" w:name="_Toc77867380"/>
      <w:r>
        <w:rPr>
          <w:sz w:val="26"/>
          <w:szCs w:val="26"/>
        </w:rPr>
        <w:lastRenderedPageBreak/>
        <w:t>GA (GUIA DE ARRECADAÇÃO)</w:t>
      </w:r>
      <w:bookmarkEnd w:id="19"/>
      <w:bookmarkEnd w:id="20"/>
      <w:bookmarkEnd w:id="21"/>
      <w:bookmarkEnd w:id="22"/>
    </w:p>
    <w:p w14:paraId="23C91076" w14:textId="77777777" w:rsidR="00BE551D" w:rsidRDefault="00F0671A" w:rsidP="0032344F">
      <w:pPr>
        <w:pStyle w:val="Estilo1"/>
        <w:rPr>
          <w:color w:val="333333"/>
        </w:rPr>
      </w:pPr>
      <w:r>
        <w:rPr>
          <w:lang w:eastAsia="pt-BR"/>
        </w:rPr>
        <w:t xml:space="preserve">Para emitir a guia de arrecadação para pagamento da taxa trienal </w:t>
      </w:r>
      <w:r w:rsidR="00BE551D" w:rsidRPr="00581FB9">
        <w:rPr>
          <w:lang w:eastAsia="pt-BR"/>
        </w:rPr>
        <w:t>digite o endereço abaixo na barra do navegador de internet:</w:t>
      </w:r>
      <w:r w:rsidR="00BE551D" w:rsidRPr="00581FB9">
        <w:t xml:space="preserve"> </w:t>
      </w:r>
      <w:hyperlink r:id="rId63" w:history="1">
        <w:r w:rsidR="00BE551D" w:rsidRPr="006C7A35">
          <w:rPr>
            <w:rStyle w:val="Hyperlink"/>
            <w:lang w:val="fr-FR"/>
          </w:rPr>
          <w:t>https://www.sefaz.rs.gov.br/SAR/GAU-EMI-TAX_1.aspx</w:t>
        </w:r>
      </w:hyperlink>
    </w:p>
    <w:p w14:paraId="738935C9" w14:textId="77777777" w:rsidR="00BE551D" w:rsidRDefault="00BE551D" w:rsidP="008346E6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00E43D9D" wp14:editId="4F1C65E8">
            <wp:extent cx="6480000" cy="1047600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165B0" w14:textId="77777777" w:rsidR="00BE551D" w:rsidRDefault="00BE551D" w:rsidP="00BE551D">
      <w:pPr>
        <w:pStyle w:val="Estilo1"/>
        <w:rPr>
          <w:lang w:eastAsia="pt-BR"/>
        </w:rPr>
      </w:pPr>
      <w:r>
        <w:rPr>
          <w:lang w:eastAsia="pt-BR"/>
        </w:rPr>
        <w:t>Preencha os campos com as seguintes informações</w:t>
      </w:r>
      <w:r w:rsidR="00ED2B6E">
        <w:rPr>
          <w:lang w:eastAsia="pt-BR"/>
        </w:rPr>
        <w:t>.</w:t>
      </w:r>
    </w:p>
    <w:p w14:paraId="6F0712EF" w14:textId="77777777" w:rsidR="00432F34" w:rsidRDefault="00BE551D" w:rsidP="00BE551D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BE551D">
        <w:rPr>
          <w:b/>
          <w:u w:val="single"/>
          <w:lang w:eastAsia="pt-BR"/>
        </w:rPr>
        <w:t>Órgão do Estado</w:t>
      </w:r>
      <w:r>
        <w:rPr>
          <w:lang w:eastAsia="pt-BR"/>
        </w:rPr>
        <w:t xml:space="preserve">: Secretaria da Agricultura, Pecuária e </w:t>
      </w:r>
      <w:r w:rsidR="005D3D99">
        <w:rPr>
          <w:lang w:eastAsia="pt-BR"/>
        </w:rPr>
        <w:t>Desenvolvimento Rural</w:t>
      </w:r>
      <w:r w:rsidR="00ED2B6E">
        <w:rPr>
          <w:lang w:eastAsia="pt-BR"/>
        </w:rPr>
        <w:t>.</w:t>
      </w:r>
    </w:p>
    <w:p w14:paraId="7D6E60B8" w14:textId="77777777" w:rsidR="00432F34" w:rsidRDefault="00432F34" w:rsidP="00BE551D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="00ED2B6E" w:rsidRPr="00ED2B6E">
        <w:rPr>
          <w:lang w:eastAsia="pt-BR"/>
        </w:rPr>
        <w:t>.</w:t>
      </w:r>
    </w:p>
    <w:p w14:paraId="0E816377" w14:textId="77777777" w:rsidR="00432F34" w:rsidRDefault="00432F34" w:rsidP="00432F34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0F7E6621" wp14:editId="7F20ADB1">
            <wp:extent cx="6477000" cy="120967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18002" w14:textId="77777777" w:rsidR="00432F34" w:rsidRDefault="00432F34" w:rsidP="00432F34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Prestador do Serviço</w:t>
      </w:r>
      <w:r>
        <w:rPr>
          <w:lang w:eastAsia="pt-BR"/>
        </w:rPr>
        <w:t>: Departamento de Produção Vegetal</w:t>
      </w:r>
      <w:r w:rsidR="00ED2B6E">
        <w:rPr>
          <w:lang w:eastAsia="pt-BR"/>
        </w:rPr>
        <w:t>.</w:t>
      </w:r>
    </w:p>
    <w:p w14:paraId="442893E9" w14:textId="77777777" w:rsidR="00432F34" w:rsidRDefault="00432F34" w:rsidP="00432F34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="00ED2B6E" w:rsidRPr="00ED2B6E">
        <w:rPr>
          <w:lang w:eastAsia="pt-BR"/>
        </w:rPr>
        <w:t>.</w:t>
      </w:r>
    </w:p>
    <w:p w14:paraId="63BF1A8C" w14:textId="77777777" w:rsidR="00432F34" w:rsidRDefault="00432F34" w:rsidP="00432F34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23B457DD" wp14:editId="589B76CD">
            <wp:extent cx="6480000" cy="137223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A62F3" w14:textId="77777777" w:rsidR="00432F34" w:rsidRDefault="00432F34" w:rsidP="00432F34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Taxa de Serviço</w:t>
      </w:r>
      <w:r>
        <w:rPr>
          <w:lang w:eastAsia="pt-BR"/>
        </w:rPr>
        <w:t>: Escolher a opção conforme a categoria de comercialização</w:t>
      </w:r>
      <w:r w:rsidR="00ED2B6E">
        <w:rPr>
          <w:lang w:eastAsia="pt-BR"/>
        </w:rPr>
        <w:t>.</w:t>
      </w:r>
    </w:p>
    <w:p w14:paraId="4D62C1F1" w14:textId="77777777" w:rsidR="00432F34" w:rsidRPr="00171DBE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 w:rsidRPr="00171DBE">
        <w:rPr>
          <w:lang w:eastAsia="pt-BR"/>
        </w:rPr>
        <w:lastRenderedPageBreak/>
        <w:t>Registro e Renov. de Comerciante – Sementes (até 2,0 t/ano)</w:t>
      </w:r>
    </w:p>
    <w:p w14:paraId="60B72732" w14:textId="77777777" w:rsidR="00432F34" w:rsidRPr="00171DBE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 w:rsidRPr="00171DBE">
        <w:rPr>
          <w:lang w:eastAsia="pt-BR"/>
        </w:rPr>
        <w:t>Registro e Renov. de Comerciante – Sementes (2,1 até 10,0 t/ano)</w:t>
      </w:r>
    </w:p>
    <w:p w14:paraId="6D679189" w14:textId="77777777" w:rsidR="00432F34" w:rsidRPr="00171DBE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 w:rsidRPr="00171DBE">
        <w:rPr>
          <w:lang w:eastAsia="pt-BR"/>
        </w:rPr>
        <w:t>Registro e Renov. de Comerciante – Sementes (acima 10,0 t/ano)</w:t>
      </w:r>
    </w:p>
    <w:p w14:paraId="394735F2" w14:textId="77777777" w:rsidR="00432F34" w:rsidRPr="00171DBE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 w:rsidRPr="00171DBE">
        <w:rPr>
          <w:lang w:eastAsia="pt-BR"/>
        </w:rPr>
        <w:t xml:space="preserve">Registro e Renov. de Comerciante de Mudas (até 10.000 </w:t>
      </w:r>
      <w:proofErr w:type="spellStart"/>
      <w:r w:rsidRPr="00171DBE">
        <w:rPr>
          <w:lang w:eastAsia="pt-BR"/>
        </w:rPr>
        <w:t>unid</w:t>
      </w:r>
      <w:proofErr w:type="spellEnd"/>
      <w:r w:rsidRPr="00171DBE">
        <w:rPr>
          <w:lang w:eastAsia="pt-BR"/>
        </w:rPr>
        <w:t>/ano)</w:t>
      </w:r>
    </w:p>
    <w:p w14:paraId="7BED6472" w14:textId="77777777" w:rsidR="00432F34" w:rsidRPr="00171DBE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 w:rsidRPr="00171DBE">
        <w:rPr>
          <w:lang w:eastAsia="pt-BR"/>
        </w:rPr>
        <w:t xml:space="preserve">Registro e Renov. de Comerciante de Mudas (acima 10.000 </w:t>
      </w:r>
      <w:proofErr w:type="spellStart"/>
      <w:r w:rsidRPr="00171DBE">
        <w:rPr>
          <w:lang w:eastAsia="pt-BR"/>
        </w:rPr>
        <w:t>unid</w:t>
      </w:r>
      <w:proofErr w:type="spellEnd"/>
      <w:r w:rsidRPr="00171DBE">
        <w:rPr>
          <w:lang w:eastAsia="pt-BR"/>
        </w:rPr>
        <w:t>/ano)</w:t>
      </w:r>
    </w:p>
    <w:p w14:paraId="5D3359F4" w14:textId="77777777" w:rsidR="00432F34" w:rsidRDefault="00432F34" w:rsidP="00ED2B6E">
      <w:pPr>
        <w:pStyle w:val="Estilo1"/>
        <w:ind w:left="708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="00ED2B6E" w:rsidRPr="00ED2B6E">
        <w:rPr>
          <w:lang w:eastAsia="pt-BR"/>
        </w:rPr>
        <w:t>.</w:t>
      </w:r>
    </w:p>
    <w:p w14:paraId="160EDF41" w14:textId="77777777" w:rsidR="00227520" w:rsidRDefault="00227520" w:rsidP="00432F34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5F29752E" wp14:editId="54815654">
            <wp:extent cx="6477000" cy="31051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76C85" w14:textId="77777777" w:rsidR="00227520" w:rsidRDefault="00227520" w:rsidP="00227520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 xml:space="preserve">Data programada </w:t>
      </w:r>
      <w:proofErr w:type="spellStart"/>
      <w:r>
        <w:rPr>
          <w:b/>
          <w:u w:val="single"/>
          <w:lang w:eastAsia="pt-BR"/>
        </w:rPr>
        <w:t>pgto</w:t>
      </w:r>
      <w:proofErr w:type="spellEnd"/>
      <w:r>
        <w:rPr>
          <w:lang w:eastAsia="pt-BR"/>
        </w:rPr>
        <w:t xml:space="preserve">: </w:t>
      </w:r>
      <w:r w:rsidR="00F72A0D">
        <w:rPr>
          <w:lang w:eastAsia="pt-BR"/>
        </w:rPr>
        <w:fldChar w:fldCharType="begin"/>
      </w:r>
      <w:r w:rsidR="001272DE">
        <w:rPr>
          <w:lang w:eastAsia="pt-BR"/>
        </w:rPr>
        <w:instrText xml:space="preserve"> DATE  \@ "dd/MM/yyyy"  \* MERGEFORMAT </w:instrText>
      </w:r>
      <w:r w:rsidR="00F72A0D">
        <w:rPr>
          <w:lang w:eastAsia="pt-BR"/>
        </w:rPr>
        <w:fldChar w:fldCharType="separate"/>
      </w:r>
      <w:r w:rsidR="002D08D6">
        <w:rPr>
          <w:noProof/>
          <w:lang w:eastAsia="pt-BR"/>
        </w:rPr>
        <w:t>03/01/2022</w:t>
      </w:r>
      <w:r w:rsidR="00F72A0D">
        <w:rPr>
          <w:lang w:eastAsia="pt-BR"/>
        </w:rPr>
        <w:fldChar w:fldCharType="end"/>
      </w:r>
      <w:r w:rsidR="00ED2B6E">
        <w:rPr>
          <w:lang w:eastAsia="pt-BR"/>
        </w:rPr>
        <w:t>.</w:t>
      </w:r>
    </w:p>
    <w:p w14:paraId="732B1516" w14:textId="77777777" w:rsidR="000C39C8" w:rsidRPr="000C39C8" w:rsidRDefault="00F633BF" w:rsidP="00227520">
      <w:pPr>
        <w:pStyle w:val="Estilo1"/>
      </w:pPr>
      <w:r>
        <w:rPr>
          <w:lang w:eastAsia="pt-BR"/>
        </w:rPr>
        <w:t xml:space="preserve">- </w:t>
      </w:r>
      <w:r w:rsidR="00227520" w:rsidRPr="000C39C8">
        <w:rPr>
          <w:lang w:eastAsia="pt-BR"/>
        </w:rPr>
        <w:t xml:space="preserve">Selecione </w:t>
      </w:r>
      <w:r w:rsidR="000C39C8" w:rsidRPr="000C39C8">
        <w:rPr>
          <w:noProof/>
          <w:lang w:eastAsia="pt-BR"/>
        </w:rPr>
        <w:drawing>
          <wp:inline distT="0" distB="0" distL="0" distR="0" wp14:anchorId="00D9AE95" wp14:editId="3A0B4A58">
            <wp:extent cx="160020" cy="16002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9C8" w:rsidRPr="000C39C8">
        <w:t xml:space="preserve"> a opção </w:t>
      </w:r>
      <w:r w:rsidR="000C39C8" w:rsidRPr="000C39C8">
        <w:rPr>
          <w:b/>
          <w:u w:val="single"/>
        </w:rPr>
        <w:t>CNPJ</w:t>
      </w:r>
      <w:r w:rsidR="000C39C8" w:rsidRPr="000C39C8">
        <w:t xml:space="preserve"> e preencha o campo com o número do CNPJ da pessoa jurídica</w:t>
      </w:r>
      <w:r w:rsidR="00ED2B6E">
        <w:t>.</w:t>
      </w:r>
    </w:p>
    <w:p w14:paraId="56D4E6F9" w14:textId="77777777" w:rsidR="00227520" w:rsidRDefault="00227520" w:rsidP="00227520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="000C39C8">
        <w:rPr>
          <w:b/>
          <w:u w:val="single"/>
          <w:lang w:eastAsia="pt-BR"/>
        </w:rPr>
        <w:t>Referência</w:t>
      </w:r>
      <w:r>
        <w:rPr>
          <w:lang w:eastAsia="pt-BR"/>
        </w:rPr>
        <w:t xml:space="preserve">: </w:t>
      </w:r>
      <w:r w:rsidR="000C39C8">
        <w:rPr>
          <w:lang w:eastAsia="pt-BR"/>
        </w:rPr>
        <w:t>não preencher</w:t>
      </w:r>
      <w:r w:rsidR="00ED2B6E">
        <w:rPr>
          <w:lang w:eastAsia="pt-BR"/>
        </w:rPr>
        <w:t>.</w:t>
      </w:r>
    </w:p>
    <w:p w14:paraId="40ADD392" w14:textId="77777777" w:rsidR="000C39C8" w:rsidRDefault="000C39C8" w:rsidP="000C39C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Vencimento</w:t>
      </w:r>
      <w:r>
        <w:rPr>
          <w:lang w:eastAsia="pt-BR"/>
        </w:rPr>
        <w:t>: data para vencimento da guia de arrecadação</w:t>
      </w:r>
      <w:r w:rsidR="00ED2B6E">
        <w:rPr>
          <w:lang w:eastAsia="pt-BR"/>
        </w:rPr>
        <w:t>.</w:t>
      </w:r>
    </w:p>
    <w:p w14:paraId="679A5E34" w14:textId="77777777" w:rsidR="000C39C8" w:rsidRDefault="000C39C8" w:rsidP="000C39C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Nº Documento Origem</w:t>
      </w:r>
      <w:r>
        <w:rPr>
          <w:lang w:eastAsia="pt-BR"/>
        </w:rPr>
        <w:t>: não preencher</w:t>
      </w:r>
      <w:r w:rsidR="00ED2B6E">
        <w:rPr>
          <w:lang w:eastAsia="pt-BR"/>
        </w:rPr>
        <w:t>.</w:t>
      </w:r>
    </w:p>
    <w:p w14:paraId="281CECC0" w14:textId="77777777" w:rsidR="000C39C8" w:rsidRDefault="000C39C8" w:rsidP="000C39C8">
      <w:pPr>
        <w:pStyle w:val="Estilo1"/>
        <w:rPr>
          <w:lang w:eastAsia="pt-BR"/>
        </w:rPr>
      </w:pPr>
      <w:r>
        <w:rPr>
          <w:lang w:eastAsia="pt-BR"/>
        </w:rPr>
        <w:lastRenderedPageBreak/>
        <w:t xml:space="preserve">- </w:t>
      </w:r>
      <w:r>
        <w:rPr>
          <w:b/>
          <w:u w:val="single"/>
          <w:lang w:eastAsia="pt-BR"/>
        </w:rPr>
        <w:t>Nome do contribuinte</w:t>
      </w:r>
      <w:r>
        <w:rPr>
          <w:lang w:eastAsia="pt-BR"/>
        </w:rPr>
        <w:t>: razão social da pessoa jurídica</w:t>
      </w:r>
      <w:r w:rsidR="00ED2B6E">
        <w:rPr>
          <w:lang w:eastAsia="pt-BR"/>
        </w:rPr>
        <w:t>.</w:t>
      </w:r>
    </w:p>
    <w:p w14:paraId="78B33EE3" w14:textId="77777777" w:rsidR="000C39C8" w:rsidRDefault="000C39C8" w:rsidP="000C39C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Observações</w:t>
      </w:r>
      <w:r>
        <w:rPr>
          <w:lang w:eastAsia="pt-BR"/>
        </w:rPr>
        <w:t>: município da pessoa jurídica</w:t>
      </w:r>
      <w:r w:rsidR="00ED2B6E">
        <w:rPr>
          <w:lang w:eastAsia="pt-BR"/>
        </w:rPr>
        <w:t>.</w:t>
      </w:r>
    </w:p>
    <w:p w14:paraId="0F809310" w14:textId="77777777" w:rsidR="00227520" w:rsidRDefault="00227520" w:rsidP="00227520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="00ED2B6E" w:rsidRPr="00ED2B6E">
        <w:rPr>
          <w:lang w:eastAsia="pt-BR"/>
        </w:rPr>
        <w:t>.</w:t>
      </w:r>
    </w:p>
    <w:p w14:paraId="52968562" w14:textId="77777777" w:rsidR="00D13FEA" w:rsidRDefault="008530EC" w:rsidP="00432F34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5E2FDEFF" wp14:editId="6D8AB773">
            <wp:extent cx="6477000" cy="340042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7DFC2" w14:textId="77777777" w:rsidR="00D13FEA" w:rsidRDefault="00D13FEA" w:rsidP="00D13FEA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>
        <w:rPr>
          <w:b/>
          <w:u w:val="single"/>
          <w:lang w:eastAsia="pt-BR"/>
        </w:rPr>
        <w:t>Gerar Guia de Arrecadação para pagamento</w:t>
      </w:r>
      <w:r w:rsidR="00ED2B6E" w:rsidRPr="00ED2B6E">
        <w:rPr>
          <w:lang w:eastAsia="pt-BR"/>
        </w:rPr>
        <w:t>.</w:t>
      </w:r>
    </w:p>
    <w:p w14:paraId="3EA0098A" w14:textId="77777777" w:rsidR="00D13FEA" w:rsidRDefault="00D13FEA" w:rsidP="00D13FEA">
      <w:pPr>
        <w:pStyle w:val="Estilo1"/>
        <w:ind w:left="0"/>
        <w:jc w:val="center"/>
        <w:rPr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7DAC964F" wp14:editId="610F4551">
            <wp:extent cx="4524375" cy="313372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ADAE9" w14:textId="77777777" w:rsidR="00D13FEA" w:rsidRDefault="00D13FEA" w:rsidP="00D13FEA">
      <w:pPr>
        <w:pStyle w:val="Estilo1"/>
        <w:rPr>
          <w:lang w:eastAsia="pt-BR"/>
        </w:rPr>
      </w:pPr>
      <w:r w:rsidRPr="000C39C8">
        <w:rPr>
          <w:lang w:eastAsia="pt-BR"/>
        </w:rPr>
        <w:t xml:space="preserve">Selecione </w:t>
      </w:r>
      <w:r w:rsidRPr="000C39C8">
        <w:rPr>
          <w:noProof/>
          <w:lang w:eastAsia="pt-BR"/>
        </w:rPr>
        <w:drawing>
          <wp:inline distT="0" distB="0" distL="0" distR="0" wp14:anchorId="21E30E91" wp14:editId="1EB297DC">
            <wp:extent cx="160020" cy="16002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9C8">
        <w:t xml:space="preserve"> a </w:t>
      </w:r>
      <w:proofErr w:type="gramStart"/>
      <w:r w:rsidRPr="000C39C8">
        <w:t xml:space="preserve">opção </w:t>
      </w:r>
      <w:r>
        <w:rPr>
          <w:b/>
          <w:u w:val="single"/>
        </w:rPr>
        <w:t>Abrir</w:t>
      </w:r>
      <w:proofErr w:type="gramEnd"/>
      <w:r>
        <w:rPr>
          <w:b/>
          <w:u w:val="single"/>
        </w:rPr>
        <w:t xml:space="preserve"> com o</w:t>
      </w:r>
      <w:r>
        <w:rPr>
          <w:lang w:eastAsia="pt-BR"/>
        </w:rPr>
        <w:t xml:space="preserve"> e o arquivo </w:t>
      </w:r>
      <w:proofErr w:type="spellStart"/>
      <w:r>
        <w:rPr>
          <w:lang w:eastAsia="pt-BR"/>
        </w:rPr>
        <w:t>pdf</w:t>
      </w:r>
      <w:proofErr w:type="spellEnd"/>
      <w:r>
        <w:rPr>
          <w:lang w:eastAsia="pt-BR"/>
        </w:rPr>
        <w:t xml:space="preserve"> será aberto</w:t>
      </w:r>
      <w:r w:rsidR="00142127">
        <w:rPr>
          <w:lang w:eastAsia="pt-BR"/>
        </w:rPr>
        <w:t xml:space="preserve"> (</w:t>
      </w:r>
      <w:r w:rsidR="00F72A0D">
        <w:rPr>
          <w:lang w:eastAsia="pt-BR"/>
        </w:rPr>
        <w:fldChar w:fldCharType="begin"/>
      </w:r>
      <w:r w:rsidR="00B32623">
        <w:rPr>
          <w:lang w:eastAsia="pt-BR"/>
        </w:rPr>
        <w:instrText xml:space="preserve"> REF _Ref23242398 \h </w:instrText>
      </w:r>
      <w:r w:rsidR="00F72A0D">
        <w:rPr>
          <w:lang w:eastAsia="pt-BR"/>
        </w:rPr>
      </w:r>
      <w:r w:rsidR="00F72A0D">
        <w:rPr>
          <w:lang w:eastAsia="pt-BR"/>
        </w:rPr>
        <w:fldChar w:fldCharType="separate"/>
      </w:r>
      <w:r w:rsidR="005B3094" w:rsidRPr="00926755">
        <w:t xml:space="preserve">ANEXO </w:t>
      </w:r>
      <w:r w:rsidR="005B3094">
        <w:t>I</w:t>
      </w:r>
      <w:r w:rsidR="005B3094" w:rsidRPr="00926755">
        <w:t>I</w:t>
      </w:r>
      <w:r w:rsidR="005B3094">
        <w:t xml:space="preserve"> – MODELO DE GUIA DE ARRECADAÇÃO</w:t>
      </w:r>
      <w:r w:rsidR="00F72A0D">
        <w:rPr>
          <w:lang w:eastAsia="pt-BR"/>
        </w:rPr>
        <w:fldChar w:fldCharType="end"/>
      </w:r>
      <w:r w:rsidR="00142127">
        <w:rPr>
          <w:lang w:eastAsia="pt-BR"/>
        </w:rPr>
        <w:t>)</w:t>
      </w:r>
      <w:r>
        <w:rPr>
          <w:lang w:eastAsia="pt-BR"/>
        </w:rPr>
        <w:t>.</w:t>
      </w:r>
    </w:p>
    <w:p w14:paraId="7BCCE612" w14:textId="77777777" w:rsidR="00D13FEA" w:rsidRDefault="00D13FEA" w:rsidP="0033409B">
      <w:pPr>
        <w:spacing w:line="360" w:lineRule="auto"/>
        <w:ind w:left="567"/>
        <w:jc w:val="both"/>
        <w:rPr>
          <w:lang w:eastAsia="pt-BR"/>
        </w:rPr>
      </w:pPr>
      <w:r w:rsidRPr="00506A27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506A27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 w:rsidRPr="00506A27">
        <w:rPr>
          <w:rFonts w:ascii="Arial" w:hAnsi="Arial" w:cs="Arial"/>
          <w:sz w:val="26"/>
          <w:szCs w:val="26"/>
        </w:rPr>
        <w:t>e clique em</w:t>
      </w:r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  <w:u w:val="single"/>
        </w:rPr>
        <w:t>I</w:t>
      </w:r>
      <w:r w:rsidRPr="00506A27">
        <w:rPr>
          <w:rFonts w:ascii="Arial" w:hAnsi="Arial" w:cs="Arial"/>
          <w:b/>
          <w:sz w:val="26"/>
          <w:szCs w:val="26"/>
          <w:u w:val="single"/>
        </w:rPr>
        <w:t>mprimir</w:t>
      </w:r>
      <w:r w:rsidRPr="00506A27">
        <w:rPr>
          <w:rFonts w:ascii="Arial" w:hAnsi="Arial" w:cs="Arial"/>
          <w:sz w:val="26"/>
          <w:szCs w:val="26"/>
        </w:rPr>
        <w:t>.</w:t>
      </w:r>
    </w:p>
    <w:p w14:paraId="7EA3410A" w14:textId="77777777" w:rsidR="009A24DF" w:rsidRDefault="009A24DF" w:rsidP="009A24DF">
      <w:pPr>
        <w:pStyle w:val="Titulo1Disa"/>
        <w:numPr>
          <w:ilvl w:val="0"/>
          <w:numId w:val="0"/>
        </w:numPr>
        <w:spacing w:after="120" w:line="360" w:lineRule="auto"/>
        <w:ind w:left="360"/>
        <w:rPr>
          <w:sz w:val="26"/>
          <w:szCs w:val="26"/>
        </w:rPr>
      </w:pPr>
    </w:p>
    <w:p w14:paraId="58030A40" w14:textId="77777777" w:rsidR="00570EB4" w:rsidRDefault="00570EB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14:paraId="07AD2F91" w14:textId="77777777" w:rsidR="00D21B98" w:rsidRPr="00171DBE" w:rsidRDefault="00D21B98" w:rsidP="009A24DF">
      <w:pPr>
        <w:pStyle w:val="Titulo1Disa"/>
        <w:spacing w:after="120" w:line="360" w:lineRule="auto"/>
        <w:rPr>
          <w:sz w:val="26"/>
          <w:szCs w:val="26"/>
        </w:rPr>
      </w:pPr>
      <w:bookmarkStart w:id="23" w:name="_Toc77867381"/>
      <w:r w:rsidRPr="00171DBE">
        <w:rPr>
          <w:sz w:val="26"/>
          <w:szCs w:val="26"/>
        </w:rPr>
        <w:lastRenderedPageBreak/>
        <w:t>COMPLEMENTAÇÃO DA TAXA</w:t>
      </w:r>
      <w:bookmarkEnd w:id="23"/>
    </w:p>
    <w:p w14:paraId="1A0679E3" w14:textId="77777777" w:rsidR="00D21B98" w:rsidRDefault="00D21B98" w:rsidP="00D21B98">
      <w:pPr>
        <w:pStyle w:val="Estilo1"/>
        <w:rPr>
          <w:color w:val="333333"/>
        </w:rPr>
      </w:pPr>
      <w:r>
        <w:t xml:space="preserve">Para </w:t>
      </w:r>
      <w:r>
        <w:rPr>
          <w:lang w:eastAsia="pt-BR"/>
        </w:rPr>
        <w:t>emitir a guia de arrecadação para pagamento d</w:t>
      </w:r>
      <w:r>
        <w:t xml:space="preserve">a </w:t>
      </w:r>
      <w:r w:rsidRPr="008B4D53">
        <w:t>complementação do valor da taxa trienal</w:t>
      </w:r>
      <w:r>
        <w:t xml:space="preserve"> </w:t>
      </w:r>
      <w:r w:rsidRPr="00581FB9">
        <w:rPr>
          <w:lang w:eastAsia="pt-BR"/>
        </w:rPr>
        <w:t>digite o endereço abaixo na barra do navegador de internet:</w:t>
      </w:r>
      <w:r w:rsidRPr="00581FB9">
        <w:t xml:space="preserve"> </w:t>
      </w:r>
      <w:hyperlink r:id="rId70" w:history="1">
        <w:r w:rsidRPr="006C7A35">
          <w:rPr>
            <w:rStyle w:val="Hyperlink"/>
            <w:lang w:val="fr-FR"/>
          </w:rPr>
          <w:t>https://www.sefaz.rs.gov.br/SAR/GAU-EMI-TAX_1.aspx</w:t>
        </w:r>
      </w:hyperlink>
    </w:p>
    <w:p w14:paraId="057EB363" w14:textId="77777777" w:rsidR="00D21B98" w:rsidRDefault="00D21B98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44789BD4" wp14:editId="61FEE3BD">
            <wp:extent cx="6480000" cy="1047600"/>
            <wp:effectExtent l="0" t="0" r="0" b="63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4A019" w14:textId="77777777"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>Preencha os campos com as seguintes informações.</w:t>
      </w:r>
    </w:p>
    <w:p w14:paraId="746ED5B1" w14:textId="77777777"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BE551D">
        <w:rPr>
          <w:b/>
          <w:u w:val="single"/>
          <w:lang w:eastAsia="pt-BR"/>
        </w:rPr>
        <w:t>Órgão do Estado</w:t>
      </w:r>
      <w:r>
        <w:rPr>
          <w:lang w:eastAsia="pt-BR"/>
        </w:rPr>
        <w:t xml:space="preserve">: Secretaria da Agricultura, Pecuária e </w:t>
      </w:r>
      <w:r w:rsidR="005D3D99">
        <w:rPr>
          <w:lang w:eastAsia="pt-BR"/>
        </w:rPr>
        <w:t>Desenvolvimento Rural</w:t>
      </w:r>
      <w:r>
        <w:rPr>
          <w:lang w:eastAsia="pt-BR"/>
        </w:rPr>
        <w:t>.</w:t>
      </w:r>
    </w:p>
    <w:p w14:paraId="5B08D5BE" w14:textId="77777777"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Pr="00ED2B6E">
        <w:rPr>
          <w:lang w:eastAsia="pt-BR"/>
        </w:rPr>
        <w:t>.</w:t>
      </w:r>
    </w:p>
    <w:p w14:paraId="7CFCD055" w14:textId="77777777" w:rsidR="00D21B98" w:rsidRDefault="00D21B98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0A73ADB1" wp14:editId="12DB2596">
            <wp:extent cx="6477000" cy="1209675"/>
            <wp:effectExtent l="0" t="0" r="0" b="952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145D1" w14:textId="77777777"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Prestador do Serviço</w:t>
      </w:r>
      <w:r>
        <w:rPr>
          <w:lang w:eastAsia="pt-BR"/>
        </w:rPr>
        <w:t>: Departamento de Produção Vegetal.</w:t>
      </w:r>
    </w:p>
    <w:p w14:paraId="3C701CFF" w14:textId="77777777"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Pr="00ED2B6E">
        <w:rPr>
          <w:lang w:eastAsia="pt-BR"/>
        </w:rPr>
        <w:t>.</w:t>
      </w:r>
    </w:p>
    <w:p w14:paraId="341533B6" w14:textId="77777777" w:rsidR="00D21B98" w:rsidRDefault="00D21B98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7C3DAD80" wp14:editId="653608AD">
            <wp:extent cx="6480000" cy="1372235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D9520" w14:textId="77777777"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lastRenderedPageBreak/>
        <w:t xml:space="preserve">- </w:t>
      </w:r>
      <w:r>
        <w:rPr>
          <w:b/>
          <w:u w:val="single"/>
          <w:lang w:eastAsia="pt-BR"/>
        </w:rPr>
        <w:t>Taxa de Serviço</w:t>
      </w:r>
      <w:r>
        <w:rPr>
          <w:lang w:eastAsia="pt-BR"/>
        </w:rPr>
        <w:t>: Multa Auto-de-Infração-Depto.de Defesa Agropecuária-Sementes/Mudas.</w:t>
      </w:r>
    </w:p>
    <w:p w14:paraId="02FEB576" w14:textId="77777777" w:rsidR="00D21B98" w:rsidRDefault="00D21B98" w:rsidP="00D21B98">
      <w:pPr>
        <w:pStyle w:val="Estilo1"/>
        <w:ind w:left="708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Pr="00ED2B6E">
        <w:rPr>
          <w:lang w:eastAsia="pt-BR"/>
        </w:rPr>
        <w:t>.</w:t>
      </w:r>
    </w:p>
    <w:p w14:paraId="00841243" w14:textId="77777777" w:rsidR="00D21B98" w:rsidRDefault="00D21B98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64F7B461" wp14:editId="0DCFDDC9">
            <wp:extent cx="6480000" cy="3055620"/>
            <wp:effectExtent l="0" t="0" r="0" b="0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D5621" w14:textId="77777777"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281624">
        <w:rPr>
          <w:b/>
          <w:u w:val="single"/>
          <w:lang w:eastAsia="pt-BR"/>
        </w:rPr>
        <w:t>Valor em Reais</w:t>
      </w:r>
      <w:r>
        <w:rPr>
          <w:lang w:eastAsia="pt-BR"/>
        </w:rPr>
        <w:t>: preencha com a diferença do valor a ser paga.</w:t>
      </w:r>
    </w:p>
    <w:p w14:paraId="2B9E0CE5" w14:textId="77777777"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 xml:space="preserve">Data programada </w:t>
      </w:r>
      <w:proofErr w:type="spellStart"/>
      <w:r>
        <w:rPr>
          <w:b/>
          <w:u w:val="single"/>
          <w:lang w:eastAsia="pt-BR"/>
        </w:rPr>
        <w:t>pgto</w:t>
      </w:r>
      <w:proofErr w:type="spellEnd"/>
      <w:r>
        <w:rPr>
          <w:lang w:eastAsia="pt-BR"/>
        </w:rPr>
        <w:t xml:space="preserve">: </w:t>
      </w:r>
      <w:r w:rsidR="00F72A0D">
        <w:rPr>
          <w:lang w:eastAsia="pt-BR"/>
        </w:rPr>
        <w:fldChar w:fldCharType="begin"/>
      </w:r>
      <w:r>
        <w:rPr>
          <w:lang w:eastAsia="pt-BR"/>
        </w:rPr>
        <w:instrText xml:space="preserve"> DATE  \@ "dd/MM/yyyy"  \* MERGEFORMAT </w:instrText>
      </w:r>
      <w:r w:rsidR="00F72A0D">
        <w:rPr>
          <w:lang w:eastAsia="pt-BR"/>
        </w:rPr>
        <w:fldChar w:fldCharType="separate"/>
      </w:r>
      <w:r w:rsidR="002D08D6">
        <w:rPr>
          <w:noProof/>
          <w:lang w:eastAsia="pt-BR"/>
        </w:rPr>
        <w:t>03/01/2022</w:t>
      </w:r>
      <w:r w:rsidR="00F72A0D">
        <w:rPr>
          <w:lang w:eastAsia="pt-BR"/>
        </w:rPr>
        <w:fldChar w:fldCharType="end"/>
      </w:r>
      <w:r>
        <w:rPr>
          <w:lang w:eastAsia="pt-BR"/>
        </w:rPr>
        <w:t>.</w:t>
      </w:r>
    </w:p>
    <w:p w14:paraId="69617CEA" w14:textId="77777777" w:rsidR="00D21B98" w:rsidRPr="000C39C8" w:rsidRDefault="00D21B98" w:rsidP="00D21B98">
      <w:pPr>
        <w:pStyle w:val="Estilo1"/>
      </w:pPr>
      <w:r>
        <w:rPr>
          <w:lang w:eastAsia="pt-BR"/>
        </w:rPr>
        <w:t xml:space="preserve">- </w:t>
      </w:r>
      <w:r w:rsidRPr="000C39C8">
        <w:rPr>
          <w:lang w:eastAsia="pt-BR"/>
        </w:rPr>
        <w:t xml:space="preserve">Selecione </w:t>
      </w:r>
      <w:r w:rsidRPr="000C39C8">
        <w:rPr>
          <w:noProof/>
          <w:lang w:eastAsia="pt-BR"/>
        </w:rPr>
        <w:drawing>
          <wp:inline distT="0" distB="0" distL="0" distR="0" wp14:anchorId="7A7C14C0" wp14:editId="0534F474">
            <wp:extent cx="160020" cy="160020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9C8">
        <w:t xml:space="preserve"> a opção </w:t>
      </w:r>
      <w:r w:rsidRPr="000C39C8">
        <w:rPr>
          <w:b/>
          <w:u w:val="single"/>
        </w:rPr>
        <w:t>CNPJ</w:t>
      </w:r>
      <w:r w:rsidRPr="000C39C8">
        <w:t xml:space="preserve"> e preencha o campo com o número do CNPJ da pessoa jurídica</w:t>
      </w:r>
      <w:r>
        <w:t>.</w:t>
      </w:r>
    </w:p>
    <w:p w14:paraId="5C020109" w14:textId="77777777"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Referência</w:t>
      </w:r>
      <w:r>
        <w:rPr>
          <w:lang w:eastAsia="pt-BR"/>
        </w:rPr>
        <w:t>: não preencher.</w:t>
      </w:r>
    </w:p>
    <w:p w14:paraId="53EEA2EA" w14:textId="77777777"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Vencimento</w:t>
      </w:r>
      <w:r>
        <w:rPr>
          <w:lang w:eastAsia="pt-BR"/>
        </w:rPr>
        <w:t>: data para vencimento da guia de arrecadação.</w:t>
      </w:r>
    </w:p>
    <w:p w14:paraId="04ECD363" w14:textId="77777777"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Nº Documento Origem</w:t>
      </w:r>
      <w:r>
        <w:rPr>
          <w:lang w:eastAsia="pt-BR"/>
        </w:rPr>
        <w:t>: não preencher.</w:t>
      </w:r>
    </w:p>
    <w:p w14:paraId="0C76316B" w14:textId="77777777"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Nome do contribuinte</w:t>
      </w:r>
      <w:r>
        <w:rPr>
          <w:lang w:eastAsia="pt-BR"/>
        </w:rPr>
        <w:t>: razão social da pessoa jurídica.</w:t>
      </w:r>
    </w:p>
    <w:p w14:paraId="2D528F0B" w14:textId="77777777"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Observações</w:t>
      </w:r>
      <w:r>
        <w:rPr>
          <w:lang w:eastAsia="pt-BR"/>
        </w:rPr>
        <w:t>: município da pessoa jurídica.</w:t>
      </w:r>
    </w:p>
    <w:p w14:paraId="5346632D" w14:textId="77777777"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lastRenderedPageBreak/>
        <w:t xml:space="preserve">Clique em </w:t>
      </w:r>
      <w:r w:rsidRPr="00432F34">
        <w:rPr>
          <w:b/>
          <w:u w:val="single"/>
          <w:lang w:eastAsia="pt-BR"/>
        </w:rPr>
        <w:t>Avançar</w:t>
      </w:r>
      <w:r w:rsidRPr="00ED2B6E">
        <w:rPr>
          <w:lang w:eastAsia="pt-BR"/>
        </w:rPr>
        <w:t>.</w:t>
      </w:r>
    </w:p>
    <w:p w14:paraId="4E578871" w14:textId="77777777" w:rsidR="00D21B98" w:rsidRDefault="004137F4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5B92AC6D" wp14:editId="24EDCAD5">
            <wp:extent cx="6480000" cy="3394527"/>
            <wp:effectExtent l="0" t="0" r="0" b="0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39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A41C1" w14:textId="77777777"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>
        <w:rPr>
          <w:b/>
          <w:u w:val="single"/>
          <w:lang w:eastAsia="pt-BR"/>
        </w:rPr>
        <w:t>Gerar Guia de Arrecadação para pagamento</w:t>
      </w:r>
      <w:r w:rsidRPr="00ED2B6E">
        <w:rPr>
          <w:lang w:eastAsia="pt-BR"/>
        </w:rPr>
        <w:t>.</w:t>
      </w:r>
    </w:p>
    <w:p w14:paraId="7D592F66" w14:textId="77777777" w:rsidR="00D21B98" w:rsidRDefault="00D21B98" w:rsidP="00D21B98">
      <w:pPr>
        <w:pStyle w:val="Estilo1"/>
        <w:ind w:left="0"/>
        <w:jc w:val="center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518B232C" wp14:editId="61D127FF">
            <wp:extent cx="4524375" cy="3133725"/>
            <wp:effectExtent l="0" t="0" r="9525" b="9525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C5549" w14:textId="77777777" w:rsidR="00D21B98" w:rsidRDefault="00D21B98" w:rsidP="00D21B98">
      <w:pPr>
        <w:pStyle w:val="Estilo1"/>
        <w:rPr>
          <w:lang w:eastAsia="pt-BR"/>
        </w:rPr>
      </w:pPr>
      <w:r w:rsidRPr="000C39C8">
        <w:rPr>
          <w:lang w:eastAsia="pt-BR"/>
        </w:rPr>
        <w:lastRenderedPageBreak/>
        <w:t xml:space="preserve">Selecione </w:t>
      </w:r>
      <w:r w:rsidRPr="000C39C8">
        <w:rPr>
          <w:noProof/>
          <w:lang w:eastAsia="pt-BR"/>
        </w:rPr>
        <w:drawing>
          <wp:inline distT="0" distB="0" distL="0" distR="0" wp14:anchorId="2FF859C0" wp14:editId="6597D4BE">
            <wp:extent cx="160020" cy="160020"/>
            <wp:effectExtent l="0" t="0" r="0" b="0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9C8">
        <w:t xml:space="preserve"> a </w:t>
      </w:r>
      <w:proofErr w:type="gramStart"/>
      <w:r w:rsidRPr="000C39C8">
        <w:t xml:space="preserve">opção </w:t>
      </w:r>
      <w:r>
        <w:rPr>
          <w:b/>
          <w:u w:val="single"/>
        </w:rPr>
        <w:t>Abrir</w:t>
      </w:r>
      <w:proofErr w:type="gramEnd"/>
      <w:r>
        <w:rPr>
          <w:b/>
          <w:u w:val="single"/>
        </w:rPr>
        <w:t xml:space="preserve"> com o</w:t>
      </w:r>
      <w:r>
        <w:rPr>
          <w:lang w:eastAsia="pt-BR"/>
        </w:rPr>
        <w:t xml:space="preserve"> e o arquivo </w:t>
      </w:r>
      <w:proofErr w:type="spellStart"/>
      <w:r>
        <w:rPr>
          <w:lang w:eastAsia="pt-BR"/>
        </w:rPr>
        <w:t>pdf</w:t>
      </w:r>
      <w:proofErr w:type="spellEnd"/>
      <w:r>
        <w:rPr>
          <w:lang w:eastAsia="pt-BR"/>
        </w:rPr>
        <w:t xml:space="preserve"> será aberto (</w:t>
      </w:r>
      <w:r w:rsidR="00F72A0D">
        <w:rPr>
          <w:lang w:eastAsia="pt-BR"/>
        </w:rPr>
        <w:fldChar w:fldCharType="begin"/>
      </w:r>
      <w:r>
        <w:rPr>
          <w:lang w:eastAsia="pt-BR"/>
        </w:rPr>
        <w:instrText xml:space="preserve"> REF _Ref23242398 \h </w:instrText>
      </w:r>
      <w:r w:rsidR="00F72A0D">
        <w:rPr>
          <w:lang w:eastAsia="pt-BR"/>
        </w:rPr>
      </w:r>
      <w:r w:rsidR="00F72A0D">
        <w:rPr>
          <w:lang w:eastAsia="pt-BR"/>
        </w:rPr>
        <w:fldChar w:fldCharType="separate"/>
      </w:r>
      <w:r w:rsidRPr="00926755">
        <w:t xml:space="preserve">ANEXO </w:t>
      </w:r>
      <w:r>
        <w:t>I</w:t>
      </w:r>
      <w:r w:rsidRPr="00926755">
        <w:t>I</w:t>
      </w:r>
      <w:r>
        <w:t xml:space="preserve"> – MODELO DE GUIA DE ARRECADAÇÃO</w:t>
      </w:r>
      <w:r w:rsidR="00F72A0D">
        <w:rPr>
          <w:lang w:eastAsia="pt-BR"/>
        </w:rPr>
        <w:fldChar w:fldCharType="end"/>
      </w:r>
      <w:r>
        <w:rPr>
          <w:lang w:eastAsia="pt-BR"/>
        </w:rPr>
        <w:t>).</w:t>
      </w:r>
    </w:p>
    <w:p w14:paraId="79E0CDD3" w14:textId="77777777" w:rsidR="00D21B98" w:rsidRDefault="00D21B98" w:rsidP="00D21B98">
      <w:pPr>
        <w:spacing w:line="360" w:lineRule="auto"/>
        <w:ind w:left="567"/>
        <w:jc w:val="both"/>
        <w:rPr>
          <w:lang w:eastAsia="pt-BR"/>
        </w:rPr>
      </w:pPr>
      <w:r w:rsidRPr="00506A27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506A27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 w:rsidRPr="00506A27">
        <w:rPr>
          <w:rFonts w:ascii="Arial" w:hAnsi="Arial" w:cs="Arial"/>
          <w:sz w:val="26"/>
          <w:szCs w:val="26"/>
        </w:rPr>
        <w:t>e clique em</w:t>
      </w:r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  <w:u w:val="single"/>
        </w:rPr>
        <w:t>I</w:t>
      </w:r>
      <w:r w:rsidRPr="00506A27">
        <w:rPr>
          <w:rFonts w:ascii="Arial" w:hAnsi="Arial" w:cs="Arial"/>
          <w:b/>
          <w:sz w:val="26"/>
          <w:szCs w:val="26"/>
          <w:u w:val="single"/>
        </w:rPr>
        <w:t>mprimir</w:t>
      </w:r>
      <w:r w:rsidRPr="00506A27">
        <w:rPr>
          <w:rFonts w:ascii="Arial" w:hAnsi="Arial" w:cs="Arial"/>
          <w:sz w:val="26"/>
          <w:szCs w:val="26"/>
        </w:rPr>
        <w:t>.</w:t>
      </w:r>
    </w:p>
    <w:p w14:paraId="4044FE9B" w14:textId="77777777" w:rsidR="00D21B98" w:rsidRDefault="00D21B98" w:rsidP="00D21B98">
      <w:pPr>
        <w:pStyle w:val="Titulo1Disa"/>
        <w:numPr>
          <w:ilvl w:val="0"/>
          <w:numId w:val="0"/>
        </w:numPr>
        <w:spacing w:after="120" w:line="360" w:lineRule="auto"/>
        <w:rPr>
          <w:sz w:val="26"/>
          <w:szCs w:val="26"/>
        </w:rPr>
      </w:pPr>
    </w:p>
    <w:p w14:paraId="31E849F7" w14:textId="77777777" w:rsidR="009A24DF" w:rsidRPr="00926755" w:rsidRDefault="009A24DF" w:rsidP="009A24DF">
      <w:pPr>
        <w:pStyle w:val="Titulo1Disa"/>
        <w:spacing w:after="120" w:line="360" w:lineRule="auto"/>
        <w:rPr>
          <w:sz w:val="26"/>
          <w:szCs w:val="26"/>
        </w:rPr>
      </w:pPr>
      <w:bookmarkStart w:id="24" w:name="_Toc77867382"/>
      <w:r>
        <w:rPr>
          <w:sz w:val="26"/>
          <w:szCs w:val="26"/>
        </w:rPr>
        <w:t xml:space="preserve">FORMULÁRIO DE </w:t>
      </w:r>
      <w:r w:rsidR="00D0747D">
        <w:rPr>
          <w:sz w:val="26"/>
          <w:szCs w:val="26"/>
        </w:rPr>
        <w:t>BAIXA</w:t>
      </w:r>
      <w:bookmarkEnd w:id="24"/>
    </w:p>
    <w:p w14:paraId="376A5169" w14:textId="77777777" w:rsidR="009A24DF" w:rsidRPr="00656C4E" w:rsidRDefault="009A24DF" w:rsidP="009A24DF">
      <w:pPr>
        <w:pStyle w:val="Estilo1"/>
        <w:rPr>
          <w:b/>
        </w:rPr>
      </w:pPr>
      <w:r>
        <w:rPr>
          <w:lang w:eastAsia="pt-BR"/>
        </w:rPr>
        <w:t xml:space="preserve">O formulário de </w:t>
      </w:r>
      <w:r w:rsidR="00D0747D">
        <w:rPr>
          <w:lang w:eastAsia="pt-BR"/>
        </w:rPr>
        <w:t>baixa</w:t>
      </w:r>
      <w:r>
        <w:rPr>
          <w:lang w:eastAsia="pt-BR"/>
        </w:rPr>
        <w:t xml:space="preserve"> </w:t>
      </w:r>
      <w:r w:rsidR="003216AE">
        <w:rPr>
          <w:lang w:eastAsia="pt-BR"/>
        </w:rPr>
        <w:t xml:space="preserve">do processo administrativo na </w:t>
      </w:r>
      <w:r>
        <w:rPr>
          <w:lang w:eastAsia="pt-BR"/>
        </w:rPr>
        <w:t xml:space="preserve">SSM (Seção de Sementes e Mudas) está disponível no </w:t>
      </w:r>
      <w:r w:rsidR="00F72A0D">
        <w:rPr>
          <w:lang w:eastAsia="pt-BR"/>
        </w:rPr>
        <w:fldChar w:fldCharType="begin"/>
      </w:r>
      <w:r w:rsidR="00B32623">
        <w:rPr>
          <w:lang w:eastAsia="pt-BR"/>
        </w:rPr>
        <w:instrText xml:space="preserve"> REF _Ref23242253 \h </w:instrText>
      </w:r>
      <w:r w:rsidR="00F72A0D">
        <w:rPr>
          <w:lang w:eastAsia="pt-BR"/>
        </w:rPr>
      </w:r>
      <w:r w:rsidR="00F72A0D">
        <w:rPr>
          <w:lang w:eastAsia="pt-BR"/>
        </w:rPr>
        <w:fldChar w:fldCharType="separate"/>
      </w:r>
      <w:r w:rsidR="005B3094" w:rsidRPr="00926755">
        <w:t xml:space="preserve">ANEXO </w:t>
      </w:r>
      <w:r w:rsidR="005B3094">
        <w:t>II</w:t>
      </w:r>
      <w:r w:rsidR="005B3094" w:rsidRPr="00926755">
        <w:t>I</w:t>
      </w:r>
      <w:r w:rsidR="005B3094">
        <w:t xml:space="preserve"> – FORMULÁRIO DE BAIXA</w:t>
      </w:r>
      <w:r w:rsidR="00F72A0D">
        <w:rPr>
          <w:lang w:eastAsia="pt-BR"/>
        </w:rPr>
        <w:fldChar w:fldCharType="end"/>
      </w:r>
      <w:r>
        <w:rPr>
          <w:lang w:eastAsia="pt-BR"/>
        </w:rPr>
        <w:t xml:space="preserve"> deste manual.</w:t>
      </w:r>
      <w:r w:rsidRPr="00656C4E">
        <w:rPr>
          <w:b/>
        </w:rPr>
        <w:t xml:space="preserve"> </w:t>
      </w:r>
    </w:p>
    <w:p w14:paraId="04C20A55" w14:textId="77777777" w:rsidR="00523E60" w:rsidRPr="00523E60" w:rsidRDefault="00523E60" w:rsidP="00523E60">
      <w:pPr>
        <w:pStyle w:val="Titulo1Disa"/>
        <w:numPr>
          <w:ilvl w:val="0"/>
          <w:numId w:val="0"/>
        </w:numPr>
        <w:spacing w:after="120" w:line="360" w:lineRule="auto"/>
        <w:ind w:left="360"/>
        <w:rPr>
          <w:rStyle w:val="Estilo1Char"/>
        </w:rPr>
      </w:pPr>
    </w:p>
    <w:p w14:paraId="2313028C" w14:textId="77777777" w:rsidR="00523E60" w:rsidRPr="00926755" w:rsidRDefault="00523E60" w:rsidP="00523E60">
      <w:pPr>
        <w:pStyle w:val="Titulo1Disa"/>
        <w:spacing w:after="120" w:line="360" w:lineRule="auto"/>
        <w:rPr>
          <w:sz w:val="26"/>
          <w:szCs w:val="26"/>
        </w:rPr>
      </w:pPr>
      <w:bookmarkStart w:id="25" w:name="_Toc77867383"/>
      <w:r>
        <w:rPr>
          <w:sz w:val="26"/>
          <w:szCs w:val="26"/>
        </w:rPr>
        <w:t xml:space="preserve">RESSARCIMENTO DE TAXA </w:t>
      </w:r>
      <w:r w:rsidR="00DF5C1B">
        <w:rPr>
          <w:sz w:val="26"/>
          <w:szCs w:val="26"/>
        </w:rPr>
        <w:t>PAGA</w:t>
      </w:r>
      <w:bookmarkEnd w:id="25"/>
    </w:p>
    <w:p w14:paraId="2B557A05" w14:textId="77777777" w:rsidR="00E126EE" w:rsidRDefault="00DF5C1B" w:rsidP="00523E60">
      <w:pPr>
        <w:pStyle w:val="Estilo1"/>
        <w:rPr>
          <w:lang w:eastAsia="pt-BR"/>
        </w:rPr>
      </w:pPr>
      <w:r>
        <w:rPr>
          <w:lang w:eastAsia="pt-BR"/>
        </w:rPr>
        <w:t xml:space="preserve">Caso tenha sido paga uma </w:t>
      </w:r>
      <w:r w:rsidRPr="00E126EE">
        <w:rPr>
          <w:highlight w:val="yellow"/>
          <w:lang w:eastAsia="pt-BR"/>
        </w:rPr>
        <w:t>GRU (Guia de Recolhimento da União)</w:t>
      </w:r>
      <w:r>
        <w:rPr>
          <w:lang w:eastAsia="pt-BR"/>
        </w:rPr>
        <w:t xml:space="preserve"> as informações para o ressarcimento devem ser solicitadas pelo e-mail: </w:t>
      </w:r>
      <w:hyperlink r:id="rId73" w:history="1">
        <w:r w:rsidRPr="004F7BBF">
          <w:rPr>
            <w:rStyle w:val="Hyperlink"/>
            <w:rFonts w:cs="Arial"/>
            <w:color w:val="auto"/>
            <w:u w:val="none"/>
            <w:lang w:eastAsia="pt-BR"/>
          </w:rPr>
          <w:t>sefia-rs@agricultura.gov.br</w:t>
        </w:r>
      </w:hyperlink>
      <w:r w:rsidRPr="004F7BBF">
        <w:rPr>
          <w:lang w:eastAsia="pt-BR"/>
        </w:rPr>
        <w:t xml:space="preserve"> </w:t>
      </w:r>
      <w:r>
        <w:rPr>
          <w:lang w:eastAsia="pt-BR"/>
        </w:rPr>
        <w:t>ou</w:t>
      </w:r>
      <w:r w:rsidR="004F7BBF">
        <w:rPr>
          <w:lang w:eastAsia="pt-BR"/>
        </w:rPr>
        <w:t xml:space="preserve"> renasem.sisv-rs@agricultura.gov.br</w:t>
      </w:r>
      <w:r>
        <w:rPr>
          <w:lang w:eastAsia="pt-BR"/>
        </w:rPr>
        <w:t xml:space="preserve"> pelo telefone: (51) 3284 9534.</w:t>
      </w:r>
    </w:p>
    <w:p w14:paraId="0936DE66" w14:textId="77777777" w:rsidR="00B36298" w:rsidRDefault="00B36298" w:rsidP="00523E60">
      <w:pPr>
        <w:pStyle w:val="Estilo1"/>
        <w:rPr>
          <w:lang w:eastAsia="pt-BR"/>
        </w:rPr>
      </w:pPr>
    </w:p>
    <w:p w14:paraId="18FE9499" w14:textId="77777777" w:rsidR="005A2699" w:rsidRDefault="00E126EE" w:rsidP="005A2699">
      <w:pPr>
        <w:pStyle w:val="Estilo1"/>
        <w:rPr>
          <w:lang w:eastAsia="pt-BR"/>
        </w:rPr>
      </w:pPr>
      <w:r>
        <w:rPr>
          <w:lang w:eastAsia="pt-BR"/>
        </w:rPr>
        <w:t xml:space="preserve">Caso tenha sido paga uma </w:t>
      </w:r>
      <w:r w:rsidRPr="00511CAD">
        <w:rPr>
          <w:highlight w:val="yellow"/>
          <w:lang w:eastAsia="pt-BR"/>
        </w:rPr>
        <w:t>GA (Guia de Arrecadação)</w:t>
      </w:r>
      <w:r>
        <w:rPr>
          <w:lang w:eastAsia="pt-BR"/>
        </w:rPr>
        <w:t xml:space="preserve"> com valor superior ao da taxa da categoria correspondente ou tenha ocorrido a duplicação de pagamentos</w:t>
      </w:r>
      <w:r w:rsidR="000B66D0">
        <w:rPr>
          <w:lang w:eastAsia="pt-BR"/>
        </w:rPr>
        <w:t xml:space="preserve"> é necessário </w:t>
      </w:r>
      <w:r w:rsidR="005A2699">
        <w:rPr>
          <w:lang w:eastAsia="pt-BR"/>
        </w:rPr>
        <w:t>seguir as orientações contidas no site: https://receita.fazenda.rs.gov.br/conteudo/4650/devolucao-de-taxas-de-servicos-diversos</w:t>
      </w:r>
    </w:p>
    <w:p w14:paraId="79976521" w14:textId="77777777" w:rsidR="000B66D0" w:rsidRPr="00656C4E" w:rsidRDefault="005A2699" w:rsidP="005A2699">
      <w:pPr>
        <w:pStyle w:val="Estilo1"/>
        <w:rPr>
          <w:b/>
        </w:rPr>
      </w:pPr>
      <w:r>
        <w:rPr>
          <w:lang w:eastAsia="pt-BR"/>
        </w:rPr>
        <w:t>Quaisquer dúvidas devem ser sanadas junto à unidade da SEFAZ da sua região.</w:t>
      </w:r>
    </w:p>
    <w:p w14:paraId="400FA1FE" w14:textId="77777777" w:rsidR="00866FCE" w:rsidRPr="00926755" w:rsidRDefault="00702157" w:rsidP="00866FCE">
      <w:pPr>
        <w:pStyle w:val="Titulo1Disa"/>
        <w:spacing w:after="120" w:line="360" w:lineRule="auto"/>
        <w:rPr>
          <w:sz w:val="26"/>
          <w:szCs w:val="26"/>
        </w:rPr>
      </w:pPr>
      <w:r w:rsidRPr="009A24DF">
        <w:rPr>
          <w:rStyle w:val="Estilo1Char"/>
          <w:b w:val="0"/>
        </w:rPr>
        <w:br w:type="page"/>
      </w:r>
      <w:bookmarkStart w:id="26" w:name="_Ref23242310"/>
      <w:bookmarkStart w:id="27" w:name="_Toc77867384"/>
      <w:bookmarkStart w:id="28" w:name="_Ref474740020"/>
      <w:bookmarkStart w:id="29" w:name="_Ref474740031"/>
      <w:bookmarkStart w:id="30" w:name="_Ref23239363"/>
      <w:bookmarkStart w:id="31" w:name="_Ref23239383"/>
      <w:r w:rsidR="00866FCE" w:rsidRPr="00926755">
        <w:rPr>
          <w:sz w:val="26"/>
          <w:szCs w:val="26"/>
        </w:rPr>
        <w:lastRenderedPageBreak/>
        <w:t xml:space="preserve">ANEXO </w:t>
      </w:r>
      <w:r w:rsidR="00866FCE">
        <w:rPr>
          <w:sz w:val="26"/>
          <w:szCs w:val="26"/>
        </w:rPr>
        <w:t>I – FORMULÁRIO DE ADIMPLÊNCIA E CATEGORIA</w:t>
      </w:r>
      <w:bookmarkEnd w:id="26"/>
      <w:bookmarkEnd w:id="27"/>
    </w:p>
    <w:bookmarkEnd w:id="28"/>
    <w:bookmarkEnd w:id="29"/>
    <w:bookmarkEnd w:id="30"/>
    <w:bookmarkEnd w:id="31"/>
    <w:p w14:paraId="32C6629E" w14:textId="77777777" w:rsidR="00A2526F" w:rsidRPr="00926755" w:rsidRDefault="00A2526F" w:rsidP="009A24DF">
      <w:pPr>
        <w:pStyle w:val="Titulo1Disa"/>
        <w:numPr>
          <w:ilvl w:val="0"/>
          <w:numId w:val="0"/>
        </w:numPr>
        <w:spacing w:after="120" w:line="360" w:lineRule="auto"/>
        <w:ind w:left="360"/>
        <w:jc w:val="center"/>
        <w:rPr>
          <w:sz w:val="26"/>
          <w:szCs w:val="26"/>
        </w:rPr>
      </w:pPr>
    </w:p>
    <w:p w14:paraId="7FC21CF7" w14:textId="77777777" w:rsidR="00197F1A" w:rsidRPr="0025653F" w:rsidRDefault="00197F1A" w:rsidP="00197F1A">
      <w:pPr>
        <w:pStyle w:val="Estilo1"/>
        <w:rPr>
          <w:sz w:val="22"/>
          <w:szCs w:val="22"/>
        </w:rPr>
      </w:pPr>
      <w:r w:rsidRPr="0025653F">
        <w:rPr>
          <w:sz w:val="22"/>
          <w:szCs w:val="22"/>
        </w:rPr>
        <w:t xml:space="preserve">A pessoa jurídica, abaixo identificada, vem requerer junto à Secretaria da Agricultura, Pecuária e Desenvolvimento Rural (SEAPDR) a </w:t>
      </w:r>
      <w:sdt>
        <w:sdtPr>
          <w:rPr>
            <w:rStyle w:val="Estilo8"/>
          </w:rPr>
          <w:id w:val="-585695686"/>
          <w:placeholder>
            <w:docPart w:val="289AC704689F443B804B3D40899C5E1F"/>
          </w:placeholder>
          <w:showingPlcHdr/>
          <w:dropDownList>
            <w:listItem w:value="Escolher um item."/>
            <w:listItem w:displayText="INSCRIÇÃO - REGISTRO no" w:value="INSCRIÇÃO - REGISTRO no"/>
            <w:listItem w:displayText="RENOVAÇÃO do" w:value="RENOVAÇÃO do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Pr="0025653F">
        <w:rPr>
          <w:sz w:val="22"/>
          <w:szCs w:val="22"/>
        </w:rPr>
        <w:t xml:space="preserve"> Registro Nacional de Sementes e Mudas (RENASEM) como comerciante na(s) categoria(s) de: </w:t>
      </w:r>
    </w:p>
    <w:p w14:paraId="54DE1A34" w14:textId="77777777" w:rsidR="00197F1A" w:rsidRPr="0025653F" w:rsidRDefault="00DA0C25" w:rsidP="00197F1A">
      <w:pPr>
        <w:pStyle w:val="Estilo1"/>
        <w:rPr>
          <w:sz w:val="22"/>
          <w:szCs w:val="22"/>
        </w:rPr>
      </w:pPr>
      <w:sdt>
        <w:sdtPr>
          <w:rPr>
            <w:sz w:val="22"/>
            <w:szCs w:val="22"/>
          </w:rPr>
          <w:id w:val="1249008496"/>
        </w:sdtPr>
        <w:sdtEndPr/>
        <w:sdtContent>
          <w:r w:rsidR="00197F1A" w:rsidRPr="0025653F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197F1A" w:rsidRPr="0025653F">
        <w:rPr>
          <w:sz w:val="22"/>
          <w:szCs w:val="22"/>
        </w:rPr>
        <w:t>Comerciante de sementes – até 2 toneladas/ano.</w:t>
      </w:r>
    </w:p>
    <w:p w14:paraId="67A01B13" w14:textId="77777777" w:rsidR="00197F1A" w:rsidRPr="0025653F" w:rsidRDefault="00DA0C25" w:rsidP="00197F1A">
      <w:pPr>
        <w:pStyle w:val="Estilo1"/>
        <w:rPr>
          <w:sz w:val="22"/>
          <w:szCs w:val="22"/>
        </w:rPr>
      </w:pPr>
      <w:sdt>
        <w:sdtPr>
          <w:rPr>
            <w:sz w:val="22"/>
            <w:szCs w:val="22"/>
          </w:rPr>
          <w:id w:val="833339984"/>
        </w:sdtPr>
        <w:sdtEndPr/>
        <w:sdtContent>
          <w:r w:rsidR="00197F1A" w:rsidRPr="0025653F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197F1A" w:rsidRPr="0025653F">
        <w:rPr>
          <w:sz w:val="22"/>
          <w:szCs w:val="22"/>
        </w:rPr>
        <w:t>Comerciante de sementes – de 2,1 até 10 toneladas/ano.</w:t>
      </w:r>
    </w:p>
    <w:p w14:paraId="043B8E1C" w14:textId="77777777" w:rsidR="00197F1A" w:rsidRPr="0025653F" w:rsidRDefault="00DA0C25" w:rsidP="00197F1A">
      <w:pPr>
        <w:pStyle w:val="Estilo1"/>
        <w:rPr>
          <w:sz w:val="22"/>
          <w:szCs w:val="22"/>
        </w:rPr>
      </w:pPr>
      <w:sdt>
        <w:sdtPr>
          <w:rPr>
            <w:sz w:val="22"/>
            <w:szCs w:val="22"/>
          </w:rPr>
          <w:id w:val="-868526867"/>
        </w:sdtPr>
        <w:sdtEndPr/>
        <w:sdtContent>
          <w:r w:rsidR="00197F1A" w:rsidRPr="0025653F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197F1A" w:rsidRPr="0025653F">
        <w:rPr>
          <w:sz w:val="22"/>
          <w:szCs w:val="22"/>
        </w:rPr>
        <w:t>Comerciante de sementes – acima de 10 toneladas/ano.</w:t>
      </w:r>
    </w:p>
    <w:p w14:paraId="7BC7725A" w14:textId="77777777" w:rsidR="00197F1A" w:rsidRPr="0025653F" w:rsidRDefault="00DA0C25" w:rsidP="00197F1A">
      <w:pPr>
        <w:pStyle w:val="Estilo1"/>
        <w:rPr>
          <w:sz w:val="22"/>
          <w:szCs w:val="22"/>
        </w:rPr>
      </w:pPr>
      <w:sdt>
        <w:sdtPr>
          <w:rPr>
            <w:sz w:val="22"/>
            <w:szCs w:val="22"/>
          </w:rPr>
          <w:id w:val="1804726159"/>
        </w:sdtPr>
        <w:sdtEndPr/>
        <w:sdtContent>
          <w:r w:rsidR="00197F1A" w:rsidRPr="0025653F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197F1A" w:rsidRPr="0025653F">
        <w:rPr>
          <w:sz w:val="22"/>
          <w:szCs w:val="22"/>
        </w:rPr>
        <w:t>Comerciante de mudas – até 10.000 unidades/ano.</w:t>
      </w:r>
    </w:p>
    <w:p w14:paraId="2D7AF104" w14:textId="77777777" w:rsidR="00197F1A" w:rsidRPr="0025653F" w:rsidRDefault="00DA0C25" w:rsidP="00197F1A">
      <w:pPr>
        <w:pStyle w:val="Estilo1"/>
        <w:rPr>
          <w:sz w:val="22"/>
          <w:szCs w:val="22"/>
        </w:rPr>
      </w:pPr>
      <w:sdt>
        <w:sdtPr>
          <w:rPr>
            <w:sz w:val="22"/>
            <w:szCs w:val="22"/>
          </w:rPr>
          <w:id w:val="-1437678560"/>
        </w:sdtPr>
        <w:sdtEndPr/>
        <w:sdtContent>
          <w:r w:rsidR="00197F1A" w:rsidRPr="0025653F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197F1A" w:rsidRPr="0025653F">
        <w:rPr>
          <w:sz w:val="22"/>
          <w:szCs w:val="22"/>
        </w:rPr>
        <w:t xml:space="preserve">Comerciante de mudas – </w:t>
      </w:r>
      <w:r w:rsidR="000D7B39">
        <w:rPr>
          <w:sz w:val="22"/>
          <w:szCs w:val="22"/>
        </w:rPr>
        <w:t>acima de</w:t>
      </w:r>
      <w:r w:rsidR="00197F1A" w:rsidRPr="0025653F">
        <w:rPr>
          <w:sz w:val="22"/>
          <w:szCs w:val="22"/>
        </w:rPr>
        <w:t xml:space="preserve"> 10.000 unidades/ano.</w:t>
      </w:r>
    </w:p>
    <w:p w14:paraId="607CE5EA" w14:textId="77777777" w:rsidR="00197F1A" w:rsidRPr="0025653F" w:rsidRDefault="00197F1A" w:rsidP="00197F1A">
      <w:pPr>
        <w:pStyle w:val="Estilo1"/>
        <w:rPr>
          <w:sz w:val="22"/>
          <w:szCs w:val="22"/>
        </w:rPr>
      </w:pPr>
    </w:p>
    <w:p w14:paraId="328D3C71" w14:textId="77777777" w:rsidR="00197F1A" w:rsidRPr="0025653F" w:rsidRDefault="00197F1A" w:rsidP="00197F1A">
      <w:pPr>
        <w:pStyle w:val="Estilo1"/>
        <w:rPr>
          <w:sz w:val="22"/>
          <w:szCs w:val="22"/>
        </w:rPr>
      </w:pPr>
      <w:r w:rsidRPr="0025653F">
        <w:rPr>
          <w:sz w:val="22"/>
          <w:szCs w:val="22"/>
        </w:rPr>
        <w:t xml:space="preserve">Eu, </w:t>
      </w:r>
      <w:sdt>
        <w:sdtPr>
          <w:rPr>
            <w:rStyle w:val="Estilo9"/>
          </w:rPr>
          <w:alias w:val="Nome Completo Representante Legal"/>
          <w:tag w:val="Nome Completo Representante Legal"/>
          <w:id w:val="1377591825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="00F72A0D"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  " Em Branco"  \* MERGEFORMAT </w:instrText>
      </w:r>
      <w:r w:rsidR="00F72A0D"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t>,</w:t>
      </w:r>
      <w:r w:rsidR="003216AE" w:rsidRPr="0025653F">
        <w:rPr>
          <w:sz w:val="22"/>
          <w:szCs w:val="22"/>
        </w:rPr>
        <w:t xml:space="preserve"> </w:t>
      </w:r>
      <w:r w:rsidR="00F72A0D"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  " Caixa de Texto Simples"  \* MERGEFORMAT </w:instrText>
      </w:r>
      <w:r w:rsidR="00F72A0D"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t xml:space="preserve">brasileiro(a) portador(a) do CPF n° </w:t>
      </w:r>
      <w:sdt>
        <w:sdtPr>
          <w:rPr>
            <w:rStyle w:val="Estilo10"/>
          </w:rPr>
          <w:alias w:val="CPF Representante Legal"/>
          <w:tag w:val="CPF Representante Legal"/>
          <w:id w:val="-1315720085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="00F72A0D"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AUTOTEXTLIST  \s ###.###.###-##  \* MERGEFORMAT </w:instrText>
      </w:r>
      <w:r w:rsidR="00F72A0D" w:rsidRPr="0025653F">
        <w:rPr>
          <w:sz w:val="22"/>
          <w:szCs w:val="22"/>
        </w:rPr>
        <w:fldChar w:fldCharType="end"/>
      </w:r>
      <w:r w:rsidR="00F72A0D"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NUMCHARS  \# "###.###.###-##"  \* MERGEFORMAT </w:instrText>
      </w:r>
      <w:r w:rsidR="00F72A0D"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t xml:space="preserve">, residente no município de </w:t>
      </w:r>
      <w:sdt>
        <w:sdtPr>
          <w:rPr>
            <w:rStyle w:val="Estilo12"/>
          </w:rPr>
          <w:alias w:val="Município Residência Representante Legal"/>
          <w:tag w:val="Município Residência Representante Legal"/>
          <w:id w:val="754089333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no estado do(e) </w:t>
      </w:r>
      <w:sdt>
        <w:sdtPr>
          <w:rPr>
            <w:rStyle w:val="Estilo13"/>
          </w:rPr>
          <w:alias w:val="Selecionar Estado"/>
          <w:tag w:val="Escolher Estado"/>
          <w:id w:val="1925679563"/>
          <w:placeholder>
            <w:docPart w:val="289AC704689F443B804B3D40899C5E1F"/>
          </w:placeholder>
          <w:showingPlcHdr/>
          <w:dropDownList>
            <w:listItem w:value="Escolher um item."/>
            <w:listItem w:displayText="Acre" w:value="Acre"/>
            <w:listItem w:displayText="Alagoas" w:value="Alagoas"/>
            <w:listItem w:displayText="Amapá" w:value="Amapá"/>
            <w:listItem w:displayText="Amazonas" w:value="Amazonas"/>
            <w:listItem w:displayText="Bahia" w:value="Bahia"/>
            <w:listItem w:displayText="Ceará" w:value="Ceará"/>
            <w:listItem w:displayText="Distrito Federal" w:value="Distrito Federal"/>
            <w:listItem w:displayText="Espírito Santo" w:value="Espírito Santo"/>
            <w:listItem w:displayText="Goiás" w:value="Goiás"/>
            <w:listItem w:displayText="Maranhão" w:value="Maranhão"/>
            <w:listItem w:displayText="Mato Grosso" w:value="Mato Grosso"/>
            <w:listItem w:displayText="Mato Grosso do Sul" w:value="Mato Grosso do Sul"/>
            <w:listItem w:displayText="Minas Gerais" w:value="Minas Gerais"/>
            <w:listItem w:displayText="Pará" w:value="Pará"/>
            <w:listItem w:displayText="Paraíba" w:value="Paraíba"/>
            <w:listItem w:displayText="Paraná" w:value="Paraná"/>
            <w:listItem w:displayText="Pernambuco" w:value="Pernambuco"/>
            <w:listItem w:displayText="Piauí" w:value="Piauí"/>
            <w:listItem w:displayText="Rio de Janeiro" w:value="Rio de Janeiro"/>
            <w:listItem w:displayText="Rio Grande do Norte" w:value="Rio Grande do Norte"/>
            <w:listItem w:displayText="Rio Grande do Sul" w:value="Rio Grande do Sul"/>
            <w:listItem w:displayText="Rondônia" w:value="Rondônia"/>
            <w:listItem w:displayText="Roraima" w:value="Roraima"/>
            <w:listItem w:displayText="Santa Catarina" w:value="Santa Catarina"/>
            <w:listItem w:displayText="São Paulo" w:value="São Paulo"/>
            <w:listItem w:displayText="Sergipe" w:value="Sergipe"/>
            <w:listItem w:displayText="Tocantins" w:value="Tocantins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25653F"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Pr="0025653F">
        <w:rPr>
          <w:sz w:val="22"/>
          <w:szCs w:val="22"/>
        </w:rPr>
        <w:t xml:space="preserve">, proprietário(a) da pessoa jurídica </w:t>
      </w:r>
      <w:sdt>
        <w:sdtPr>
          <w:rPr>
            <w:rStyle w:val="Estilo14"/>
          </w:rPr>
          <w:alias w:val="Razão Social Pessoa Jurídica"/>
          <w:tag w:val="Razão Social Pessoa Jurídica"/>
          <w:id w:val="762659355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inscrita no CNPJ n° </w:t>
      </w:r>
      <w:sdt>
        <w:sdtPr>
          <w:rPr>
            <w:rStyle w:val="Estilo23"/>
          </w:rPr>
          <w:alias w:val="CNPJ Pessoa Jurídica"/>
          <w:tag w:val="CNPJ Empresa"/>
          <w:id w:val="-489403842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Inscrição Estadual nº </w:t>
      </w:r>
      <w:sdt>
        <w:sdtPr>
          <w:rPr>
            <w:rStyle w:val="Estilo24"/>
          </w:rPr>
          <w:alias w:val="Inscrição Estadual Pessoa Jurídica"/>
          <w:tag w:val="Inscrição Estadual Empresa"/>
          <w:id w:val="1093744298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</w:t>
      </w:r>
      <w:r w:rsidR="00171DBE">
        <w:rPr>
          <w:sz w:val="22"/>
          <w:szCs w:val="22"/>
        </w:rPr>
        <w:t xml:space="preserve">E-mail de contato </w:t>
      </w:r>
      <w:sdt>
        <w:sdtPr>
          <w:rPr>
            <w:rStyle w:val="Estilo9"/>
          </w:rPr>
          <w:alias w:val="E-mail de contato da pessoa jurídica"/>
          <w:tag w:val="E-mail de contato da pessoa jurídical"/>
          <w:id w:val="-535268221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="00171DBE"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="00171DBE">
        <w:rPr>
          <w:sz w:val="22"/>
          <w:szCs w:val="22"/>
        </w:rPr>
        <w:t xml:space="preserve">, </w:t>
      </w:r>
      <w:r w:rsidRPr="0025653F">
        <w:rPr>
          <w:sz w:val="22"/>
          <w:szCs w:val="22"/>
        </w:rPr>
        <w:t xml:space="preserve">localizada no município de </w:t>
      </w:r>
      <w:sdt>
        <w:sdtPr>
          <w:rPr>
            <w:rStyle w:val="Estilo25"/>
          </w:rPr>
          <w:alias w:val="Selecionar Município"/>
          <w:tag w:val="Selecionar Município"/>
          <w:id w:val="-1049684473"/>
          <w:placeholder>
            <w:docPart w:val="289AC704689F443B804B3D40899C5E1F"/>
          </w:placeholder>
          <w:showingPlcHdr/>
          <w:dropDownList>
            <w:listItem w:value="Escolher um item."/>
            <w:listItem w:displayText="Aceguá" w:value="Aceguá"/>
            <w:listItem w:displayText="Água Santa" w:value="Água Santa"/>
            <w:listItem w:displayText="Agudo" w:value="Agudo"/>
            <w:listItem w:displayText="Ajuricaba" w:value="Ajuricaba"/>
            <w:listItem w:displayText="Alecrim" w:value="Alecrim"/>
            <w:listItem w:displayText="Alegrete" w:value="Alegrete"/>
            <w:listItem w:displayText="Alegria" w:value="Alegria"/>
            <w:listItem w:displayText="Almirante Tamandaré do Sul" w:value="Almirante Tamandaré do Sul"/>
            <w:listItem w:displayText="Alpestre" w:value="Alpestre"/>
            <w:listItem w:displayText="Alto Alegre" w:value="Alto Alegre"/>
            <w:listItem w:displayText="Alto Feliz" w:value="Alto Feliz"/>
            <w:listItem w:displayText="Alvorada" w:value="Alvorada"/>
            <w:listItem w:displayText="Amaral Ferrador" w:value="Amaral Ferrador"/>
            <w:listItem w:displayText="Ametista do Sul" w:value="Ametista do Sul"/>
            <w:listItem w:displayText="André da Rocha" w:value="André da Rocha"/>
            <w:listItem w:displayText="Anta Gorda" w:value="Anta Gorda"/>
            <w:listItem w:displayText="Antônio Prado" w:value="Antônio Prado"/>
            <w:listItem w:displayText="Arambaré" w:value="Arambaré"/>
            <w:listItem w:displayText="Araricá" w:value="Araricá"/>
            <w:listItem w:displayText="Aratiba" w:value="Aratiba"/>
            <w:listItem w:displayText="Arroio do Meio" w:value="Arroio do Meio"/>
            <w:listItem w:displayText="Arroio do Padre" w:value="Arroio do Padre"/>
            <w:listItem w:displayText="Arroio do Sal" w:value="Arroio do Sal"/>
            <w:listItem w:displayText="Arroio do Tigre" w:value="Arroio do Tigre"/>
            <w:listItem w:displayText="Arroio dos Ratos" w:value="Arroio dos Ratos"/>
            <w:listItem w:displayText="Arroio Grande" w:value="Arroio Grande"/>
            <w:listItem w:displayText="Arvorezinha" w:value="Arvorezinha"/>
            <w:listItem w:displayText="Augusto Pestana" w:value="Augusto Pestana"/>
            <w:listItem w:displayText="Áurea" w:value="Áurea"/>
            <w:listItem w:displayText="Bagé" w:value="Bagé"/>
            <w:listItem w:displayText="Balneário Pinhal" w:value="Balneário Pinhal"/>
            <w:listItem w:displayText="Barão" w:value="Barão"/>
            <w:listItem w:displayText="Barão do Cotegipe" w:value="Barão do Cotegipe"/>
            <w:listItem w:displayText="Barão do Triunfo" w:value="Barão do Triunfo"/>
            <w:listItem w:displayText="Barra do Guarita" w:value="Barra do Guarita"/>
            <w:listItem w:displayText="Barra do Quaraí" w:value="Barra do Quaraí"/>
            <w:listItem w:displayText="Barra do Ribeiro" w:value="Barra do Ribeiro"/>
            <w:listItem w:displayText="Barra do Rio Azul" w:value="Barra do Rio Azul"/>
            <w:listItem w:displayText="Barra Funda" w:value="Barra Funda"/>
            <w:listItem w:displayText="Barracão" w:value="Barracão"/>
            <w:listItem w:displayText="Barros Cassal" w:value="Barros Cassal"/>
            <w:listItem w:displayText="Benjamin Constant do Sul" w:value="Benjamin Constant do Sul"/>
            <w:listItem w:displayText="Bento Gonçalves" w:value="Bento Gonçalves"/>
            <w:listItem w:displayText="Boa Vista das Missões" w:value="Boa Vista das Missões"/>
            <w:listItem w:displayText="Boa Vista do Buricá" w:value="Boa Vista do Buricá"/>
            <w:listItem w:displayText="Boa Vista do Cadeado" w:value="Boa Vista do Cadeado"/>
            <w:listItem w:displayText="Boa Vista do Incra" w:value="Boa Vista do Incra"/>
            <w:listItem w:displayText="Boa Vista do Sul" w:value="Boa Vista do Sul"/>
            <w:listItem w:displayText="Bom Jesus" w:value="Bom Jesus"/>
            <w:listItem w:displayText="Bom Princípio" w:value="Bom Princípio"/>
            <w:listItem w:displayText="Bom Progresso" w:value="Bom Progresso"/>
            <w:listItem w:displayText="Bom Retiro do Sul" w:value="Bom Retiro do Sul"/>
            <w:listItem w:displayText="Boqueirão do Leão" w:value="Boqueirão do Leão"/>
            <w:listItem w:displayText="Bossoroca" w:value="Bossoroca"/>
            <w:listItem w:displayText="Bozano" w:value="Bozano"/>
            <w:listItem w:displayText="Braga" w:value="Braga"/>
            <w:listItem w:displayText="Brochier" w:value="Brochier"/>
            <w:listItem w:displayText="Butiá" w:value="Butiá"/>
            <w:listItem w:displayText="Caçapava do Sul" w:value="Caçapava do Sul"/>
            <w:listItem w:displayText="Cacequi" w:value="Cacequi"/>
            <w:listItem w:displayText="Cachoeira do Sul" w:value="Cachoeira do Sul"/>
            <w:listItem w:displayText="Cachoeirinha" w:value="Cachoeirinha"/>
            <w:listItem w:displayText="Cacique Doble" w:value="Cacique Doble"/>
            <w:listItem w:displayText="Caibaté" w:value="Caibaté"/>
            <w:listItem w:displayText="Caiçara" w:value="Caiçara"/>
            <w:listItem w:displayText="Camaquã" w:value="Camaquã"/>
            <w:listItem w:displayText="Camargo" w:value="Camargo"/>
            <w:listItem w:displayText="Cambará do Sul" w:value="Cambará do Sul"/>
            <w:listItem w:displayText="Campestre da Serra" w:value="Campestre da Serra"/>
            <w:listItem w:displayText="Campina das Missões" w:value="Campina das Missões"/>
            <w:listItem w:displayText="Campinas do Sul" w:value="Campinas do Sul"/>
            <w:listItem w:displayText="Campo Bom" w:value="Campo Bom"/>
            <w:listItem w:displayText="Campo Novo" w:value="Campo Novo"/>
            <w:listItem w:displayText="Campos Borges" w:value="Campos Borges"/>
            <w:listItem w:displayText="Candelária" w:value="Candelária"/>
            <w:listItem w:displayText="Candido Godói" w:value="Candido Godói"/>
            <w:listItem w:displayText="Candiota" w:value="Candiota"/>
            <w:listItem w:displayText="Canela" w:value="Canela"/>
            <w:listItem w:displayText="Canguçu" w:value="Canguçu"/>
            <w:listItem w:displayText="Canoas" w:value="Canoas"/>
            <w:listItem w:displayText="Canudos do Vale" w:value="Canudos do Vale"/>
            <w:listItem w:displayText="Capão Bonito do Sul" w:value="Capão Bonito do Sul"/>
            <w:listItem w:displayText="Capão da Canoa" w:value="Capão da Canoa"/>
            <w:listItem w:displayText="Capão do Cipó" w:value="Capão do Cipó"/>
            <w:listItem w:displayText="Capão do Leão" w:value="Capão do Leão"/>
            <w:listItem w:displayText="Capela de Santana" w:value="Capela de Santana"/>
            <w:listItem w:displayText="Capitão" w:value="Capitão"/>
            <w:listItem w:displayText="Capivari do Sul" w:value="Capivari do Sul"/>
            <w:listItem w:displayText="Caraá" w:value="Caraá"/>
            <w:listItem w:displayText="Carazinho" w:value="Carazinho"/>
            <w:listItem w:displayText="Carlos Barbosa" w:value="Carlos Barbosa"/>
            <w:listItem w:displayText="Carlos Gomes" w:value="Carlos Gomes"/>
            <w:listItem w:displayText="Casca" w:value="Casca"/>
            <w:listItem w:displayText="Caseiros" w:value="Caseiros"/>
            <w:listItem w:displayText="Catuípe" w:value="Catuípe"/>
            <w:listItem w:displayText="Caxias do Sul" w:value="Caxias do Sul"/>
            <w:listItem w:displayText="Centenário" w:value="Centenário"/>
            <w:listItem w:displayText="Cerrito" w:value="Cerrito"/>
            <w:listItem w:displayText="Cerro Branco" w:value="Cerro Branco"/>
            <w:listItem w:displayText="Cerro Grande do Sul" w:value="Cerro Grande do Sul"/>
            <w:listItem w:displayText="Cerro Largo" w:value="Cerro Largo"/>
            <w:listItem w:displayText="Chapada" w:value="Chapada"/>
            <w:listItem w:displayText="Charqueadas" w:value="Charqueadas"/>
            <w:listItem w:displayText="Charrua" w:value="Charrua"/>
            <w:listItem w:displayText="Chiapeta" w:value="Chiapeta"/>
            <w:listItem w:displayText="Chuí" w:value="Chuí"/>
            <w:listItem w:displayText="Chuvisca" w:value="Chuvisca"/>
            <w:listItem w:displayText="Cidreira" w:value="Cidreira"/>
            <w:listItem w:displayText="Ciríaco" w:value="Ciríaco"/>
            <w:listItem w:displayText="Colinas" w:value="Colinas"/>
            <w:listItem w:displayText="Colorado" w:value="Colorado"/>
            <w:listItem w:displayText="Condor" w:value="Condor"/>
            <w:listItem w:displayText="Constantina" w:value="Constantina"/>
            <w:listItem w:displayText="Coqueiro Baixo" w:value="Coqueiro Baixo"/>
            <w:listItem w:displayText="Coqueiros do Sul" w:value="Coqueiros do Sul"/>
            <w:listItem w:displayText="Coronel Barros" w:value="Coronel Barros"/>
            <w:listItem w:displayText="Coronel Bicaco" w:value="Coronel Bicaco"/>
            <w:listItem w:displayText="Coronel Pilar" w:value="Coronel Pilar"/>
            <w:listItem w:displayText="Cotiporã" w:value="Cotiporã"/>
            <w:listItem w:displayText="Coxilha" w:value="Coxilha"/>
            <w:listItem w:displayText="Crissiumal" w:value="Crissiumal"/>
            <w:listItem w:displayText="Cristal" w:value="Cristal"/>
            <w:listItem w:displayText="Cristal do Sul" w:value="Cristal do Sul"/>
            <w:listItem w:displayText="Cruz Alta" w:value="Cruz Alta"/>
            <w:listItem w:displayText="Cruzaltense" w:value="Cruzaltense"/>
            <w:listItem w:displayText="Cruzeiro do Sul" w:value="Cruzeiro do Sul"/>
            <w:listItem w:displayText="David Canabarro" w:value="David Canabarro"/>
            <w:listItem w:displayText="Derrubadas" w:value="Derrubadas"/>
            <w:listItem w:displayText="Dezesseis de Novembro" w:value="Dezesseis de Novembro"/>
            <w:listItem w:displayText="Dilermando de Aguiar" w:value="Dilermando de Aguiar"/>
            <w:listItem w:displayText="Dois Irmãos" w:value="Dois Irmãos"/>
            <w:listItem w:displayText="Dois Irmãos das Missões" w:value="Dois Irmãos das Missões"/>
            <w:listItem w:displayText="Dois Lajeados" w:value="Dois Lajeados"/>
            <w:listItem w:displayText="Dom Feliciano" w:value="Dom Feliciano"/>
            <w:listItem w:displayText="Dom Pedrito" w:value="Dom Pedrito"/>
            <w:listItem w:displayText="Dom Pedro de Alcântara" w:value="Dom Pedro de Alcântara"/>
            <w:listItem w:displayText="Dona Francisca" w:value="Dona Francisca"/>
            <w:listItem w:displayText="Doutor Maurício Cardoso" w:value="Doutor Maurício Cardoso"/>
            <w:listItem w:displayText="Doutor Ricardo" w:value="Doutor Ricardo"/>
            <w:listItem w:displayText="Eldorado do Sul" w:value="Eldorado do Sul"/>
            <w:listItem w:displayText="Encantado" w:value="Encantado"/>
            <w:listItem w:displayText="Encruzilhada do Sul" w:value="Encruzilhada do Sul"/>
            <w:listItem w:displayText="Engenho Velho" w:value="Engenho Velho"/>
            <w:listItem w:displayText="Entre Rios do Sul" w:value="Entre Rios do Sul"/>
            <w:listItem w:displayText="Entre-Ijuís" w:value="Entre-Ijuís"/>
            <w:listItem w:displayText="Erebango" w:value="Erebango"/>
            <w:listItem w:displayText="Erechim" w:value="Erechim"/>
            <w:listItem w:displayText="Ernestina" w:value="Ernestina"/>
            <w:listItem w:displayText="Erval Grande" w:value="Erval Grande"/>
            <w:listItem w:displayText="Erval Seco" w:value="Erval Seco"/>
            <w:listItem w:displayText="Esmeralda" w:value="Esmeralda"/>
            <w:listItem w:displayText="Esperança do Sul" w:value="Esperança do Sul"/>
            <w:listItem w:displayText="Espumoso" w:value="Espumoso"/>
            <w:listItem w:displayText="Estação" w:value="Estação"/>
            <w:listItem w:displayText="Estância Velha" w:value="Estância Velha"/>
            <w:listItem w:displayText="Esteio" w:value="Esteio"/>
            <w:listItem w:displayText="Estrela" w:value="Estrela"/>
            <w:listItem w:displayText="Estrela Velha" w:value="Estrela Velha"/>
            <w:listItem w:displayText="Eugênio de Castro" w:value="Eugênio de Castro"/>
            <w:listItem w:displayText="Fagundes Varela" w:value="Fagundes Varela"/>
            <w:listItem w:displayText="Farroupilha" w:value="Farroupilha"/>
            <w:listItem w:displayText="Faxinal do Soturno" w:value="Faxinal do Soturno"/>
            <w:listItem w:displayText="Faxinalzinho" w:value="Faxinalzinho"/>
            <w:listItem w:displayText="Fazenda Vilanova" w:value="Fazenda Vilanova"/>
            <w:listItem w:displayText="Feliz" w:value="Feliz"/>
            <w:listItem w:displayText="Flores da Cunha" w:value="Flores da Cunha"/>
            <w:listItem w:displayText="Floriano Peixoto" w:value="Floriano Peixoto"/>
            <w:listItem w:displayText="Fontoura Xavier" w:value="Fontoura Xavier"/>
            <w:listItem w:displayText="Formigueiro" w:value="Formigueiro"/>
            <w:listItem w:displayText="Forquetinha" w:value="Forquetinha"/>
            <w:listItem w:displayText="Fortaleza dos Valos" w:value="Fortaleza dos Valos"/>
            <w:listItem w:displayText="Frederico Westphalen" w:value="Frederico Westphalen"/>
            <w:listItem w:displayText="Garibaldi" w:value="Garibaldi"/>
            <w:listItem w:displayText="Garruchos" w:value="Garruchos"/>
            <w:listItem w:displayText="Gaurama" w:value="Gaurama"/>
            <w:listItem w:displayText="General Câmara" w:value="General Câmara"/>
            <w:listItem w:displayText="Gentil" w:value="Gentil"/>
            <w:listItem w:displayText="Getúlio Vargas" w:value="Getúlio Vargas"/>
            <w:listItem w:displayText="Giruá" w:value="Giruá"/>
            <w:listItem w:displayText="Glorinha" w:value="Glorinha"/>
            <w:listItem w:displayText="Gramado" w:value="Gramado"/>
            <w:listItem w:displayText="Gramado dos Loureiros" w:value="Gramado dos Loureiros"/>
            <w:listItem w:displayText="Gramado Xavier" w:value="Gramado Xavier"/>
            <w:listItem w:displayText="Gravataí" w:value="Gravataí"/>
            <w:listItem w:displayText="Guabiju" w:value="Guabiju"/>
            <w:listItem w:displayText="Guaíba" w:value="Guaíba"/>
            <w:listItem w:displayText="Guaporé" w:value="Guaporé"/>
            <w:listItem w:displayText="Guarani das Missões" w:value="Guarani das Missões"/>
            <w:listItem w:displayText="Harmonia" w:value="Harmonia"/>
            <w:listItem w:displayText="Herval" w:value="Herval"/>
            <w:listItem w:displayText="Herveiras" w:value="Herveiras"/>
            <w:listItem w:displayText="Horizontina " w:value="Horizontina "/>
            <w:listItem w:displayText="Hulha Negra" w:value="Hulha Negra"/>
            <w:listItem w:displayText="Humaitá" w:value="Humaitá"/>
            <w:listItem w:displayText="Ibarama" w:value="Ibarama"/>
            <w:listItem w:displayText="Ibiaçá" w:value="Ibiaçá"/>
            <w:listItem w:displayText="Ibiraiaras" w:value="Ibiraiaras"/>
            <w:listItem w:displayText="Ibirapuitã" w:value="Ibirapuitã"/>
            <w:listItem w:displayText="Ibirubá" w:value="Ibirubá"/>
            <w:listItem w:displayText="Igrejinha" w:value="Igrejinha"/>
            <w:listItem w:displayText="Ijuí" w:value="Ijuí"/>
            <w:listItem w:displayText="Ilópolis" w:value="Ilópolis"/>
            <w:listItem w:displayText="Imbé" w:value="Imbé"/>
            <w:listItem w:displayText="Imigrante" w:value="Imigrante"/>
            <w:listItem w:displayText="Independência" w:value="Independência"/>
            <w:listItem w:displayText="Inhacorá" w:value="Inhacorá"/>
            <w:listItem w:displayText="Ipê" w:value="Ipê"/>
            <w:listItem w:displayText="Ipiranga do Sul" w:value="Ipiranga do Sul"/>
            <w:listItem w:displayText="Iraí" w:value="Iraí"/>
            <w:listItem w:displayText="Itaara" w:value="Itaara"/>
            <w:listItem w:displayText="Itacurubi" w:value="Itacurubi"/>
            <w:listItem w:displayText="Itapuca" w:value="Itapuca"/>
            <w:listItem w:displayText="Itaqui" w:value="Itaqui"/>
            <w:listItem w:displayText="Itati" w:value="Itati"/>
            <w:listItem w:displayText="Itatiba do Sul" w:value="Itatiba do Sul"/>
            <w:listItem w:displayText="Ivorá" w:value="Ivorá"/>
            <w:listItem w:displayText="Ivoti" w:value="Ivoti"/>
            <w:listItem w:displayText="Jaboticaba" w:value="Jaboticaba"/>
            <w:listItem w:displayText="Jacuizinho" w:value="Jacuizinho"/>
            <w:listItem w:displayText="Jacutinga" w:value="Jacutinga"/>
            <w:listItem w:displayText="Jaguarão" w:value="Jaguarão"/>
            <w:listItem w:displayText="Jaguari" w:value="Jaguari"/>
            <w:listItem w:displayText="Jaquirana" w:value="Jaquirana"/>
            <w:listItem w:displayText="Jari" w:value="Jari"/>
            <w:listItem w:displayText="Joia" w:value="Joia"/>
            <w:listItem w:displayText="Júlio de Castilhos" w:value="Júlio de Castilhos"/>
            <w:listItem w:displayText="Lagoa Bonita do Sul" w:value="Lagoa Bonita do Sul"/>
            <w:listItem w:displayText="Lagoa dos Três Cantos" w:value="Lagoa dos Três Cantos"/>
            <w:listItem w:displayText="Lagoa Vermelha" w:value="Lagoa Vermelha"/>
            <w:listItem w:displayText="Lagoão" w:value="Lagoão"/>
            <w:listItem w:displayText="Lajeado" w:value="Lajeado"/>
            <w:listItem w:displayText="Lajeado do Bugre" w:value="Lajeado do Bugre"/>
            <w:listItem w:displayText="Lavras do Sul" w:value="Lavras do Sul"/>
            <w:listItem w:displayText="Liberato Salzano" w:value="Liberato Salzano"/>
            <w:listItem w:displayText="Lindolfo Color" w:value="Lindolfo Color"/>
            <w:listItem w:displayText="Linha Nova" w:value="Linha Nova"/>
            <w:listItem w:displayText="Maçambara" w:value="Maçambara"/>
            <w:listItem w:displayText="Machadinho" w:value="Machadinho"/>
            <w:listItem w:displayText="Manoel Viana" w:value="Manoel Viana"/>
            <w:listItem w:displayText="Mampituba" w:value="Mampituba"/>
            <w:listItem w:displayText="Maquiné" w:value="Maquiné"/>
            <w:listItem w:displayText="Maratá" w:value="Maratá"/>
            <w:listItem w:displayText="Marau" w:value="Marau"/>
            <w:listItem w:displayText="Marcelino Ramos" w:value="Marcelino Ramos"/>
            <w:listItem w:displayText="Mariana Pimentel" w:value="Mariana Pimentel"/>
            <w:listItem w:displayText="Mariano Moro" w:value="Mariano Moro"/>
            <w:listItem w:displayText="Marques de Souza" w:value="Marques de Souza"/>
            <w:listItem w:displayText="Mata" w:value="Mata"/>
            <w:listItem w:displayText="Mato Castelhano" w:value="Mato Castelhano"/>
            <w:listItem w:displayText="Mato Leitão" w:value="Mato Leitão"/>
            <w:listItem w:displayText="Mato Queimado" w:value="Mato Queimado"/>
            <w:listItem w:displayText="Maximiliano de Almeida" w:value="Maximiliano de Almeida"/>
            <w:listItem w:displayText="Minas do Leão" w:value="Minas do Leão"/>
            <w:listItem w:displayText="Miraguaí" w:value="Miraguaí"/>
            <w:listItem w:displayText="Montauri" w:value="Montauri"/>
            <w:listItem w:displayText="Monte Alegre dos Campos" w:value="Monte Alegre dos Campos"/>
            <w:listItem w:displayText="Monte Belo do Sul" w:value="Monte Belo do Sul"/>
            <w:listItem w:displayText="Montenegro" w:value="Montenegro"/>
            <w:listItem w:displayText="Mormaço" w:value="Mormaço"/>
            <w:listItem w:displayText="Morrinhos do Sul" w:value="Morrinhos do Sul"/>
            <w:listItem w:displayText="Morro Redondo" w:value="Morro Redondo"/>
            <w:listItem w:displayText="Morro Reuter" w:value="Morro Reuter"/>
            <w:listItem w:displayText="Mostardas" w:value="Mostardas"/>
            <w:listItem w:displayText="Muçum" w:value="Muçum"/>
            <w:listItem w:displayText="Muitos Capões" w:value="Muitos Capões"/>
            <w:listItem w:displayText="Muliterno" w:value="Muliterno"/>
            <w:listItem w:displayText="Não-me-Toque" w:value="Não-me-Toque"/>
            <w:listItem w:displayText="Nicolau Vergueiro" w:value="Nicolau Vergueiro"/>
            <w:listItem w:displayText="Nonoai" w:value="Nonoai"/>
            <w:listItem w:displayText="Nova Alvorada" w:value="Nova Alvorada"/>
            <w:listItem w:displayText="Nova Araçá" w:value="Nova Araçá"/>
            <w:listItem w:displayText="Nova Bassano" w:value="Nova Bassano"/>
            <w:listItem w:displayText="Nova Boa Vista" w:value="Nova Boa Vista"/>
            <w:listItem w:displayText="Nova Bréscia" w:value="Nova Bréscia"/>
            <w:listItem w:displayText="Nova Candelária" w:value="Nova Candelária"/>
            <w:listItem w:displayText="Nova Esperança do Sul" w:value="Nova Esperança do Sul"/>
            <w:listItem w:displayText="Nova Hartz" w:value="Nova Hartz"/>
            <w:listItem w:displayText="Nova Pádua" w:value="Nova Pádua"/>
            <w:listItem w:displayText="Nova Palma" w:value="Nova Palma"/>
            <w:listItem w:displayText="Nova Petrópolis" w:value="Nova Petrópolis"/>
            <w:listItem w:displayText="Nova Prata" w:value="Nova Prata"/>
            <w:listItem w:displayText="Nova Ramada" w:value="Nova Ramada"/>
            <w:listItem w:displayText="Nova Roma do Sul" w:value="Nova Roma do Sul"/>
            <w:listItem w:displayText="Nova Santa Rita" w:value="Nova Santa Rita"/>
            <w:listItem w:displayText="Novo Barreiro" w:value="Novo Barreiro"/>
            <w:listItem w:displayText="Novo Cabrais" w:value="Novo Cabrais"/>
            <w:listItem w:displayText="Novo Hamburgo" w:value="Novo Hamburgo"/>
            <w:listItem w:displayText="Novo Machado" w:value="Novo Machado"/>
            <w:listItem w:displayText="Novo Tiradentes" w:value="Novo Tiradentes"/>
            <w:listItem w:displayText="Novo Xingu" w:value="Novo Xingu"/>
            <w:listItem w:displayText="Osório" w:value="Osório"/>
            <w:listItem w:displayText="Paim Filho" w:value="Paim Filho"/>
            <w:listItem w:displayText="Palmares do Sul" w:value="Palmares do Sul"/>
            <w:listItem w:displayText="Palmeira das Missões" w:value="Palmeira das Missões"/>
            <w:listItem w:displayText="Palmitinho" w:value="Palmitinho"/>
            <w:listItem w:displayText="Panambi" w:value="Panambi"/>
            <w:listItem w:displayText="Pantano Grande" w:value="Pantano Grande"/>
            <w:listItem w:displayText="Paraí" w:value="Paraí"/>
            <w:listItem w:displayText="Paraíso do Sul" w:value="Paraíso do Sul"/>
            <w:listItem w:displayText="Pareci Novo" w:value="Pareci Novo"/>
            <w:listItem w:displayText="Parobé" w:value="Parobé"/>
            <w:listItem w:displayText="Passa Sete" w:value="Passa Sete"/>
            <w:listItem w:displayText="Passo do Sobrado" w:value="Passo do Sobrado"/>
            <w:listItem w:displayText="Passo Fundo" w:value="Passo Fundo"/>
            <w:listItem w:displayText="Paulo Bento" w:value="Paulo Bento"/>
            <w:listItem w:displayText="Paverama" w:value="Paverama"/>
            <w:listItem w:displayText="Pedras Altas" w:value="Pedras Altas"/>
            <w:listItem w:displayText="Pedro Osório" w:value="Pedro Osório"/>
            <w:listItem w:displayText="Pejuçara" w:value="Pejuçara"/>
            <w:listItem w:displayText="Pelotas" w:value="Pelotas"/>
            <w:listItem w:displayText="Picada Café" w:value="Picada Café"/>
            <w:listItem w:displayText="Pinhal" w:value="Pinhal"/>
            <w:listItem w:displayText="Pinhal da Serra" w:value="Pinhal da Serra"/>
            <w:listItem w:displayText="Pinhal Grande" w:value="Pinhal Grande"/>
            <w:listItem w:displayText="Pinheirinho do Vale" w:value="Pinheirinho do Vale"/>
            <w:listItem w:displayText="Pinheiro Machado" w:value="Pinheiro Machado"/>
            <w:listItem w:displayText="Pinto Bandeira" w:value="Pinto Bandeira"/>
            <w:listItem w:displayText="Pirapó" w:value="Pirapó"/>
            <w:listItem w:displayText="Piratini" w:value="Piratini"/>
            <w:listItem w:displayText="Planalto" w:value="Planalto"/>
            <w:listItem w:displayText="Poço das Antas" w:value="Poço das Antas"/>
            <w:listItem w:displayText="Pontão" w:value="Pontão"/>
            <w:listItem w:displayText="Porto Alegre" w:value="Porto Alegre"/>
            <w:listItem w:displayText="Porto Lucena" w:value="Porto Lucena"/>
            <w:listItem w:displayText="Ponte Preta" w:value="Ponte Preta"/>
            <w:listItem w:displayText="Portão" w:value="Portão"/>
            <w:listItem w:displayText="Porto Mauá" w:value="Porto Mauá"/>
            <w:listItem w:displayText="Porto Vera Cruz" w:value="Porto Vera Cruz"/>
            <w:listItem w:displayText="Porto Xavier" w:value="Porto Xavier"/>
            <w:listItem w:displayText="Pouso Novo" w:value="Pouso Novo"/>
            <w:listItem w:displayText="Presidente Lucena" w:value="Presidente Lucena"/>
            <w:listItem w:displayText="Progresso" w:value="Progresso"/>
            <w:listItem w:displayText="Protásio Alves" w:value="Protásio Alves"/>
            <w:listItem w:displayText="Putinga" w:value="Putinga"/>
            <w:listItem w:displayText="Quaraí" w:value="Quaraí"/>
            <w:listItem w:displayText="Quatro Irmãos" w:value="Quatro Irmãos"/>
            <w:listItem w:displayText="Quevedos" w:value="Quevedos"/>
            <w:listItem w:displayText="Quinze de Novembro" w:value="Quinze de Novembro"/>
            <w:listItem w:displayText="Redentora" w:value="Redentora"/>
            <w:listItem w:displayText="Relvado" w:value="Relvado"/>
            <w:listItem w:displayText="Restinga Seca" w:value="Restinga Seca"/>
            <w:listItem w:displayText="Rio dos Índios" w:value="Rio dos Índios"/>
            <w:listItem w:displayText="Rio Grande" w:value="Rio Grande"/>
            <w:listItem w:displayText="Rio Pardo" w:value="Rio Pardo"/>
            <w:listItem w:displayText="Riozinho" w:value="Riozinho"/>
            <w:listItem w:displayText="Roca Sales" w:value="Roca Sales"/>
            <w:listItem w:displayText="Rodeio Bonito" w:value="Rodeio Bonito"/>
            <w:listItem w:displayText="Rolador" w:value="Rolador"/>
            <w:listItem w:displayText="Ronda Alta" w:value="Ronda Alta"/>
            <w:listItem w:displayText="Rondinha" w:value="Rondinha"/>
            <w:listItem w:displayText="Roque Gonzales" w:value="Roque Gonzales"/>
            <w:listItem w:displayText="Rosário do Sul" w:value="Rosário do Sul"/>
            <w:listItem w:displayText="Sagrada Família" w:value="Sagrada Família"/>
            <w:listItem w:displayText="Saldanha Marinho" w:value="Saldanha Marinho"/>
            <w:listItem w:displayText="Salto do Jacuí" w:value="Salto do Jacuí"/>
            <w:listItem w:displayText="Salvador das Missões" w:value="Salvador das Missões"/>
            <w:listItem w:displayText="Salvador do Sul" w:value="Salvador do Sul"/>
            <w:listItem w:displayText="Sananduva" w:value="Sananduva"/>
            <w:listItem w:displayText="Santa Bárbara do Sul" w:value="Santa Bárbara do Sul"/>
            <w:listItem w:displayText="Santa Cecília do Sul" w:value="Santa Cecília do Sul"/>
            <w:listItem w:displayText="Santa Cruz do Sul" w:value="Santa Cruz do Sul"/>
            <w:listItem w:displayText="Santa Margarida do Sul" w:value="Santa Margarida do Sul"/>
            <w:listItem w:displayText="Santa Maria" w:value="Santa Maria"/>
            <w:listItem w:displayText="Santa Maria do Herval" w:value="Santa Maria do Herval"/>
            <w:listItem w:displayText="Santa Rosa" w:value="Santa Rosa"/>
            <w:listItem w:displayText="Santa Tereza" w:value="Santa Tereza"/>
            <w:listItem w:displayText="Santa Vitória do Palmar" w:value="Santa Vitória do Palmar"/>
            <w:listItem w:displayText="Santana da Boa Vista" w:value="Santana da Boa Vista"/>
            <w:listItem w:displayText="Santana do Livramento" w:value="Santana do Livramento"/>
            <w:listItem w:displayText="Santiago" w:value="Santiago"/>
            <w:listItem w:displayText="Santo Ângelo" w:value="Santo Ângelo"/>
            <w:listItem w:displayText="Santo Antônio da Patrulha" w:value="Santo Antônio da Patrulha"/>
            <w:listItem w:displayText="Santo Antônio das Missões" w:value="Santo Antônio das Missões"/>
            <w:listItem w:displayText="Santo Antônio do Palma" w:value="Santo Antônio do Palma"/>
            <w:listItem w:displayText="Santo Antônio do Planalto" w:value="Santo Antônio do Planalto"/>
            <w:listItem w:displayText="Santo Augusto" w:value="Santo Augusto"/>
            <w:listItem w:displayText="Santo Cristo" w:value="Santo Cristo"/>
            <w:listItem w:displayText="Santo Expedito do Sul" w:value="Santo Expedito do Sul"/>
            <w:listItem w:displayText="São Borja" w:value="São Borja"/>
            <w:listItem w:displayText="São Domingos do Sul" w:value="São Domingos do Sul"/>
            <w:listItem w:displayText="São Francisco de Assis" w:value="São Francisco de Assis"/>
            <w:listItem w:displayText="São Francisco de Paula" w:value="São Francisco de Paula"/>
            <w:listItem w:displayText="São Gabriel" w:value="São Gabriel"/>
            <w:listItem w:displayText="São Jerônimo" w:value="São Jerônimo"/>
            <w:listItem w:displayText="São João da Urtiga" w:value="São João da Urtiga"/>
            <w:listItem w:displayText="São João do Polesine" w:value="São João do Polesine"/>
            <w:listItem w:displayText="São Jorge" w:value="São Jorge"/>
            <w:listItem w:displayText="São José das Missões" w:value="São José das Missões"/>
            <w:listItem w:displayText="São José do Herval" w:value="São José do Herval"/>
            <w:listItem w:displayText="São José do Hortêncio" w:value="São José do Hortêncio"/>
            <w:listItem w:displayText="São José do Inhacorá" w:value="São José do Inhacorá"/>
            <w:listItem w:displayText="São José do Norte" w:value="São José do Norte"/>
            <w:listItem w:displayText="São José do Ouro" w:value="São José do Ouro"/>
            <w:listItem w:displayText="São José do Sul" w:value="São José do Sul"/>
            <w:listItem w:displayText="São José dos Ausentes" w:value="São José dos Ausentes"/>
            <w:listItem w:displayText="São Leopoldo" w:value="São Leopoldo"/>
            <w:listItem w:displayText="São Lourenço do Sul" w:value="São Lourenço do Sul"/>
            <w:listItem w:displayText="São Luiz Gonzaga" w:value="São Luiz Gonzaga"/>
            <w:listItem w:displayText="São Marcos" w:value="São Marcos"/>
            <w:listItem w:displayText="São Martinho" w:value="São Martinho"/>
            <w:listItem w:displayText="São Martinho da Serra" w:value="São Martinho da Serra"/>
            <w:listItem w:displayText="São Miguel das Missões" w:value="São Miguel das Missões"/>
            <w:listItem w:displayText="São Nicolau" w:value="São Nicolau"/>
            <w:listItem w:displayText="São Paulo das Missões" w:value="São Paulo das Missões"/>
            <w:listItem w:displayText="São Pedro da Serra" w:value="São Pedro da Serra"/>
            <w:listItem w:displayText="São Pedro das Missões" w:value="São Pedro das Missões"/>
            <w:listItem w:displayText="São Pedro do Butiá" w:value="São Pedro do Butiá"/>
            <w:listItem w:displayText="São Pedro do Sul" w:value="São Pedro do Sul"/>
            <w:listItem w:displayText="São Sebastião do Caí" w:value="São Sebastião do Caí"/>
            <w:listItem w:displayText="São Sepé" w:value="São Sepé"/>
            <w:listItem w:displayText="São Valentim" w:value="São Valentim"/>
            <w:listItem w:displayText="São Valentim do Sul" w:value="São Valentim do Sul"/>
            <w:listItem w:displayText="São Valério do Sul" w:value="São Valério do Sul"/>
            <w:listItem w:displayText="São Vendelino" w:value="São Vendelino"/>
            <w:listItem w:displayText="São Vicente do Sul" w:value="São Vicente do Sul"/>
            <w:listItem w:displayText="Sapiranga" w:value="Sapiranga"/>
            <w:listItem w:displayText="Sapucaia do Sul" w:value="Sapucaia do Sul"/>
            <w:listItem w:displayText="Sarandi" w:value="Sarandi"/>
            <w:listItem w:displayText="Seberi" w:value="Seberi"/>
            <w:listItem w:displayText="Sede Nova" w:value="Sede Nova"/>
            <w:listItem w:displayText="Segredo" w:value="Segredo"/>
            <w:listItem w:displayText="Selbach" w:value="Selbach"/>
            <w:listItem w:displayText="Senador Salgado Filho" w:value="Senador Salgado Filho"/>
            <w:listItem w:displayText="Sentinela do Sul" w:value="Sentinela do Sul"/>
            <w:listItem w:displayText="Serafina Corrêa" w:value="Serafina Corrêa"/>
            <w:listItem w:displayText="Sério" w:value="Sério"/>
            <w:listItem w:displayText="Sertão" w:value="Sertão"/>
            <w:listItem w:displayText="Sertão Santana" w:value="Sertão Santana"/>
            <w:listItem w:displayText="Sete de Setembro" w:value="Sete de Setembro"/>
            <w:listItem w:displayText="Severiano de Almeida" w:value="Severiano de Almeida"/>
            <w:listItem w:displayText="Silveira Martins" w:value="Silveira Martins"/>
            <w:listItem w:displayText="Sinimbu" w:value="Sinimbu"/>
            <w:listItem w:displayText="Sobradinho" w:value="Sobradinho"/>
            <w:listItem w:displayText="Soledade" w:value="Soledade"/>
            <w:listItem w:displayText="Tabaí" w:value="Tabaí"/>
            <w:listItem w:displayText="Tapejara" w:value="Tapejara"/>
            <w:listItem w:displayText="Tapera" w:value="Tapera"/>
            <w:listItem w:displayText="Tapes" w:value="Tapes"/>
            <w:listItem w:displayText="Taquara" w:value="Taquara"/>
            <w:listItem w:displayText="Taquari" w:value="Taquari"/>
            <w:listItem w:displayText="Taquaruçu do Sul" w:value="Taquaruçu do Sul"/>
            <w:listItem w:displayText="Tavares" w:value="Tavares"/>
            <w:listItem w:displayText="Tenente Portela" w:value="Tenente Portela"/>
            <w:listItem w:displayText="Terra de Areia" w:value="Terra de Areia"/>
            <w:listItem w:displayText="Teutônia" w:value="Teutônia"/>
            <w:listItem w:displayText="Tio Hugo" w:value="Tio Hugo"/>
            <w:listItem w:displayText="Tiradentes do Sul" w:value="Tiradentes do Sul"/>
            <w:listItem w:displayText="Toropi" w:value="Toropi"/>
            <w:listItem w:displayText="Torres" w:value="Torres"/>
            <w:listItem w:displayText="Tramandaí" w:value="Tramandaí"/>
            <w:listItem w:displayText="Travesseiro" w:value="Travesseiro"/>
            <w:listItem w:displayText="Três Arroios" w:value="Três Arroios"/>
            <w:listItem w:displayText="Três Cachoeiras" w:value="Três Cachoeiras"/>
            <w:listItem w:displayText="Três Coroas" w:value="Três Coroas"/>
            <w:listItem w:displayText="Três de Maio" w:value="Três de Maio"/>
            <w:listItem w:displayText="Três Forquilhas" w:value="Três Forquilhas"/>
            <w:listItem w:displayText="Três Palmeiras" w:value="Três Palmeiras"/>
            <w:listItem w:displayText="Três Passos" w:value="Três Passos"/>
            <w:listItem w:displayText="Trindade do Sul" w:value="Trindade do Sul"/>
            <w:listItem w:displayText="Triunfo" w:value="Triunfo"/>
            <w:listItem w:displayText="Tucunduva" w:value="Tucunduva"/>
            <w:listItem w:displayText="Tunas" w:value="Tunas"/>
            <w:listItem w:displayText="Tupanci do Sul" w:value="Tupanci do Sul"/>
            <w:listItem w:displayText="Tupanciretã" w:value="Tupanciretã"/>
            <w:listItem w:displayText="Tupandi" w:value="Tupandi"/>
            <w:listItem w:displayText="Tuparendi" w:value="Tuparendi"/>
            <w:listItem w:displayText="Turuçu" w:value="Turuçu"/>
            <w:listItem w:displayText="Ubiretama" w:value="Ubiretama"/>
            <w:listItem w:displayText="União da Serra" w:value="União da Serra"/>
            <w:listItem w:displayText="Unistalda" w:value="Unistalda"/>
            <w:listItem w:displayText="Uruguaiana" w:value="Uruguaiana"/>
            <w:listItem w:displayText="Vacaria" w:value="Vacaria"/>
            <w:listItem w:displayText="Vale do Sol" w:value="Vale do Sol"/>
            <w:listItem w:displayText="Vale Real" w:value="Vale Real"/>
            <w:listItem w:displayText="Vale Verde" w:value="Vale Verde"/>
            <w:listItem w:displayText="Vanini" w:value="Vanini"/>
            <w:listItem w:displayText="Venâncio Aires" w:value="Venâncio Aires"/>
            <w:listItem w:displayText="Vera Cruz" w:value="Vera Cruz"/>
            <w:listItem w:displayText="Veranópolis" w:value="Veranópolis"/>
            <w:listItem w:displayText="Vespasiano Corrêa" w:value="Vespasiano Corrêa"/>
            <w:listItem w:displayText="Viadutos" w:value="Viadutos"/>
            <w:listItem w:displayText="Viamão" w:value="Viamão"/>
            <w:listItem w:displayText="Vicente Dutra" w:value="Vicente Dutra"/>
            <w:listItem w:displayText="Victor Graeff" w:value="Victor Graeff"/>
            <w:listItem w:displayText="Vila Flores" w:value="Vila Flores"/>
            <w:listItem w:displayText="Vila Lângaro" w:value="Vila Lângaro"/>
            <w:listItem w:displayText="Vila Maria" w:value="Vila Maria"/>
            <w:listItem w:displayText="Vila Nova do Sul" w:value="Vila Nova do Sul"/>
            <w:listItem w:displayText="Vista Alegre" w:value="Vista Alegre"/>
            <w:listItem w:displayText="Vista Alegre do Prata" w:value="Vista Alegre do Prata"/>
            <w:listItem w:displayText="Vista Gaúcha" w:value="Vista Gaúcha"/>
            <w:listItem w:displayText="Vitória das Missões" w:value="Vitória das Missões"/>
            <w:listItem w:displayText="Wesfália" w:value="Wesfália"/>
            <w:listItem w:displayText="Xangri-lá" w:value="Xangri-lá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25653F"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Pr="0025653F">
        <w:rPr>
          <w:sz w:val="22"/>
          <w:szCs w:val="22"/>
        </w:rPr>
        <w:t>, no estado do Rio Grande do Sul, declaro à Secretaria da Agricultura, Pecuária e Desenvolvimento Rural (SEAPDR) que a pessoa jurídica mencionada acima está adimplente junto ao Ministério da Agricultura, Pecuária e Abastecimento (MAPA).</w:t>
      </w:r>
      <w:r w:rsidR="00F72A0D"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  " Em Branco"  \* MERGEFORMAT </w:instrText>
      </w:r>
      <w:r w:rsidR="00F72A0D" w:rsidRPr="0025653F">
        <w:rPr>
          <w:sz w:val="22"/>
          <w:szCs w:val="22"/>
        </w:rPr>
        <w:fldChar w:fldCharType="separate"/>
      </w:r>
    </w:p>
    <w:p w14:paraId="6F548D3F" w14:textId="77777777" w:rsidR="00197F1A" w:rsidRPr="0025653F" w:rsidRDefault="00F72A0D" w:rsidP="00197F1A">
      <w:pPr>
        <w:pStyle w:val="Estilo1"/>
        <w:rPr>
          <w:sz w:val="22"/>
          <w:szCs w:val="22"/>
        </w:rPr>
      </w:pPr>
      <w:r w:rsidRPr="0025653F">
        <w:rPr>
          <w:sz w:val="22"/>
          <w:szCs w:val="22"/>
        </w:rPr>
        <w:fldChar w:fldCharType="end"/>
      </w:r>
    </w:p>
    <w:p w14:paraId="19BB8DB2" w14:textId="77777777" w:rsidR="00197F1A" w:rsidRPr="0025653F" w:rsidRDefault="00DA0C25" w:rsidP="003216AE">
      <w:pPr>
        <w:pStyle w:val="Estilo1"/>
        <w:jc w:val="right"/>
        <w:rPr>
          <w:sz w:val="22"/>
          <w:szCs w:val="22"/>
        </w:rPr>
      </w:pPr>
      <w:sdt>
        <w:sdtPr>
          <w:rPr>
            <w:rStyle w:val="Estilo26"/>
          </w:rPr>
          <w:alias w:val="Selecionar Município"/>
          <w:tag w:val="Selecionar Município"/>
          <w:id w:val="142929817"/>
          <w:showingPlcHdr/>
          <w:dropDownList>
            <w:listItem w:value="Escolher um item."/>
            <w:listItem w:displayText="Aceguá" w:value="Aceguá"/>
            <w:listItem w:displayText="Água Santa" w:value="Água Santa"/>
            <w:listItem w:displayText="Agudo" w:value="Agudo"/>
            <w:listItem w:displayText="Ajuricaba" w:value="Ajuricaba"/>
            <w:listItem w:displayText="Alecrim" w:value="Alecrim"/>
            <w:listItem w:displayText="Alegrete" w:value="Alegrete"/>
            <w:listItem w:displayText="Alegria" w:value="Alegria"/>
            <w:listItem w:displayText="Almirante Tamandaré do Sul" w:value="Almirante Tamandaré do Sul"/>
            <w:listItem w:displayText="Alpestre" w:value="Alpestre"/>
            <w:listItem w:displayText="Alto Alegre" w:value="Alto Alegre"/>
            <w:listItem w:displayText="Alto Feliz" w:value="Alto Feliz"/>
            <w:listItem w:displayText="Alvorada" w:value="Alvorada"/>
            <w:listItem w:displayText="Amaral Ferrador" w:value="Amaral Ferrador"/>
            <w:listItem w:displayText="Ametista do Sul" w:value="Ametista do Sul"/>
            <w:listItem w:displayText="André da Rocha" w:value="André da Rocha"/>
            <w:listItem w:displayText="Anta Gorda" w:value="Anta Gorda"/>
            <w:listItem w:displayText="Antônio Prado" w:value="Antônio Prado"/>
            <w:listItem w:displayText="Arambaré" w:value="Arambaré"/>
            <w:listItem w:displayText="Araricá" w:value="Araricá"/>
            <w:listItem w:displayText="Aratiba" w:value="Aratiba"/>
            <w:listItem w:displayText="Arroio do Meio" w:value="Arroio do Meio"/>
            <w:listItem w:displayText="Arroio do Padre" w:value="Arroio do Padre"/>
            <w:listItem w:displayText="Arroio do Sal" w:value="Arroio do Sal"/>
            <w:listItem w:displayText="Arroio do Tigre" w:value="Arroio do Tigre"/>
            <w:listItem w:displayText="Arroio dos Ratos" w:value="Arroio dos Ratos"/>
            <w:listItem w:displayText="Arroio Grande" w:value="Arroio Grande"/>
            <w:listItem w:displayText="Arvorezinha" w:value="Arvorezinha"/>
            <w:listItem w:displayText="Augusto Pestana" w:value="Augusto Pestana"/>
            <w:listItem w:displayText="Áurea" w:value="Áurea"/>
            <w:listItem w:displayText="Bagé" w:value="Bagé"/>
            <w:listItem w:displayText="Balneário Pinhal" w:value="Balneário Pinhal"/>
            <w:listItem w:displayText="Barão" w:value="Barão"/>
            <w:listItem w:displayText="Barão do Cotegipe" w:value="Barão do Cotegipe"/>
            <w:listItem w:displayText="Barão do Triunfo" w:value="Barão do Triunfo"/>
            <w:listItem w:displayText="Barra do Guarita" w:value="Barra do Guarita"/>
            <w:listItem w:displayText="Barra do Quaraí" w:value="Barra do Quaraí"/>
            <w:listItem w:displayText="Barra do Ribeiro" w:value="Barra do Ribeiro"/>
            <w:listItem w:displayText="Barra do Rio Azul" w:value="Barra do Rio Azul"/>
            <w:listItem w:displayText="Barra Funda" w:value="Barra Funda"/>
            <w:listItem w:displayText="Barracão" w:value="Barracão"/>
            <w:listItem w:displayText="Barros Cassal" w:value="Barros Cassal"/>
            <w:listItem w:displayText="Benjamin Constant do Sul" w:value="Benjamin Constant do Sul"/>
            <w:listItem w:displayText="Bento Gonçalves" w:value="Bento Gonçalves"/>
            <w:listItem w:displayText="Boa Vista das Missões" w:value="Boa Vista das Missões"/>
            <w:listItem w:displayText="Boa Vista do Buricá" w:value="Boa Vista do Buricá"/>
            <w:listItem w:displayText="Boa Vista do Cadeado" w:value="Boa Vista do Cadeado"/>
            <w:listItem w:displayText="Boa Vista do Incra" w:value="Boa Vista do Incra"/>
            <w:listItem w:displayText="Boa Vista do Sul" w:value="Boa Vista do Sul"/>
            <w:listItem w:displayText="Bom Jesus" w:value="Bom Jesus"/>
            <w:listItem w:displayText="Bom Princípio" w:value="Bom Princípio"/>
            <w:listItem w:displayText="Bom Progresso" w:value="Bom Progresso"/>
            <w:listItem w:displayText="Bom Retiro do Sul" w:value="Bom Retiro do Sul"/>
            <w:listItem w:displayText="Boqueirão do Leão" w:value="Boqueirão do Leão"/>
            <w:listItem w:displayText="Bossoroca" w:value="Bossoroca"/>
            <w:listItem w:displayText="Bozano" w:value="Bozano"/>
            <w:listItem w:displayText="Braga" w:value="Braga"/>
            <w:listItem w:displayText="Brochier" w:value="Brochier"/>
            <w:listItem w:displayText="Butiá" w:value="Butiá"/>
            <w:listItem w:displayText="Caçapava do Sul" w:value="Caçapava do Sul"/>
            <w:listItem w:displayText="Cacequi" w:value="Cacequi"/>
            <w:listItem w:displayText="Cachoeira do Sul" w:value="Cachoeira do Sul"/>
            <w:listItem w:displayText="Cachoeirinha" w:value="Cachoeirinha"/>
            <w:listItem w:displayText="Cacique Doble" w:value="Cacique Doble"/>
            <w:listItem w:displayText="Caibaté" w:value="Caibaté"/>
            <w:listItem w:displayText="Caiçara" w:value="Caiçara"/>
            <w:listItem w:displayText="Camaquã" w:value="Camaquã"/>
            <w:listItem w:displayText="Camargo" w:value="Camargo"/>
            <w:listItem w:displayText="Cambará do Sul" w:value="Cambará do Sul"/>
            <w:listItem w:displayText="Campestre da Serra" w:value="Campestre da Serra"/>
            <w:listItem w:displayText="Campina das Missões" w:value="Campina das Missões"/>
            <w:listItem w:displayText="Campinas do Sul" w:value="Campinas do Sul"/>
            <w:listItem w:displayText="Campo Bom" w:value="Campo Bom"/>
            <w:listItem w:displayText="Campo Novo" w:value="Campo Novo"/>
            <w:listItem w:displayText="Campos Borges" w:value="Campos Borges"/>
            <w:listItem w:displayText="Candelária" w:value="Candelária"/>
            <w:listItem w:displayText="Candido Godói" w:value="Candido Godói"/>
            <w:listItem w:displayText="Candiota" w:value="Candiota"/>
            <w:listItem w:displayText="Canela" w:value="Canela"/>
            <w:listItem w:displayText="Canguçu" w:value="Canguçu"/>
            <w:listItem w:displayText="Canoas" w:value="Canoas"/>
            <w:listItem w:displayText="Canudos do Vale" w:value="Canudos do Vale"/>
            <w:listItem w:displayText="Capão Bonito do Sul" w:value="Capão Bonito do Sul"/>
            <w:listItem w:displayText="Capão da Canoa" w:value="Capão da Canoa"/>
            <w:listItem w:displayText="Capão do Cipó" w:value="Capão do Cipó"/>
            <w:listItem w:displayText="Capão do Leão" w:value="Capão do Leão"/>
            <w:listItem w:displayText="Capela de Santana" w:value="Capela de Santana"/>
            <w:listItem w:displayText="Capitão" w:value="Capitão"/>
            <w:listItem w:displayText="Capivari do Sul" w:value="Capivari do Sul"/>
            <w:listItem w:displayText="Caraá" w:value="Caraá"/>
            <w:listItem w:displayText="Carazinho" w:value="Carazinho"/>
            <w:listItem w:displayText="Carlos Barbosa" w:value="Carlos Barbosa"/>
            <w:listItem w:displayText="Carlos Gomes" w:value="Carlos Gomes"/>
            <w:listItem w:displayText="Casca" w:value="Casca"/>
            <w:listItem w:displayText="Caseiros" w:value="Caseiros"/>
            <w:listItem w:displayText="Catuípe" w:value="Catuípe"/>
            <w:listItem w:displayText="Caxias do Sul" w:value="Caxias do Sul"/>
            <w:listItem w:displayText="Centenário" w:value="Centenário"/>
            <w:listItem w:displayText="Cerrito" w:value="Cerrito"/>
            <w:listItem w:displayText="Cerro Branco" w:value="Cerro Branco"/>
            <w:listItem w:displayText="Cerro Grande do Sul" w:value="Cerro Grande do Sul"/>
            <w:listItem w:displayText="Cerro Largo" w:value="Cerro Largo"/>
            <w:listItem w:displayText="Chapada" w:value="Chapada"/>
            <w:listItem w:displayText="Charqueadas" w:value="Charqueadas"/>
            <w:listItem w:displayText="Charrua" w:value="Charrua"/>
            <w:listItem w:displayText="Chiapeta" w:value="Chiapeta"/>
            <w:listItem w:displayText="Chuí" w:value="Chuí"/>
            <w:listItem w:displayText="Chuvisca" w:value="Chuvisca"/>
            <w:listItem w:displayText="Cidreira" w:value="Cidreira"/>
            <w:listItem w:displayText="Ciríaco" w:value="Ciríaco"/>
            <w:listItem w:displayText="Colinas" w:value="Colinas"/>
            <w:listItem w:displayText="Colorado" w:value="Colorado"/>
            <w:listItem w:displayText="Condor" w:value="Condor"/>
            <w:listItem w:displayText="Constantina" w:value="Constantina"/>
            <w:listItem w:displayText="Coqueiro Baixo" w:value="Coqueiro Baixo"/>
            <w:listItem w:displayText="Coqueiros do Sul" w:value="Coqueiros do Sul"/>
            <w:listItem w:displayText="Coronel Barros" w:value="Coronel Barros"/>
            <w:listItem w:displayText="Coronel Bicaco" w:value="Coronel Bicaco"/>
            <w:listItem w:displayText="Coronel Pilar" w:value="Coronel Pilar"/>
            <w:listItem w:displayText="Cotiporã" w:value="Cotiporã"/>
            <w:listItem w:displayText="Coxilha" w:value="Coxilha"/>
            <w:listItem w:displayText="Crissiumal" w:value="Crissiumal"/>
            <w:listItem w:displayText="Cristal" w:value="Cristal"/>
            <w:listItem w:displayText="Cristal do Sul" w:value="Cristal do Sul"/>
            <w:listItem w:displayText="Cruz Alta" w:value="Cruz Alta"/>
            <w:listItem w:displayText="Cruzaltense" w:value="Cruzaltense"/>
            <w:listItem w:displayText="Cruzeiro do Sul" w:value="Cruzeiro do Sul"/>
            <w:listItem w:displayText="David Canabarro" w:value="David Canabarro"/>
            <w:listItem w:displayText="Derrubadas" w:value="Derrubadas"/>
            <w:listItem w:displayText="Dezesseis de Novembro" w:value="Dezesseis de Novembro"/>
            <w:listItem w:displayText="Dilermando de Aguiar" w:value="Dilermando de Aguiar"/>
            <w:listItem w:displayText="Dois Irmãos" w:value="Dois Irmãos"/>
            <w:listItem w:displayText="Dois Irmãos das Missões" w:value="Dois Irmãos das Missões"/>
            <w:listItem w:displayText="Dois Lajeados" w:value="Dois Lajeados"/>
            <w:listItem w:displayText="Dom Feliciano" w:value="Dom Feliciano"/>
            <w:listItem w:displayText="Dom Pedrito" w:value="Dom Pedrito"/>
            <w:listItem w:displayText="Dom Pedro de Alcântara" w:value="Dom Pedro de Alcântara"/>
            <w:listItem w:displayText="Dona Francisca" w:value="Dona Francisca"/>
            <w:listItem w:displayText="Doutor Maurício Cardoso" w:value="Doutor Maurício Cardoso"/>
            <w:listItem w:displayText="Doutor Ricardo" w:value="Doutor Ricardo"/>
            <w:listItem w:displayText="Eldorado do Sul" w:value="Eldorado do Sul"/>
            <w:listItem w:displayText="Encantado" w:value="Encantado"/>
            <w:listItem w:displayText="Encruzilhada do Sul" w:value="Encruzilhada do Sul"/>
            <w:listItem w:displayText="Engenho Velho" w:value="Engenho Velho"/>
            <w:listItem w:displayText="Entre Rios do Sul" w:value="Entre Rios do Sul"/>
            <w:listItem w:displayText="Entre-Ijuís" w:value="Entre-Ijuís"/>
            <w:listItem w:displayText="Erebango" w:value="Erebango"/>
            <w:listItem w:displayText="Erechim" w:value="Erechim"/>
            <w:listItem w:displayText="Ernestina" w:value="Ernestina"/>
            <w:listItem w:displayText="Erval Grande" w:value="Erval Grande"/>
            <w:listItem w:displayText="Erval Seco" w:value="Erval Seco"/>
            <w:listItem w:displayText="Esmeralda" w:value="Esmeralda"/>
            <w:listItem w:displayText="Esperança do Sul" w:value="Esperança do Sul"/>
            <w:listItem w:displayText="Espumoso" w:value="Espumoso"/>
            <w:listItem w:displayText="Estação" w:value="Estação"/>
            <w:listItem w:displayText="Estância Velha" w:value="Estância Velha"/>
            <w:listItem w:displayText="Esteio" w:value="Esteio"/>
            <w:listItem w:displayText="Estrela" w:value="Estrela"/>
            <w:listItem w:displayText="Estrela Velha" w:value="Estrela Velha"/>
            <w:listItem w:displayText="Eugênio de Castro" w:value="Eugênio de Castro"/>
            <w:listItem w:displayText="Fagundes Varela" w:value="Fagundes Varela"/>
            <w:listItem w:displayText="Farroupilha" w:value="Farroupilha"/>
            <w:listItem w:displayText="Faxinal do Soturno" w:value="Faxinal do Soturno"/>
            <w:listItem w:displayText="Faxinalzinho" w:value="Faxinalzinho"/>
            <w:listItem w:displayText="Fazenda Vilanova" w:value="Fazenda Vilanova"/>
            <w:listItem w:displayText="Feliz" w:value="Feliz"/>
            <w:listItem w:displayText="Flores da Cunha" w:value="Flores da Cunha"/>
            <w:listItem w:displayText="Floriano Peixoto" w:value="Floriano Peixoto"/>
            <w:listItem w:displayText="Fontoura Xavier" w:value="Fontoura Xavier"/>
            <w:listItem w:displayText="Formigueiro" w:value="Formigueiro"/>
            <w:listItem w:displayText="Forquetinha" w:value="Forquetinha"/>
            <w:listItem w:displayText="Fortaleza dos Valos" w:value="Fortaleza dos Valos"/>
            <w:listItem w:displayText="Frederico Westphalen" w:value="Frederico Westphalen"/>
            <w:listItem w:displayText="Garibaldi" w:value="Garibaldi"/>
            <w:listItem w:displayText="Garruchos" w:value="Garruchos"/>
            <w:listItem w:displayText="Gaurama" w:value="Gaurama"/>
            <w:listItem w:displayText="General Câmara" w:value="General Câmara"/>
            <w:listItem w:displayText="Gentil" w:value="Gentil"/>
            <w:listItem w:displayText="Getúlio Vargas" w:value="Getúlio Vargas"/>
            <w:listItem w:displayText="Giruá" w:value="Giruá"/>
            <w:listItem w:displayText="Glorinha" w:value="Glorinha"/>
            <w:listItem w:displayText="Gramado" w:value="Gramado"/>
            <w:listItem w:displayText="Gramado dos Loureiros" w:value="Gramado dos Loureiros"/>
            <w:listItem w:displayText="Gramado Xavier" w:value="Gramado Xavier"/>
            <w:listItem w:displayText="Gravataí" w:value="Gravataí"/>
            <w:listItem w:displayText="Guabiju" w:value="Guabiju"/>
            <w:listItem w:displayText="Guaíba" w:value="Guaíba"/>
            <w:listItem w:displayText="Guaporé" w:value="Guaporé"/>
            <w:listItem w:displayText="Guarani das Missões" w:value="Guarani das Missões"/>
            <w:listItem w:displayText="Harmonia" w:value="Harmonia"/>
            <w:listItem w:displayText="Herval" w:value="Herval"/>
            <w:listItem w:displayText="Herveiras" w:value="Herveiras"/>
            <w:listItem w:displayText="Horizontina " w:value="Horizontina "/>
            <w:listItem w:displayText="Hulha Negra" w:value="Hulha Negra"/>
            <w:listItem w:displayText="Humaitá" w:value="Humaitá"/>
            <w:listItem w:displayText="Ibarama" w:value="Ibarama"/>
            <w:listItem w:displayText="Ibiaçá" w:value="Ibiaçá"/>
            <w:listItem w:displayText="Ibiraiaras" w:value="Ibiraiaras"/>
            <w:listItem w:displayText="Ibirapuitã" w:value="Ibirapuitã"/>
            <w:listItem w:displayText="Ibirubá" w:value="Ibirubá"/>
            <w:listItem w:displayText="Igrejinha" w:value="Igrejinha"/>
            <w:listItem w:displayText="Ijuí" w:value="Ijuí"/>
            <w:listItem w:displayText="Ilópolis" w:value="Ilópolis"/>
            <w:listItem w:displayText="Imbé" w:value="Imbé"/>
            <w:listItem w:displayText="Imigrante" w:value="Imigrante"/>
            <w:listItem w:displayText="Independência" w:value="Independência"/>
            <w:listItem w:displayText="Inhacorá" w:value="Inhacorá"/>
            <w:listItem w:displayText="Ipê" w:value="Ipê"/>
            <w:listItem w:displayText="Ipiranga do Sul" w:value="Ipiranga do Sul"/>
            <w:listItem w:displayText="Iraí" w:value="Iraí"/>
            <w:listItem w:displayText="Itaara" w:value="Itaara"/>
            <w:listItem w:displayText="Itacurubi" w:value="Itacurubi"/>
            <w:listItem w:displayText="Itapuca" w:value="Itapuca"/>
            <w:listItem w:displayText="Itaqui" w:value="Itaqui"/>
            <w:listItem w:displayText="Itati" w:value="Itati"/>
            <w:listItem w:displayText="Itatiba do Sul" w:value="Itatiba do Sul"/>
            <w:listItem w:displayText="Ivorá" w:value="Ivorá"/>
            <w:listItem w:displayText="Ivoti" w:value="Ivoti"/>
            <w:listItem w:displayText="Jaboticaba" w:value="Jaboticaba"/>
            <w:listItem w:displayText="Jacuizinho" w:value="Jacuizinho"/>
            <w:listItem w:displayText="Jacutinga" w:value="Jacutinga"/>
            <w:listItem w:displayText="Jaguarão" w:value="Jaguarão"/>
            <w:listItem w:displayText="Jaguari" w:value="Jaguari"/>
            <w:listItem w:displayText="Jaquirana" w:value="Jaquirana"/>
            <w:listItem w:displayText="Jari" w:value="Jari"/>
            <w:listItem w:displayText="Joia" w:value="Joia"/>
            <w:listItem w:displayText="Júlio de Castilhos" w:value="Júlio de Castilhos"/>
            <w:listItem w:displayText="Lagoa Bonita do Sul" w:value="Lagoa Bonita do Sul"/>
            <w:listItem w:displayText="Lagoa dos Três Cantos" w:value="Lagoa dos Três Cantos"/>
            <w:listItem w:displayText="Lagoa Vermelha" w:value="Lagoa Vermelha"/>
            <w:listItem w:displayText="Lagoão" w:value="Lagoão"/>
            <w:listItem w:displayText="Lajeado" w:value="Lajeado"/>
            <w:listItem w:displayText="Lajeado do Bugre" w:value="Lajeado do Bugre"/>
            <w:listItem w:displayText="Lavras do Sul" w:value="Lavras do Sul"/>
            <w:listItem w:displayText="Liberato Salzano" w:value="Liberato Salzano"/>
            <w:listItem w:displayText="Lindolfo Color" w:value="Lindolfo Color"/>
            <w:listItem w:displayText="Linha Nova" w:value="Linha Nova"/>
            <w:listItem w:displayText="Maçambara" w:value="Maçambara"/>
            <w:listItem w:displayText="Machadinho" w:value="Machadinho"/>
            <w:listItem w:displayText="Manoel Viana" w:value="Manoel Viana"/>
            <w:listItem w:displayText="Mampituba" w:value="Mampituba"/>
            <w:listItem w:displayText="Maquiné" w:value="Maquiné"/>
            <w:listItem w:displayText="Maratá" w:value="Maratá"/>
            <w:listItem w:displayText="Marau" w:value="Marau"/>
            <w:listItem w:displayText="Marcelino Ramos" w:value="Marcelino Ramos"/>
            <w:listItem w:displayText="Mariana Pimentel" w:value="Mariana Pimentel"/>
            <w:listItem w:displayText="Mariano Moro" w:value="Mariano Moro"/>
            <w:listItem w:displayText="Marques de Souza" w:value="Marques de Souza"/>
            <w:listItem w:displayText="Mata" w:value="Mata"/>
            <w:listItem w:displayText="Mato Castelhano" w:value="Mato Castelhano"/>
            <w:listItem w:displayText="Mato Leitão" w:value="Mato Leitão"/>
            <w:listItem w:displayText="Mato Queimado" w:value="Mato Queimado"/>
            <w:listItem w:displayText="Maximiliano de Almeida" w:value="Maximiliano de Almeida"/>
            <w:listItem w:displayText="Minas do Leão" w:value="Minas do Leão"/>
            <w:listItem w:displayText="Miraguaí" w:value="Miraguaí"/>
            <w:listItem w:displayText="Montauri" w:value="Montauri"/>
            <w:listItem w:displayText="Monte Alegre dos Campos" w:value="Monte Alegre dos Campos"/>
            <w:listItem w:displayText="Monte Belo do Sul" w:value="Monte Belo do Sul"/>
            <w:listItem w:displayText="Montenegro" w:value="Montenegro"/>
            <w:listItem w:displayText="Mormaço" w:value="Mormaço"/>
            <w:listItem w:displayText="Morrinhos do Sul" w:value="Morrinhos do Sul"/>
            <w:listItem w:displayText="Morro Redondo" w:value="Morro Redondo"/>
            <w:listItem w:displayText="Morro Reuter" w:value="Morro Reuter"/>
            <w:listItem w:displayText="Mostardas" w:value="Mostardas"/>
            <w:listItem w:displayText="Muçum" w:value="Muçum"/>
            <w:listItem w:displayText="Muitos Capões" w:value="Muitos Capões"/>
            <w:listItem w:displayText="Muliterno" w:value="Muliterno"/>
            <w:listItem w:displayText="Não-me-Toque" w:value="Não-me-Toque"/>
            <w:listItem w:displayText="Nicolau Vergueiro" w:value="Nicolau Vergueiro"/>
            <w:listItem w:displayText="Nonoai" w:value="Nonoai"/>
            <w:listItem w:displayText="Nova Alvorada" w:value="Nova Alvorada"/>
            <w:listItem w:displayText="Nova Araçá" w:value="Nova Araçá"/>
            <w:listItem w:displayText="Nova Bassano" w:value="Nova Bassano"/>
            <w:listItem w:displayText="Nova Boa Vista" w:value="Nova Boa Vista"/>
            <w:listItem w:displayText="Nova Bréscia" w:value="Nova Bréscia"/>
            <w:listItem w:displayText="Nova Candelária" w:value="Nova Candelária"/>
            <w:listItem w:displayText="Nova Esperança do Sul" w:value="Nova Esperança do Sul"/>
            <w:listItem w:displayText="Nova Hartz" w:value="Nova Hartz"/>
            <w:listItem w:displayText="Nova Pádua" w:value="Nova Pádua"/>
            <w:listItem w:displayText="Nova Palma" w:value="Nova Palma"/>
            <w:listItem w:displayText="Nova Petrópolis" w:value="Nova Petrópolis"/>
            <w:listItem w:displayText="Nova Prata" w:value="Nova Prata"/>
            <w:listItem w:displayText="Nova Ramada" w:value="Nova Ramada"/>
            <w:listItem w:displayText="Nova Roma do Sul" w:value="Nova Roma do Sul"/>
            <w:listItem w:displayText="Nova Santa Rita" w:value="Nova Santa Rita"/>
            <w:listItem w:displayText="Novo Barreiro" w:value="Novo Barreiro"/>
            <w:listItem w:displayText="Novo Cabrais" w:value="Novo Cabrais"/>
            <w:listItem w:displayText="Novo Hamburgo" w:value="Novo Hamburgo"/>
            <w:listItem w:displayText="Novo Machado" w:value="Novo Machado"/>
            <w:listItem w:displayText="Novo Tiradentes" w:value="Novo Tiradentes"/>
            <w:listItem w:displayText="Novo Xingu" w:value="Novo Xingu"/>
            <w:listItem w:displayText="Osório" w:value="Osório"/>
            <w:listItem w:displayText="Paim Filho" w:value="Paim Filho"/>
            <w:listItem w:displayText="Palmares do Sul" w:value="Palmares do Sul"/>
            <w:listItem w:displayText="Palmeira das Missões" w:value="Palmeira das Missões"/>
            <w:listItem w:displayText="Palmitinho" w:value="Palmitinho"/>
            <w:listItem w:displayText="Panambi" w:value="Panambi"/>
            <w:listItem w:displayText="Pantano Grande" w:value="Pantano Grande"/>
            <w:listItem w:displayText="Paraí" w:value="Paraí"/>
            <w:listItem w:displayText="Paraíso do Sul" w:value="Paraíso do Sul"/>
            <w:listItem w:displayText="Pareci Novo" w:value="Pareci Novo"/>
            <w:listItem w:displayText="Parobé" w:value="Parobé"/>
            <w:listItem w:displayText="Passa Sete" w:value="Passa Sete"/>
            <w:listItem w:displayText="Passo do Sobrado" w:value="Passo do Sobrado"/>
            <w:listItem w:displayText="Passo Fundo" w:value="Passo Fundo"/>
            <w:listItem w:displayText="Paulo Bento" w:value="Paulo Bento"/>
            <w:listItem w:displayText="Paverama" w:value="Paverama"/>
            <w:listItem w:displayText="Pedras Altas" w:value="Pedras Altas"/>
            <w:listItem w:displayText="Pedro Osório" w:value="Pedro Osório"/>
            <w:listItem w:displayText="Pejuçara" w:value="Pejuçara"/>
            <w:listItem w:displayText="Pelotas" w:value="Pelotas"/>
            <w:listItem w:displayText="Picada Café" w:value="Picada Café"/>
            <w:listItem w:displayText="Pinhal" w:value="Pinhal"/>
            <w:listItem w:displayText="Pinhal da Serra" w:value="Pinhal da Serra"/>
            <w:listItem w:displayText="Pinhal Grande" w:value="Pinhal Grande"/>
            <w:listItem w:displayText="Pinheirinho do Vale" w:value="Pinheirinho do Vale"/>
            <w:listItem w:displayText="Pinheiro Machado" w:value="Pinheiro Machado"/>
            <w:listItem w:displayText="Pinto Bandeira" w:value="Pinto Bandeira"/>
            <w:listItem w:displayText="Pirapó" w:value="Pirapó"/>
            <w:listItem w:displayText="Piratini" w:value="Piratini"/>
            <w:listItem w:displayText="Planalto" w:value="Planalto"/>
            <w:listItem w:displayText="Poço das Antas" w:value="Poço das Antas"/>
            <w:listItem w:displayText="Pontão" w:value="Pontão"/>
            <w:listItem w:displayText="Porto Alegre" w:value="Porto Alegre"/>
            <w:listItem w:displayText="Porto Lucena" w:value="Porto Lucena"/>
            <w:listItem w:displayText="Ponte Preta" w:value="Ponte Preta"/>
            <w:listItem w:displayText="Portão" w:value="Portão"/>
            <w:listItem w:displayText="Porto Mauá" w:value="Porto Mauá"/>
            <w:listItem w:displayText="Porto Vera Cruz" w:value="Porto Vera Cruz"/>
            <w:listItem w:displayText="Porto Xavier" w:value="Porto Xavier"/>
            <w:listItem w:displayText="Pouso Novo" w:value="Pouso Novo"/>
            <w:listItem w:displayText="Presidente Lucena" w:value="Presidente Lucena"/>
            <w:listItem w:displayText="Progresso" w:value="Progresso"/>
            <w:listItem w:displayText="Protásio Alves" w:value="Protásio Alves"/>
            <w:listItem w:displayText="Putinga" w:value="Putinga"/>
            <w:listItem w:displayText="Quaraí" w:value="Quaraí"/>
            <w:listItem w:displayText="Quatro Irmãos" w:value="Quatro Irmãos"/>
            <w:listItem w:displayText="Quevedos" w:value="Quevedos"/>
            <w:listItem w:displayText="Quinze de Novembro" w:value="Quinze de Novembro"/>
            <w:listItem w:displayText="Redentora" w:value="Redentora"/>
            <w:listItem w:displayText="Relvado" w:value="Relvado"/>
            <w:listItem w:displayText="Restinga Seca" w:value="Restinga Seca"/>
            <w:listItem w:displayText="Rio dos Índios" w:value="Rio dos Índios"/>
            <w:listItem w:displayText="Rio Grande" w:value="Rio Grande"/>
            <w:listItem w:displayText="Rio Pardo" w:value="Rio Pardo"/>
            <w:listItem w:displayText="Riozinho" w:value="Riozinho"/>
            <w:listItem w:displayText="Roca Sales" w:value="Roca Sales"/>
            <w:listItem w:displayText="Rodeio Bonito" w:value="Rodeio Bonito"/>
            <w:listItem w:displayText="Rolador" w:value="Rolador"/>
            <w:listItem w:displayText="Ronda Alta" w:value="Ronda Alta"/>
            <w:listItem w:displayText="Rondinha" w:value="Rondinha"/>
            <w:listItem w:displayText="Roque Gonzales" w:value="Roque Gonzales"/>
            <w:listItem w:displayText="Rosário do Sul" w:value="Rosário do Sul"/>
            <w:listItem w:displayText="Sagrada Família" w:value="Sagrada Família"/>
            <w:listItem w:displayText="Saldanha Marinho" w:value="Saldanha Marinho"/>
            <w:listItem w:displayText="Salto do Jacuí" w:value="Salto do Jacuí"/>
            <w:listItem w:displayText="Salvador das Missões" w:value="Salvador das Missões"/>
            <w:listItem w:displayText="Salvador do Sul" w:value="Salvador do Sul"/>
            <w:listItem w:displayText="Sananduva" w:value="Sananduva"/>
            <w:listItem w:displayText="Santa Bárbara do Sul" w:value="Santa Bárbara do Sul"/>
            <w:listItem w:displayText="Santa Cecília do Sul" w:value="Santa Cecília do Sul"/>
            <w:listItem w:displayText="Santa Cruz do Sul" w:value="Santa Cruz do Sul"/>
            <w:listItem w:displayText="Santa Margarida do Sul" w:value="Santa Margarida do Sul"/>
            <w:listItem w:displayText="Santa Maria" w:value="Santa Maria"/>
            <w:listItem w:displayText="Santa Maria do Herval" w:value="Santa Maria do Herval"/>
            <w:listItem w:displayText="Santa Rosa" w:value="Santa Rosa"/>
            <w:listItem w:displayText="Santa Tereza" w:value="Santa Tereza"/>
            <w:listItem w:displayText="Santa Vitória do Palmar" w:value="Santa Vitória do Palmar"/>
            <w:listItem w:displayText="Santana da Boa Vista" w:value="Santana da Boa Vista"/>
            <w:listItem w:displayText="Santana do Livramento" w:value="Santana do Livramento"/>
            <w:listItem w:displayText="Santiago" w:value="Santiago"/>
            <w:listItem w:displayText="Santo Ângelo" w:value="Santo Ângelo"/>
            <w:listItem w:displayText="Santo Antônio da Patrulha" w:value="Santo Antônio da Patrulha"/>
            <w:listItem w:displayText="Santo Antônio das Missões" w:value="Santo Antônio das Missões"/>
            <w:listItem w:displayText="Santo Antônio do Palma" w:value="Santo Antônio do Palma"/>
            <w:listItem w:displayText="Santo Antônio do Planalto" w:value="Santo Antônio do Planalto"/>
            <w:listItem w:displayText="Santo Augusto" w:value="Santo Augusto"/>
            <w:listItem w:displayText="Santo Cristo" w:value="Santo Cristo"/>
            <w:listItem w:displayText="Santo Expedito do Sul" w:value="Santo Expedito do Sul"/>
            <w:listItem w:displayText="São Borja" w:value="São Borja"/>
            <w:listItem w:displayText="São Domingos do Sul" w:value="São Domingos do Sul"/>
            <w:listItem w:displayText="São Francisco de Assis" w:value="São Francisco de Assis"/>
            <w:listItem w:displayText="São Francisco de Paula" w:value="São Francisco de Paula"/>
            <w:listItem w:displayText="São Gabriel" w:value="São Gabriel"/>
            <w:listItem w:displayText="São Jerônimo" w:value="São Jerônimo"/>
            <w:listItem w:displayText="São João da Urtiga" w:value="São João da Urtiga"/>
            <w:listItem w:displayText="São João do Polesine" w:value="São João do Polesine"/>
            <w:listItem w:displayText="São Jorge" w:value="São Jorge"/>
            <w:listItem w:displayText="São José das Missões" w:value="São José das Missões"/>
            <w:listItem w:displayText="São José do Herval" w:value="São José do Herval"/>
            <w:listItem w:displayText="São José do Hortêncio" w:value="São José do Hortêncio"/>
            <w:listItem w:displayText="São José do Inhacorá" w:value="São José do Inhacorá"/>
            <w:listItem w:displayText="São José do Norte" w:value="São José do Norte"/>
            <w:listItem w:displayText="São José do Ouro" w:value="São José do Ouro"/>
            <w:listItem w:displayText="São José do Sul" w:value="São José do Sul"/>
            <w:listItem w:displayText="São José dos Ausentes" w:value="São José dos Ausentes"/>
            <w:listItem w:displayText="São Leopoldo" w:value="São Leopoldo"/>
            <w:listItem w:displayText="São Lourenço do Sul" w:value="São Lourenço do Sul"/>
            <w:listItem w:displayText="São Luiz Gonzaga" w:value="São Luiz Gonzaga"/>
            <w:listItem w:displayText="São Marcos" w:value="São Marcos"/>
            <w:listItem w:displayText="São Martinho" w:value="São Martinho"/>
            <w:listItem w:displayText="São Martinho da Serra" w:value="São Martinho da Serra"/>
            <w:listItem w:displayText="São Miguel das Missões" w:value="São Miguel das Missões"/>
            <w:listItem w:displayText="São Nicolau" w:value="São Nicolau"/>
            <w:listItem w:displayText="São Paulo das Missões" w:value="São Paulo das Missões"/>
            <w:listItem w:displayText="São Pedro da Serra" w:value="São Pedro da Serra"/>
            <w:listItem w:displayText="São Pedro das Missões" w:value="São Pedro das Missões"/>
            <w:listItem w:displayText="São Pedro do Butiá" w:value="São Pedro do Butiá"/>
            <w:listItem w:displayText="São Pedro do Sul" w:value="São Pedro do Sul"/>
            <w:listItem w:displayText="São Sebastião do Caí" w:value="São Sebastião do Caí"/>
            <w:listItem w:displayText="São Sepé" w:value="São Sepé"/>
            <w:listItem w:displayText="São Valentim" w:value="São Valentim"/>
            <w:listItem w:displayText="São Valentim do Sul" w:value="São Valentim do Sul"/>
            <w:listItem w:displayText="São Valério do Sul" w:value="São Valério do Sul"/>
            <w:listItem w:displayText="São Vendelino" w:value="São Vendelino"/>
            <w:listItem w:displayText="São Vicente do Sul" w:value="São Vicente do Sul"/>
            <w:listItem w:displayText="Sapiranga" w:value="Sapiranga"/>
            <w:listItem w:displayText="Sapucaia do Sul" w:value="Sapucaia do Sul"/>
            <w:listItem w:displayText="Sarandi" w:value="Sarandi"/>
            <w:listItem w:displayText="Seberi" w:value="Seberi"/>
            <w:listItem w:displayText="Sede Nova" w:value="Sede Nova"/>
            <w:listItem w:displayText="Segredo" w:value="Segredo"/>
            <w:listItem w:displayText="Selbach" w:value="Selbach"/>
            <w:listItem w:displayText="Senador Salgado Filho" w:value="Senador Salgado Filho"/>
            <w:listItem w:displayText="Sentinela do Sul" w:value="Sentinela do Sul"/>
            <w:listItem w:displayText="Serafina Corrêa" w:value="Serafina Corrêa"/>
            <w:listItem w:displayText="Sério" w:value="Sério"/>
            <w:listItem w:displayText="Sertão" w:value="Sertão"/>
            <w:listItem w:displayText="Sertão Santana" w:value="Sertão Santana"/>
            <w:listItem w:displayText="Sete de Setembro" w:value="Sete de Setembro"/>
            <w:listItem w:displayText="Severiano de Almeida" w:value="Severiano de Almeida"/>
            <w:listItem w:displayText="Silveira Martins" w:value="Silveira Martins"/>
            <w:listItem w:displayText="Sinimbu" w:value="Sinimbu"/>
            <w:listItem w:displayText="Sobradinho" w:value="Sobradinho"/>
            <w:listItem w:displayText="Soledade" w:value="Soledade"/>
            <w:listItem w:displayText="Tabaí" w:value="Tabaí"/>
            <w:listItem w:displayText="Tapejara" w:value="Tapejara"/>
            <w:listItem w:displayText="Tapera" w:value="Tapera"/>
            <w:listItem w:displayText="Tapes" w:value="Tapes"/>
            <w:listItem w:displayText="Taquara" w:value="Taquara"/>
            <w:listItem w:displayText="Taquari" w:value="Taquari"/>
            <w:listItem w:displayText="Taquaruçu do Sul" w:value="Taquaruçu do Sul"/>
            <w:listItem w:displayText="Tavares" w:value="Tavares"/>
            <w:listItem w:displayText="Tenente Portela" w:value="Tenente Portela"/>
            <w:listItem w:displayText="Terra de Areia" w:value="Terra de Areia"/>
            <w:listItem w:displayText="Teutônia" w:value="Teutônia"/>
            <w:listItem w:displayText="Tio Hugo" w:value="Tio Hugo"/>
            <w:listItem w:displayText="Tiradentes do Sul" w:value="Tiradentes do Sul"/>
            <w:listItem w:displayText="Toropi" w:value="Toropi"/>
            <w:listItem w:displayText="Torres" w:value="Torres"/>
            <w:listItem w:displayText="Tramandaí" w:value="Tramandaí"/>
            <w:listItem w:displayText="Travesseiro" w:value="Travesseiro"/>
            <w:listItem w:displayText="Três Arroios" w:value="Três Arroios"/>
            <w:listItem w:displayText="Três Cachoeiras" w:value="Três Cachoeiras"/>
            <w:listItem w:displayText="Três Coroas" w:value="Três Coroas"/>
            <w:listItem w:displayText="Três de Maio" w:value="Três de Maio"/>
            <w:listItem w:displayText="Três Forquilhas" w:value="Três Forquilhas"/>
            <w:listItem w:displayText="Três Palmeiras" w:value="Três Palmeiras"/>
            <w:listItem w:displayText="Três Passos" w:value="Três Passos"/>
            <w:listItem w:displayText="Trindade do Sul" w:value="Trindade do Sul"/>
            <w:listItem w:displayText="Triunfo" w:value="Triunfo"/>
            <w:listItem w:displayText="Tucunduva" w:value="Tucunduva"/>
            <w:listItem w:displayText="Tunas" w:value="Tunas"/>
            <w:listItem w:displayText="Tupanci do Sul" w:value="Tupanci do Sul"/>
            <w:listItem w:displayText="Tupanciretã" w:value="Tupanciretã"/>
            <w:listItem w:displayText="Tupandi" w:value="Tupandi"/>
            <w:listItem w:displayText="Tuparendi" w:value="Tuparendi"/>
            <w:listItem w:displayText="Turuçu" w:value="Turuçu"/>
            <w:listItem w:displayText="Ubiretama" w:value="Ubiretama"/>
            <w:listItem w:displayText="União da Serra" w:value="União da Serra"/>
            <w:listItem w:displayText="Unistalda" w:value="Unistalda"/>
            <w:listItem w:displayText="Uruguaiana" w:value="Uruguaiana"/>
            <w:listItem w:displayText="Vacaria" w:value="Vacaria"/>
            <w:listItem w:displayText="Vale do Sol" w:value="Vale do Sol"/>
            <w:listItem w:displayText="Vale Real" w:value="Vale Real"/>
            <w:listItem w:displayText="Vale Verde" w:value="Vale Verde"/>
            <w:listItem w:displayText="Vanini" w:value="Vanini"/>
            <w:listItem w:displayText="Venâncio Aires" w:value="Venâncio Aires"/>
            <w:listItem w:displayText="Vera Cruz" w:value="Vera Cruz"/>
            <w:listItem w:displayText="Veranópolis" w:value="Veranópolis"/>
            <w:listItem w:displayText="Vespasiano Corrêa" w:value="Vespasiano Corrêa"/>
            <w:listItem w:displayText="Viadutos" w:value="Viadutos"/>
            <w:listItem w:displayText="Viamão" w:value="Viamão"/>
            <w:listItem w:displayText="Vicente Dutra" w:value="Vicente Dutra"/>
            <w:listItem w:displayText="Victor Graeff" w:value="Victor Graeff"/>
            <w:listItem w:displayText="Vila Flores" w:value="Vila Flores"/>
            <w:listItem w:displayText="Vila Lângaro" w:value="Vila Lângaro"/>
            <w:listItem w:displayText="Vila Maria" w:value="Vila Maria"/>
            <w:listItem w:displayText="Vila Nova do Sul" w:value="Vila Nova do Sul"/>
            <w:listItem w:displayText="Vista Alegre" w:value="Vista Alegre"/>
            <w:listItem w:displayText="Vista Alegre do Prata" w:value="Vista Alegre do Prata"/>
            <w:listItem w:displayText="Vista Gaúcha" w:value="Vista Gaúcha"/>
            <w:listItem w:displayText="Vitória das Missões" w:value="Vitória das Missões"/>
            <w:listItem w:displayText="Wesfália" w:value="Wesfália"/>
            <w:listItem w:displayText="Xangri-lá" w:value="Xangri-lá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197F1A"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="00197F1A" w:rsidRPr="0025653F">
        <w:rPr>
          <w:sz w:val="22"/>
          <w:szCs w:val="22"/>
        </w:rPr>
        <w:t xml:space="preserve">, </w:t>
      </w:r>
      <w:r w:rsidR="00F72A0D" w:rsidRPr="0025653F">
        <w:rPr>
          <w:sz w:val="22"/>
          <w:szCs w:val="22"/>
        </w:rPr>
        <w:fldChar w:fldCharType="begin"/>
      </w:r>
      <w:r w:rsidR="00197F1A" w:rsidRPr="0025653F">
        <w:rPr>
          <w:sz w:val="22"/>
          <w:szCs w:val="22"/>
        </w:rPr>
        <w:instrText xml:space="preserve"> TIME \@ "d' de 'MMMM' de 'yyyy" </w:instrText>
      </w:r>
      <w:r w:rsidR="00F72A0D" w:rsidRPr="0025653F">
        <w:rPr>
          <w:sz w:val="22"/>
          <w:szCs w:val="22"/>
        </w:rPr>
        <w:fldChar w:fldCharType="separate"/>
      </w:r>
      <w:r w:rsidR="002D08D6">
        <w:rPr>
          <w:noProof/>
          <w:sz w:val="22"/>
          <w:szCs w:val="22"/>
        </w:rPr>
        <w:t>3 de janeiro de 2022</w:t>
      </w:r>
      <w:r w:rsidR="00F72A0D" w:rsidRPr="0025653F">
        <w:rPr>
          <w:sz w:val="22"/>
          <w:szCs w:val="22"/>
        </w:rPr>
        <w:fldChar w:fldCharType="end"/>
      </w:r>
      <w:r w:rsidR="00197F1A" w:rsidRPr="0025653F">
        <w:rPr>
          <w:sz w:val="22"/>
          <w:szCs w:val="22"/>
        </w:rPr>
        <w:t>.</w:t>
      </w:r>
    </w:p>
    <w:p w14:paraId="4B37970B" w14:textId="77777777" w:rsidR="00197F1A" w:rsidRPr="0025653F" w:rsidRDefault="00197F1A" w:rsidP="00197F1A">
      <w:pPr>
        <w:pStyle w:val="Estilo1"/>
        <w:rPr>
          <w:sz w:val="22"/>
          <w:szCs w:val="22"/>
        </w:rPr>
      </w:pPr>
      <w:r w:rsidRPr="0025653F">
        <w:rPr>
          <w:sz w:val="22"/>
          <w:szCs w:val="22"/>
        </w:rPr>
        <w:t>Sendo verdade, assino o presente.</w:t>
      </w:r>
    </w:p>
    <w:p w14:paraId="2EAA4F5F" w14:textId="77777777" w:rsidR="00197F1A" w:rsidRPr="0025653F" w:rsidRDefault="00197F1A" w:rsidP="00197F1A">
      <w:pPr>
        <w:pStyle w:val="Estilo1"/>
        <w:rPr>
          <w:sz w:val="22"/>
          <w:szCs w:val="22"/>
        </w:rPr>
      </w:pPr>
    </w:p>
    <w:p w14:paraId="56B3C933" w14:textId="77777777" w:rsidR="00197F1A" w:rsidRPr="0025653F" w:rsidRDefault="00197F1A" w:rsidP="00197F1A">
      <w:pPr>
        <w:pStyle w:val="Estilo1"/>
        <w:jc w:val="center"/>
        <w:rPr>
          <w:sz w:val="22"/>
          <w:szCs w:val="22"/>
        </w:rPr>
      </w:pPr>
      <w:r w:rsidRPr="0025653F">
        <w:rPr>
          <w:sz w:val="22"/>
          <w:szCs w:val="22"/>
        </w:rPr>
        <w:t>______________________________________</w:t>
      </w:r>
    </w:p>
    <w:p w14:paraId="4A3A93A0" w14:textId="77777777" w:rsidR="005D2DC9" w:rsidRDefault="00197F1A" w:rsidP="00197F1A">
      <w:pPr>
        <w:pStyle w:val="Estilo1"/>
        <w:jc w:val="center"/>
        <w:rPr>
          <w:sz w:val="22"/>
          <w:szCs w:val="22"/>
        </w:rPr>
      </w:pPr>
      <w:r w:rsidRPr="0025653F">
        <w:rPr>
          <w:sz w:val="22"/>
          <w:szCs w:val="22"/>
        </w:rPr>
        <w:t>Assinatura do Representante Legal da Pessoa Juríd</w:t>
      </w:r>
      <w:r w:rsidR="0080226E">
        <w:rPr>
          <w:sz w:val="22"/>
          <w:szCs w:val="22"/>
        </w:rPr>
        <w:t>i</w:t>
      </w:r>
      <w:r w:rsidRPr="0025653F">
        <w:rPr>
          <w:sz w:val="22"/>
          <w:szCs w:val="22"/>
        </w:rPr>
        <w:t>ca</w:t>
      </w:r>
    </w:p>
    <w:p w14:paraId="443E42C2" w14:textId="77777777" w:rsidR="00197F1A" w:rsidRPr="00926755" w:rsidRDefault="00197F1A" w:rsidP="00171DBE">
      <w:pPr>
        <w:pStyle w:val="Titulo1Disa"/>
        <w:tabs>
          <w:tab w:val="clear" w:pos="720"/>
          <w:tab w:val="num" w:pos="360"/>
        </w:tabs>
        <w:spacing w:after="120" w:line="360" w:lineRule="auto"/>
        <w:ind w:left="360"/>
        <w:rPr>
          <w:sz w:val="26"/>
          <w:szCs w:val="26"/>
        </w:rPr>
      </w:pPr>
      <w:bookmarkStart w:id="32" w:name="_Ref23242398"/>
      <w:bookmarkStart w:id="33" w:name="_Toc77867385"/>
      <w:r w:rsidRPr="00926755">
        <w:rPr>
          <w:sz w:val="26"/>
          <w:szCs w:val="26"/>
        </w:rPr>
        <w:lastRenderedPageBreak/>
        <w:t xml:space="preserve">ANEXO </w:t>
      </w:r>
      <w:r>
        <w:rPr>
          <w:sz w:val="26"/>
          <w:szCs w:val="26"/>
        </w:rPr>
        <w:t>I</w:t>
      </w:r>
      <w:r w:rsidRPr="00926755">
        <w:rPr>
          <w:sz w:val="26"/>
          <w:szCs w:val="26"/>
        </w:rPr>
        <w:t>I</w:t>
      </w:r>
      <w:r>
        <w:rPr>
          <w:sz w:val="26"/>
          <w:szCs w:val="26"/>
        </w:rPr>
        <w:t xml:space="preserve"> – MODELO DE GUIA DE ARRECADAÇÃO</w:t>
      </w:r>
      <w:bookmarkEnd w:id="32"/>
      <w:bookmarkEnd w:id="33"/>
    </w:p>
    <w:p w14:paraId="2393D9F4" w14:textId="77777777" w:rsidR="005D2DC9" w:rsidRDefault="00197F1A" w:rsidP="008F0D75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eastAsia="pt-BR"/>
        </w:rPr>
        <w:drawing>
          <wp:inline distT="0" distB="0" distL="0" distR="0" wp14:anchorId="0CC96D7F" wp14:editId="267A46E7">
            <wp:extent cx="5076825" cy="7129953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249" cy="714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D386F" w14:textId="77777777" w:rsidR="00E254B9" w:rsidRPr="00926755" w:rsidRDefault="00E254B9" w:rsidP="00E254B9">
      <w:pPr>
        <w:pStyle w:val="Titulo1Disa"/>
        <w:spacing w:after="120" w:line="360" w:lineRule="auto"/>
        <w:rPr>
          <w:sz w:val="26"/>
          <w:szCs w:val="26"/>
        </w:rPr>
      </w:pPr>
      <w:bookmarkStart w:id="34" w:name="_Ref23242253"/>
      <w:bookmarkStart w:id="35" w:name="_Toc77867386"/>
      <w:r w:rsidRPr="00926755">
        <w:rPr>
          <w:sz w:val="26"/>
          <w:szCs w:val="26"/>
        </w:rPr>
        <w:lastRenderedPageBreak/>
        <w:t xml:space="preserve">ANEXO </w:t>
      </w:r>
      <w:r>
        <w:rPr>
          <w:sz w:val="26"/>
          <w:szCs w:val="26"/>
        </w:rPr>
        <w:t>II</w:t>
      </w:r>
      <w:r w:rsidRPr="00926755">
        <w:rPr>
          <w:sz w:val="26"/>
          <w:szCs w:val="26"/>
        </w:rPr>
        <w:t>I</w:t>
      </w:r>
      <w:r>
        <w:rPr>
          <w:sz w:val="26"/>
          <w:szCs w:val="26"/>
        </w:rPr>
        <w:t xml:space="preserve"> – FORMULÁRIO DE BAIXA</w:t>
      </w:r>
      <w:bookmarkEnd w:id="34"/>
      <w:bookmarkEnd w:id="35"/>
    </w:p>
    <w:p w14:paraId="4E0AEF83" w14:textId="77777777" w:rsidR="003216AE" w:rsidRPr="00645729" w:rsidRDefault="003216AE" w:rsidP="00D0747D">
      <w:pPr>
        <w:pStyle w:val="Titulo1Disa"/>
        <w:numPr>
          <w:ilvl w:val="0"/>
          <w:numId w:val="0"/>
        </w:numPr>
        <w:spacing w:after="120" w:line="360" w:lineRule="auto"/>
        <w:ind w:left="360"/>
        <w:jc w:val="center"/>
        <w:rPr>
          <w:sz w:val="22"/>
          <w:szCs w:val="22"/>
        </w:rPr>
      </w:pPr>
    </w:p>
    <w:p w14:paraId="149351BB" w14:textId="77777777" w:rsidR="003216AE" w:rsidRPr="00645729" w:rsidRDefault="003216AE" w:rsidP="00D0747D">
      <w:pPr>
        <w:pStyle w:val="Estilo1"/>
        <w:rPr>
          <w:sz w:val="22"/>
          <w:szCs w:val="22"/>
        </w:rPr>
      </w:pPr>
      <w:r w:rsidRPr="00645729">
        <w:rPr>
          <w:sz w:val="22"/>
          <w:szCs w:val="22"/>
        </w:rPr>
        <w:t xml:space="preserve">A pessoa jurídica </w:t>
      </w:r>
      <w:sdt>
        <w:sdtPr>
          <w:rPr>
            <w:rStyle w:val="Estilo27"/>
          </w:rPr>
          <w:alias w:val="Razão Social Pessoa Jurídica"/>
          <w:tag w:val="Razão Social Pessoa Jurídica"/>
          <w:id w:val="967251316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645729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645729">
        <w:rPr>
          <w:sz w:val="22"/>
          <w:szCs w:val="22"/>
        </w:rPr>
        <w:t xml:space="preserve">, inscrita no CNPJ n° </w:t>
      </w:r>
      <w:sdt>
        <w:sdtPr>
          <w:rPr>
            <w:rStyle w:val="Estilo28"/>
          </w:rPr>
          <w:alias w:val="CNPJ Pessoa Jurídica"/>
          <w:tag w:val="CNPJ Empresa"/>
          <w:id w:val="1043095317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645729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645729">
        <w:rPr>
          <w:sz w:val="22"/>
          <w:szCs w:val="22"/>
        </w:rPr>
        <w:t xml:space="preserve">, representada neste ato por </w:t>
      </w:r>
      <w:sdt>
        <w:sdtPr>
          <w:rPr>
            <w:rStyle w:val="Estilo29"/>
          </w:rPr>
          <w:alias w:val="Nome Completo Representante Legal"/>
          <w:tag w:val="Nome Completo Representante Legal"/>
          <w:id w:val="301666462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645729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="00F72A0D" w:rsidRPr="00645729">
        <w:rPr>
          <w:sz w:val="22"/>
          <w:szCs w:val="22"/>
        </w:rPr>
        <w:fldChar w:fldCharType="begin"/>
      </w:r>
      <w:r w:rsidRPr="00645729">
        <w:rPr>
          <w:sz w:val="22"/>
          <w:szCs w:val="22"/>
        </w:rPr>
        <w:instrText xml:space="preserve"> AUTOTEXT  " Em Branco"  \* MERGEFORMAT </w:instrText>
      </w:r>
      <w:r w:rsidR="00F72A0D" w:rsidRPr="00645729">
        <w:rPr>
          <w:sz w:val="22"/>
          <w:szCs w:val="22"/>
        </w:rPr>
        <w:fldChar w:fldCharType="end"/>
      </w:r>
      <w:r w:rsidRPr="00645729">
        <w:rPr>
          <w:sz w:val="22"/>
          <w:szCs w:val="22"/>
        </w:rPr>
        <w:t xml:space="preserve">, </w:t>
      </w:r>
      <w:r w:rsidR="00F72A0D" w:rsidRPr="00645729">
        <w:rPr>
          <w:sz w:val="22"/>
          <w:szCs w:val="22"/>
        </w:rPr>
        <w:fldChar w:fldCharType="begin"/>
      </w:r>
      <w:r w:rsidRPr="00645729">
        <w:rPr>
          <w:sz w:val="22"/>
          <w:szCs w:val="22"/>
        </w:rPr>
        <w:instrText xml:space="preserve"> AUTOTEXT  " Caixa de Texto Simples"  \* MERGEFORMAT </w:instrText>
      </w:r>
      <w:r w:rsidR="00F72A0D" w:rsidRPr="00645729">
        <w:rPr>
          <w:sz w:val="22"/>
          <w:szCs w:val="22"/>
        </w:rPr>
        <w:fldChar w:fldCharType="end"/>
      </w:r>
      <w:r w:rsidRPr="00645729">
        <w:rPr>
          <w:sz w:val="22"/>
          <w:szCs w:val="22"/>
        </w:rPr>
        <w:t xml:space="preserve">portador(a) do CPF n° </w:t>
      </w:r>
      <w:sdt>
        <w:sdtPr>
          <w:rPr>
            <w:rStyle w:val="Estilo30"/>
          </w:rPr>
          <w:alias w:val="CPF Representante Legal"/>
          <w:tag w:val="CPF Representante Legal"/>
          <w:id w:val="-885793374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645729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="00F72A0D" w:rsidRPr="00645729">
        <w:rPr>
          <w:sz w:val="22"/>
          <w:szCs w:val="22"/>
        </w:rPr>
        <w:fldChar w:fldCharType="begin"/>
      </w:r>
      <w:r w:rsidRPr="00645729">
        <w:rPr>
          <w:sz w:val="22"/>
          <w:szCs w:val="22"/>
        </w:rPr>
        <w:instrText xml:space="preserve"> AUTOTEXTLIST  \s ###.###.###-##  \* MERGEFORMAT </w:instrText>
      </w:r>
      <w:r w:rsidR="00F72A0D" w:rsidRPr="00645729">
        <w:rPr>
          <w:sz w:val="22"/>
          <w:szCs w:val="22"/>
        </w:rPr>
        <w:fldChar w:fldCharType="end"/>
      </w:r>
      <w:r w:rsidR="00F72A0D" w:rsidRPr="00645729">
        <w:rPr>
          <w:sz w:val="22"/>
          <w:szCs w:val="22"/>
        </w:rPr>
        <w:fldChar w:fldCharType="begin"/>
      </w:r>
      <w:r w:rsidRPr="00645729">
        <w:rPr>
          <w:sz w:val="22"/>
          <w:szCs w:val="22"/>
        </w:rPr>
        <w:instrText xml:space="preserve"> NUMCHARS  \# "###.###.###-##"  \* MERGEFORMAT </w:instrText>
      </w:r>
      <w:r w:rsidR="00F72A0D" w:rsidRPr="00645729">
        <w:rPr>
          <w:sz w:val="22"/>
          <w:szCs w:val="22"/>
        </w:rPr>
        <w:fldChar w:fldCharType="end"/>
      </w:r>
      <w:r w:rsidRPr="00645729">
        <w:rPr>
          <w:sz w:val="22"/>
          <w:szCs w:val="22"/>
        </w:rPr>
        <w:t xml:space="preserve">, </w:t>
      </w:r>
      <w:r w:rsidR="00D0747D" w:rsidRPr="00645729">
        <w:rPr>
          <w:sz w:val="22"/>
          <w:szCs w:val="22"/>
        </w:rPr>
        <w:t xml:space="preserve">vem requerer junto à Secretaria da Agricultura, Pecuária e Desenvolvimento Rural (SEAPDR) a BAIXA </w:t>
      </w:r>
      <w:r w:rsidRPr="00645729">
        <w:rPr>
          <w:sz w:val="22"/>
          <w:szCs w:val="22"/>
        </w:rPr>
        <w:t>do processo administrativo na</w:t>
      </w:r>
      <w:r w:rsidR="00D0747D" w:rsidRPr="00645729">
        <w:rPr>
          <w:sz w:val="22"/>
          <w:szCs w:val="22"/>
        </w:rPr>
        <w:t xml:space="preserve"> Seção de Sementes e Mudas</w:t>
      </w:r>
      <w:r w:rsidRPr="00645729">
        <w:rPr>
          <w:sz w:val="22"/>
          <w:szCs w:val="22"/>
        </w:rPr>
        <w:t xml:space="preserve"> do RENASEM RS-</w:t>
      </w:r>
      <w:sdt>
        <w:sdtPr>
          <w:rPr>
            <w:rStyle w:val="Estilo31"/>
          </w:rPr>
          <w:alias w:val="Número RENASEM"/>
          <w:tag w:val="Número RENASEM"/>
          <w:id w:val="2019489749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645729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="0025653F" w:rsidRPr="00645729">
        <w:rPr>
          <w:sz w:val="22"/>
          <w:szCs w:val="22"/>
        </w:rPr>
        <w:t>/</w:t>
      </w:r>
      <w:sdt>
        <w:sdtPr>
          <w:rPr>
            <w:rStyle w:val="Estilo32"/>
          </w:rPr>
          <w:alias w:val="Ano RENASEM"/>
          <w:tag w:val="Ano RENASEM"/>
          <w:id w:val="-670875130"/>
          <w:showingPlcHdr/>
          <w:dropDownList>
            <w:listItem w:value="Escolher um item."/>
            <w:listItem w:displayText="1990" w:value="1990"/>
            <w:listItem w:displayText="1991" w:value="1991"/>
            <w:listItem w:displayText="1992" w:value="1992"/>
            <w:listItem w:displayText="1993" w:value="1993"/>
            <w:listItem w:displayText="1994" w:value="1994"/>
            <w:listItem w:displayText="1995" w:value="1995"/>
            <w:listItem w:displayText="1996" w:value="1996"/>
            <w:listItem w:displayText="1997" w:value="1997"/>
            <w:listItem w:displayText="1998" w:value="1998"/>
            <w:listItem w:displayText="1999" w:value="1999"/>
            <w:listItem w:displayText="2000" w:value="2000"/>
            <w:listItem w:displayText="2001" w:value="2001"/>
            <w:listItem w:displayText="2002" w:value="2002"/>
            <w:listItem w:displayText="2003" w:value="2003"/>
            <w:listItem w:displayText="2004" w:value="2004"/>
            <w:listItem w:displayText="2005" w:value="2005"/>
            <w:listItem w:displayText="2006" w:value="2006"/>
            <w:listItem w:displayText="2007" w:value="2007"/>
            <w:listItem w:displayText="2008" w:value="2008"/>
            <w:listItem w:displayText="2009" w:value="2009"/>
            <w:listItem w:displayText="2010" w:value="2010"/>
            <w:listItem w:displayText="2011" w:value="2011"/>
            <w:listItem w:displayText="2012" w:value="2012"/>
            <w:listItem w:displayText="2013" w:value="2013"/>
            <w:listItem w:displayText="2014" w:value="2014"/>
            <w:listItem w:displayText="2015" w:value="2015"/>
            <w:listItem w:displayText="2016" w:value="2016"/>
            <w:listItem w:displayText="2017" w:value="2017"/>
            <w:listItem w:displayText="2018" w:value="2018"/>
            <w:listItem w:displayText="2019" w:value="2019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  <w:listItem w:displayText="2031" w:value="2031"/>
            <w:listItem w:displayText="2032" w:value="2032"/>
            <w:listItem w:displayText="2033" w:value="2033"/>
            <w:listItem w:displayText="2034" w:value="2034"/>
            <w:listItem w:displayText="2035" w:value="2035"/>
            <w:listItem w:displayText="2036" w:value="2036"/>
            <w:listItem w:displayText="2037" w:value="2037"/>
            <w:listItem w:displayText="2038" w:value="2038"/>
            <w:listItem w:displayText="2039" w:value="2039"/>
            <w:listItem w:displayText="2040" w:value="2040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25653F" w:rsidRPr="00645729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Pr="00645729">
        <w:rPr>
          <w:sz w:val="22"/>
          <w:szCs w:val="22"/>
        </w:rPr>
        <w:t>.</w:t>
      </w:r>
    </w:p>
    <w:p w14:paraId="72B31DF1" w14:textId="77777777" w:rsidR="00D0747D" w:rsidRPr="00645729" w:rsidRDefault="00D0747D" w:rsidP="00D0747D">
      <w:pPr>
        <w:pStyle w:val="Estilo1"/>
        <w:rPr>
          <w:sz w:val="22"/>
          <w:szCs w:val="22"/>
        </w:rPr>
      </w:pPr>
    </w:p>
    <w:p w14:paraId="5C908A6E" w14:textId="77777777" w:rsidR="00D0747D" w:rsidRPr="00645729" w:rsidRDefault="00DA0C25" w:rsidP="003216AE">
      <w:pPr>
        <w:pStyle w:val="Estilo1"/>
        <w:jc w:val="right"/>
        <w:rPr>
          <w:sz w:val="22"/>
          <w:szCs w:val="22"/>
        </w:rPr>
      </w:pPr>
      <w:sdt>
        <w:sdtPr>
          <w:rPr>
            <w:rStyle w:val="Estilo33"/>
          </w:rPr>
          <w:alias w:val="Selecionar Município"/>
          <w:tag w:val="Selecionar Município"/>
          <w:id w:val="1847046742"/>
          <w:showingPlcHdr/>
          <w:dropDownList>
            <w:listItem w:value="Escolher um item."/>
            <w:listItem w:displayText="Aceguá" w:value="Aceguá"/>
            <w:listItem w:displayText="Água Santa" w:value="Água Santa"/>
            <w:listItem w:displayText="Agudo" w:value="Agudo"/>
            <w:listItem w:displayText="Ajuricaba" w:value="Ajuricaba"/>
            <w:listItem w:displayText="Alecrim" w:value="Alecrim"/>
            <w:listItem w:displayText="Alegrete" w:value="Alegrete"/>
            <w:listItem w:displayText="Alegria" w:value="Alegria"/>
            <w:listItem w:displayText="Almirante Tamandaré do Sul" w:value="Almirante Tamandaré do Sul"/>
            <w:listItem w:displayText="Alpestre" w:value="Alpestre"/>
            <w:listItem w:displayText="Alto Alegre" w:value="Alto Alegre"/>
            <w:listItem w:displayText="Alto Feliz" w:value="Alto Feliz"/>
            <w:listItem w:displayText="Alvorada" w:value="Alvorada"/>
            <w:listItem w:displayText="Amaral Ferrador" w:value="Amaral Ferrador"/>
            <w:listItem w:displayText="Ametista do Sul" w:value="Ametista do Sul"/>
            <w:listItem w:displayText="André da Rocha" w:value="André da Rocha"/>
            <w:listItem w:displayText="Anta Gorda" w:value="Anta Gorda"/>
            <w:listItem w:displayText="Antônio Prado" w:value="Antônio Prado"/>
            <w:listItem w:displayText="Arambaré" w:value="Arambaré"/>
            <w:listItem w:displayText="Araricá" w:value="Araricá"/>
            <w:listItem w:displayText="Aratiba" w:value="Aratiba"/>
            <w:listItem w:displayText="Arroio do Meio" w:value="Arroio do Meio"/>
            <w:listItem w:displayText="Arroio do Padre" w:value="Arroio do Padre"/>
            <w:listItem w:displayText="Arroio do Sal" w:value="Arroio do Sal"/>
            <w:listItem w:displayText="Arroio do Tigre" w:value="Arroio do Tigre"/>
            <w:listItem w:displayText="Arroio dos Ratos" w:value="Arroio dos Ratos"/>
            <w:listItem w:displayText="Arroio Grande" w:value="Arroio Grande"/>
            <w:listItem w:displayText="Arvorezinha" w:value="Arvorezinha"/>
            <w:listItem w:displayText="Augusto Pestana" w:value="Augusto Pestana"/>
            <w:listItem w:displayText="Áurea" w:value="Áurea"/>
            <w:listItem w:displayText="Bagé" w:value="Bagé"/>
            <w:listItem w:displayText="Balneário Pinhal" w:value="Balneário Pinhal"/>
            <w:listItem w:displayText="Barão" w:value="Barão"/>
            <w:listItem w:displayText="Barão do Cotegipe" w:value="Barão do Cotegipe"/>
            <w:listItem w:displayText="Barão do Triunfo" w:value="Barão do Triunfo"/>
            <w:listItem w:displayText="Barra do Guarita" w:value="Barra do Guarita"/>
            <w:listItem w:displayText="Barra do Quaraí" w:value="Barra do Quaraí"/>
            <w:listItem w:displayText="Barra do Ribeiro" w:value="Barra do Ribeiro"/>
            <w:listItem w:displayText="Barra do Rio Azul" w:value="Barra do Rio Azul"/>
            <w:listItem w:displayText="Barra Funda" w:value="Barra Funda"/>
            <w:listItem w:displayText="Barracão" w:value="Barracão"/>
            <w:listItem w:displayText="Barros Cassal" w:value="Barros Cassal"/>
            <w:listItem w:displayText="Benjamin Constant do Sul" w:value="Benjamin Constant do Sul"/>
            <w:listItem w:displayText="Bento Gonçalves" w:value="Bento Gonçalves"/>
            <w:listItem w:displayText="Boa Vista das Missões" w:value="Boa Vista das Missões"/>
            <w:listItem w:displayText="Boa Vista do Buricá" w:value="Boa Vista do Buricá"/>
            <w:listItem w:displayText="Boa Vista do Cadeado" w:value="Boa Vista do Cadeado"/>
            <w:listItem w:displayText="Boa Vista do Incra" w:value="Boa Vista do Incra"/>
            <w:listItem w:displayText="Boa Vista do Sul" w:value="Boa Vista do Sul"/>
            <w:listItem w:displayText="Bom Jesus" w:value="Bom Jesus"/>
            <w:listItem w:displayText="Bom Princípio" w:value="Bom Princípio"/>
            <w:listItem w:displayText="Bom Progresso" w:value="Bom Progresso"/>
            <w:listItem w:displayText="Bom Retiro do Sul" w:value="Bom Retiro do Sul"/>
            <w:listItem w:displayText="Boqueirão do Leão" w:value="Boqueirão do Leão"/>
            <w:listItem w:displayText="Bossoroca" w:value="Bossoroca"/>
            <w:listItem w:displayText="Bozano" w:value="Bozano"/>
            <w:listItem w:displayText="Braga" w:value="Braga"/>
            <w:listItem w:displayText="Brochier" w:value="Brochier"/>
            <w:listItem w:displayText="Butiá" w:value="Butiá"/>
            <w:listItem w:displayText="Caçapava do Sul" w:value="Caçapava do Sul"/>
            <w:listItem w:displayText="Cacequi" w:value="Cacequi"/>
            <w:listItem w:displayText="Cachoeira do Sul" w:value="Cachoeira do Sul"/>
            <w:listItem w:displayText="Cachoeirinha" w:value="Cachoeirinha"/>
            <w:listItem w:displayText="Cacique Doble" w:value="Cacique Doble"/>
            <w:listItem w:displayText="Caibaté" w:value="Caibaté"/>
            <w:listItem w:displayText="Caiçara" w:value="Caiçara"/>
            <w:listItem w:displayText="Camaquã" w:value="Camaquã"/>
            <w:listItem w:displayText="Camargo" w:value="Camargo"/>
            <w:listItem w:displayText="Cambará do Sul" w:value="Cambará do Sul"/>
            <w:listItem w:displayText="Campestre da Serra" w:value="Campestre da Serra"/>
            <w:listItem w:displayText="Campina das Missões" w:value="Campina das Missões"/>
            <w:listItem w:displayText="Campinas do Sul" w:value="Campinas do Sul"/>
            <w:listItem w:displayText="Campo Bom" w:value="Campo Bom"/>
            <w:listItem w:displayText="Campo Novo" w:value="Campo Novo"/>
            <w:listItem w:displayText="Campos Borges" w:value="Campos Borges"/>
            <w:listItem w:displayText="Candelária" w:value="Candelária"/>
            <w:listItem w:displayText="Candido Godói" w:value="Candido Godói"/>
            <w:listItem w:displayText="Candiota" w:value="Candiota"/>
            <w:listItem w:displayText="Canela" w:value="Canela"/>
            <w:listItem w:displayText="Canguçu" w:value="Canguçu"/>
            <w:listItem w:displayText="Canoas" w:value="Canoas"/>
            <w:listItem w:displayText="Canudos do Vale" w:value="Canudos do Vale"/>
            <w:listItem w:displayText="Capão Bonito do Sul" w:value="Capão Bonito do Sul"/>
            <w:listItem w:displayText="Capão da Canoa" w:value="Capão da Canoa"/>
            <w:listItem w:displayText="Capão do Cipó" w:value="Capão do Cipó"/>
            <w:listItem w:displayText="Capão do Leão" w:value="Capão do Leão"/>
            <w:listItem w:displayText="Capela de Santana" w:value="Capela de Santana"/>
            <w:listItem w:displayText="Capitão" w:value="Capitão"/>
            <w:listItem w:displayText="Capivari do Sul" w:value="Capivari do Sul"/>
            <w:listItem w:displayText="Caraá" w:value="Caraá"/>
            <w:listItem w:displayText="Carazinho" w:value="Carazinho"/>
            <w:listItem w:displayText="Carlos Barbosa" w:value="Carlos Barbosa"/>
            <w:listItem w:displayText="Carlos Gomes" w:value="Carlos Gomes"/>
            <w:listItem w:displayText="Casca" w:value="Casca"/>
            <w:listItem w:displayText="Caseiros" w:value="Caseiros"/>
            <w:listItem w:displayText="Catuípe" w:value="Catuípe"/>
            <w:listItem w:displayText="Caxias do Sul" w:value="Caxias do Sul"/>
            <w:listItem w:displayText="Centenário" w:value="Centenário"/>
            <w:listItem w:displayText="Cerrito" w:value="Cerrito"/>
            <w:listItem w:displayText="Cerro Branco" w:value="Cerro Branco"/>
            <w:listItem w:displayText="Cerro Grande do Sul" w:value="Cerro Grande do Sul"/>
            <w:listItem w:displayText="Cerro Largo" w:value="Cerro Largo"/>
            <w:listItem w:displayText="Chapada" w:value="Chapada"/>
            <w:listItem w:displayText="Charqueadas" w:value="Charqueadas"/>
            <w:listItem w:displayText="Charrua" w:value="Charrua"/>
            <w:listItem w:displayText="Chiapeta" w:value="Chiapeta"/>
            <w:listItem w:displayText="Chuí" w:value="Chuí"/>
            <w:listItem w:displayText="Chuvisca" w:value="Chuvisca"/>
            <w:listItem w:displayText="Cidreira" w:value="Cidreira"/>
            <w:listItem w:displayText="Ciríaco" w:value="Ciríaco"/>
            <w:listItem w:displayText="Colinas" w:value="Colinas"/>
            <w:listItem w:displayText="Colorado" w:value="Colorado"/>
            <w:listItem w:displayText="Condor" w:value="Condor"/>
            <w:listItem w:displayText="Constantina" w:value="Constantina"/>
            <w:listItem w:displayText="Coqueiro Baixo" w:value="Coqueiro Baixo"/>
            <w:listItem w:displayText="Coqueiros do Sul" w:value="Coqueiros do Sul"/>
            <w:listItem w:displayText="Coronel Barros" w:value="Coronel Barros"/>
            <w:listItem w:displayText="Coronel Bicaco" w:value="Coronel Bicaco"/>
            <w:listItem w:displayText="Coronel Pilar" w:value="Coronel Pilar"/>
            <w:listItem w:displayText="Cotiporã" w:value="Cotiporã"/>
            <w:listItem w:displayText="Coxilha" w:value="Coxilha"/>
            <w:listItem w:displayText="Crissiumal" w:value="Crissiumal"/>
            <w:listItem w:displayText="Cristal" w:value="Cristal"/>
            <w:listItem w:displayText="Cristal do Sul" w:value="Cristal do Sul"/>
            <w:listItem w:displayText="Cruz Alta" w:value="Cruz Alta"/>
            <w:listItem w:displayText="Cruzaltense" w:value="Cruzaltense"/>
            <w:listItem w:displayText="Cruzeiro do Sul" w:value="Cruzeiro do Sul"/>
            <w:listItem w:displayText="David Canabarro" w:value="David Canabarro"/>
            <w:listItem w:displayText="Derrubadas" w:value="Derrubadas"/>
            <w:listItem w:displayText="Dezesseis de Novembro" w:value="Dezesseis de Novembro"/>
            <w:listItem w:displayText="Dilermando de Aguiar" w:value="Dilermando de Aguiar"/>
            <w:listItem w:displayText="Dois Irmãos" w:value="Dois Irmãos"/>
            <w:listItem w:displayText="Dois Irmãos das Missões" w:value="Dois Irmãos das Missões"/>
            <w:listItem w:displayText="Dois Lajeados" w:value="Dois Lajeados"/>
            <w:listItem w:displayText="Dom Feliciano" w:value="Dom Feliciano"/>
            <w:listItem w:displayText="Dom Pedrito" w:value="Dom Pedrito"/>
            <w:listItem w:displayText="Dom Pedro de Alcântara" w:value="Dom Pedro de Alcântara"/>
            <w:listItem w:displayText="Dona Francisca" w:value="Dona Francisca"/>
            <w:listItem w:displayText="Doutor Maurício Cardoso" w:value="Doutor Maurício Cardoso"/>
            <w:listItem w:displayText="Doutor Ricardo" w:value="Doutor Ricardo"/>
            <w:listItem w:displayText="Eldorado do Sul" w:value="Eldorado do Sul"/>
            <w:listItem w:displayText="Encantado" w:value="Encantado"/>
            <w:listItem w:displayText="Encruzilhada do Sul" w:value="Encruzilhada do Sul"/>
            <w:listItem w:displayText="Engenho Velho" w:value="Engenho Velho"/>
            <w:listItem w:displayText="Entre Rios do Sul" w:value="Entre Rios do Sul"/>
            <w:listItem w:displayText="Entre-Ijuís" w:value="Entre-Ijuís"/>
            <w:listItem w:displayText="Erebango" w:value="Erebango"/>
            <w:listItem w:displayText="Erechim" w:value="Erechim"/>
            <w:listItem w:displayText="Ernestina" w:value="Ernestina"/>
            <w:listItem w:displayText="Erval Grande" w:value="Erval Grande"/>
            <w:listItem w:displayText="Erval Seco" w:value="Erval Seco"/>
            <w:listItem w:displayText="Esmeralda" w:value="Esmeralda"/>
            <w:listItem w:displayText="Esperança do Sul" w:value="Esperança do Sul"/>
            <w:listItem w:displayText="Espumoso" w:value="Espumoso"/>
            <w:listItem w:displayText="Estação" w:value="Estação"/>
            <w:listItem w:displayText="Estância Velha" w:value="Estância Velha"/>
            <w:listItem w:displayText="Esteio" w:value="Esteio"/>
            <w:listItem w:displayText="Estrela" w:value="Estrela"/>
            <w:listItem w:displayText="Estrela Velha" w:value="Estrela Velha"/>
            <w:listItem w:displayText="Eugênio de Castro" w:value="Eugênio de Castro"/>
            <w:listItem w:displayText="Fagundes Varela" w:value="Fagundes Varela"/>
            <w:listItem w:displayText="Farroupilha" w:value="Farroupilha"/>
            <w:listItem w:displayText="Faxinal do Soturno" w:value="Faxinal do Soturno"/>
            <w:listItem w:displayText="Faxinalzinho" w:value="Faxinalzinho"/>
            <w:listItem w:displayText="Fazenda Vilanova" w:value="Fazenda Vilanova"/>
            <w:listItem w:displayText="Feliz" w:value="Feliz"/>
            <w:listItem w:displayText="Flores da Cunha" w:value="Flores da Cunha"/>
            <w:listItem w:displayText="Floriano Peixoto" w:value="Floriano Peixoto"/>
            <w:listItem w:displayText="Fontoura Xavier" w:value="Fontoura Xavier"/>
            <w:listItem w:displayText="Formigueiro" w:value="Formigueiro"/>
            <w:listItem w:displayText="Forquetinha" w:value="Forquetinha"/>
            <w:listItem w:displayText="Fortaleza dos Valos" w:value="Fortaleza dos Valos"/>
            <w:listItem w:displayText="Frederico Westphalen" w:value="Frederico Westphalen"/>
            <w:listItem w:displayText="Garibaldi" w:value="Garibaldi"/>
            <w:listItem w:displayText="Garruchos" w:value="Garruchos"/>
            <w:listItem w:displayText="Gaurama" w:value="Gaurama"/>
            <w:listItem w:displayText="General Câmara" w:value="General Câmara"/>
            <w:listItem w:displayText="Gentil" w:value="Gentil"/>
            <w:listItem w:displayText="Getúlio Vargas" w:value="Getúlio Vargas"/>
            <w:listItem w:displayText="Giruá" w:value="Giruá"/>
            <w:listItem w:displayText="Glorinha" w:value="Glorinha"/>
            <w:listItem w:displayText="Gramado" w:value="Gramado"/>
            <w:listItem w:displayText="Gramado dos Loureiros" w:value="Gramado dos Loureiros"/>
            <w:listItem w:displayText="Gramado Xavier" w:value="Gramado Xavier"/>
            <w:listItem w:displayText="Gravataí" w:value="Gravataí"/>
            <w:listItem w:displayText="Guabiju" w:value="Guabiju"/>
            <w:listItem w:displayText="Guaíba" w:value="Guaíba"/>
            <w:listItem w:displayText="Guaporé" w:value="Guaporé"/>
            <w:listItem w:displayText="Guarani das Missões" w:value="Guarani das Missões"/>
            <w:listItem w:displayText="Harmonia" w:value="Harmonia"/>
            <w:listItem w:displayText="Herval" w:value="Herval"/>
            <w:listItem w:displayText="Herveiras" w:value="Herveiras"/>
            <w:listItem w:displayText="Horizontina " w:value="Horizontina "/>
            <w:listItem w:displayText="Hulha Negra" w:value="Hulha Negra"/>
            <w:listItem w:displayText="Humaitá" w:value="Humaitá"/>
            <w:listItem w:displayText="Ibarama" w:value="Ibarama"/>
            <w:listItem w:displayText="Ibiaçá" w:value="Ibiaçá"/>
            <w:listItem w:displayText="Ibiraiaras" w:value="Ibiraiaras"/>
            <w:listItem w:displayText="Ibirapuitã" w:value="Ibirapuitã"/>
            <w:listItem w:displayText="Ibirubá" w:value="Ibirubá"/>
            <w:listItem w:displayText="Igrejinha" w:value="Igrejinha"/>
            <w:listItem w:displayText="Ijuí" w:value="Ijuí"/>
            <w:listItem w:displayText="Ilópolis" w:value="Ilópolis"/>
            <w:listItem w:displayText="Imbé" w:value="Imbé"/>
            <w:listItem w:displayText="Imigrante" w:value="Imigrante"/>
            <w:listItem w:displayText="Independência" w:value="Independência"/>
            <w:listItem w:displayText="Inhacorá" w:value="Inhacorá"/>
            <w:listItem w:displayText="Ipê" w:value="Ipê"/>
            <w:listItem w:displayText="Ipiranga do Sul" w:value="Ipiranga do Sul"/>
            <w:listItem w:displayText="Iraí" w:value="Iraí"/>
            <w:listItem w:displayText="Itaara" w:value="Itaara"/>
            <w:listItem w:displayText="Itacurubi" w:value="Itacurubi"/>
            <w:listItem w:displayText="Itapuca" w:value="Itapuca"/>
            <w:listItem w:displayText="Itaqui" w:value="Itaqui"/>
            <w:listItem w:displayText="Itati" w:value="Itati"/>
            <w:listItem w:displayText="Itatiba do Sul" w:value="Itatiba do Sul"/>
            <w:listItem w:displayText="Ivorá" w:value="Ivorá"/>
            <w:listItem w:displayText="Ivoti" w:value="Ivoti"/>
            <w:listItem w:displayText="Jaboticaba" w:value="Jaboticaba"/>
            <w:listItem w:displayText="Jacuizinho" w:value="Jacuizinho"/>
            <w:listItem w:displayText="Jacutinga" w:value="Jacutinga"/>
            <w:listItem w:displayText="Jaguarão" w:value="Jaguarão"/>
            <w:listItem w:displayText="Jaguari" w:value="Jaguari"/>
            <w:listItem w:displayText="Jaquirana" w:value="Jaquirana"/>
            <w:listItem w:displayText="Jari" w:value="Jari"/>
            <w:listItem w:displayText="Joia" w:value="Joia"/>
            <w:listItem w:displayText="Júlio de Castilhos" w:value="Júlio de Castilhos"/>
            <w:listItem w:displayText="Lagoa Bonita do Sul" w:value="Lagoa Bonita do Sul"/>
            <w:listItem w:displayText="Lagoa dos Três Cantos" w:value="Lagoa dos Três Cantos"/>
            <w:listItem w:displayText="Lagoa Vermelha" w:value="Lagoa Vermelha"/>
            <w:listItem w:displayText="Lagoão" w:value="Lagoão"/>
            <w:listItem w:displayText="Lajeado" w:value="Lajeado"/>
            <w:listItem w:displayText="Lajeado do Bugre" w:value="Lajeado do Bugre"/>
            <w:listItem w:displayText="Lavras do Sul" w:value="Lavras do Sul"/>
            <w:listItem w:displayText="Liberato Salzano" w:value="Liberato Salzano"/>
            <w:listItem w:displayText="Lindolfo Color" w:value="Lindolfo Color"/>
            <w:listItem w:displayText="Linha Nova" w:value="Linha Nova"/>
            <w:listItem w:displayText="Maçambara" w:value="Maçambara"/>
            <w:listItem w:displayText="Machadinho" w:value="Machadinho"/>
            <w:listItem w:displayText="Manoel Viana" w:value="Manoel Viana"/>
            <w:listItem w:displayText="Mampituba" w:value="Mampituba"/>
            <w:listItem w:displayText="Maquiné" w:value="Maquiné"/>
            <w:listItem w:displayText="Maratá" w:value="Maratá"/>
            <w:listItem w:displayText="Marau" w:value="Marau"/>
            <w:listItem w:displayText="Marcelino Ramos" w:value="Marcelino Ramos"/>
            <w:listItem w:displayText="Mariana Pimentel" w:value="Mariana Pimentel"/>
            <w:listItem w:displayText="Mariano Moro" w:value="Mariano Moro"/>
            <w:listItem w:displayText="Marques de Souza" w:value="Marques de Souza"/>
            <w:listItem w:displayText="Mata" w:value="Mata"/>
            <w:listItem w:displayText="Mato Castelhano" w:value="Mato Castelhano"/>
            <w:listItem w:displayText="Mato Leitão" w:value="Mato Leitão"/>
            <w:listItem w:displayText="Mato Queimado" w:value="Mato Queimado"/>
            <w:listItem w:displayText="Maximiliano de Almeida" w:value="Maximiliano de Almeida"/>
            <w:listItem w:displayText="Minas do Leão" w:value="Minas do Leão"/>
            <w:listItem w:displayText="Miraguaí" w:value="Miraguaí"/>
            <w:listItem w:displayText="Montauri" w:value="Montauri"/>
            <w:listItem w:displayText="Monte Alegre dos Campos" w:value="Monte Alegre dos Campos"/>
            <w:listItem w:displayText="Monte Belo do Sul" w:value="Monte Belo do Sul"/>
            <w:listItem w:displayText="Montenegro" w:value="Montenegro"/>
            <w:listItem w:displayText="Mormaço" w:value="Mormaço"/>
            <w:listItem w:displayText="Morrinhos do Sul" w:value="Morrinhos do Sul"/>
            <w:listItem w:displayText="Morro Redondo" w:value="Morro Redondo"/>
            <w:listItem w:displayText="Morro Reuter" w:value="Morro Reuter"/>
            <w:listItem w:displayText="Mostardas" w:value="Mostardas"/>
            <w:listItem w:displayText="Muçum" w:value="Muçum"/>
            <w:listItem w:displayText="Muitos Capões" w:value="Muitos Capões"/>
            <w:listItem w:displayText="Muliterno" w:value="Muliterno"/>
            <w:listItem w:displayText="Não-me-Toque" w:value="Não-me-Toque"/>
            <w:listItem w:displayText="Nicolau Vergueiro" w:value="Nicolau Vergueiro"/>
            <w:listItem w:displayText="Nonoai" w:value="Nonoai"/>
            <w:listItem w:displayText="Nova Alvorada" w:value="Nova Alvorada"/>
            <w:listItem w:displayText="Nova Araçá" w:value="Nova Araçá"/>
            <w:listItem w:displayText="Nova Bassano" w:value="Nova Bassano"/>
            <w:listItem w:displayText="Nova Boa Vista" w:value="Nova Boa Vista"/>
            <w:listItem w:displayText="Nova Bréscia" w:value="Nova Bréscia"/>
            <w:listItem w:displayText="Nova Candelária" w:value="Nova Candelária"/>
            <w:listItem w:displayText="Nova Esperança do Sul" w:value="Nova Esperança do Sul"/>
            <w:listItem w:displayText="Nova Hartz" w:value="Nova Hartz"/>
            <w:listItem w:displayText="Nova Pádua" w:value="Nova Pádua"/>
            <w:listItem w:displayText="Nova Palma" w:value="Nova Palma"/>
            <w:listItem w:displayText="Nova Petrópolis" w:value="Nova Petrópolis"/>
            <w:listItem w:displayText="Nova Prata" w:value="Nova Prata"/>
            <w:listItem w:displayText="Nova Ramada" w:value="Nova Ramada"/>
            <w:listItem w:displayText="Nova Roma do Sul" w:value="Nova Roma do Sul"/>
            <w:listItem w:displayText="Nova Santa Rita" w:value="Nova Santa Rita"/>
            <w:listItem w:displayText="Novo Barreiro" w:value="Novo Barreiro"/>
            <w:listItem w:displayText="Novo Cabrais" w:value="Novo Cabrais"/>
            <w:listItem w:displayText="Novo Hamburgo" w:value="Novo Hamburgo"/>
            <w:listItem w:displayText="Novo Machado" w:value="Novo Machado"/>
            <w:listItem w:displayText="Novo Tiradentes" w:value="Novo Tiradentes"/>
            <w:listItem w:displayText="Novo Xingu" w:value="Novo Xingu"/>
            <w:listItem w:displayText="Osório" w:value="Osório"/>
            <w:listItem w:displayText="Paim Filho" w:value="Paim Filho"/>
            <w:listItem w:displayText="Palmares do Sul" w:value="Palmares do Sul"/>
            <w:listItem w:displayText="Palmeira das Missões" w:value="Palmeira das Missões"/>
            <w:listItem w:displayText="Palmitinho" w:value="Palmitinho"/>
            <w:listItem w:displayText="Panambi" w:value="Panambi"/>
            <w:listItem w:displayText="Pantano Grande" w:value="Pantano Grande"/>
            <w:listItem w:displayText="Paraí" w:value="Paraí"/>
            <w:listItem w:displayText="Paraíso do Sul" w:value="Paraíso do Sul"/>
            <w:listItem w:displayText="Pareci Novo" w:value="Pareci Novo"/>
            <w:listItem w:displayText="Parobé" w:value="Parobé"/>
            <w:listItem w:displayText="Passa Sete" w:value="Passa Sete"/>
            <w:listItem w:displayText="Passo do Sobrado" w:value="Passo do Sobrado"/>
            <w:listItem w:displayText="Passo Fundo" w:value="Passo Fundo"/>
            <w:listItem w:displayText="Paulo Bento" w:value="Paulo Bento"/>
            <w:listItem w:displayText="Paverama" w:value="Paverama"/>
            <w:listItem w:displayText="Pedras Altas" w:value="Pedras Altas"/>
            <w:listItem w:displayText="Pedro Osório" w:value="Pedro Osório"/>
            <w:listItem w:displayText="Pejuçara" w:value="Pejuçara"/>
            <w:listItem w:displayText="Pelotas" w:value="Pelotas"/>
            <w:listItem w:displayText="Picada Café" w:value="Picada Café"/>
            <w:listItem w:displayText="Pinhal" w:value="Pinhal"/>
            <w:listItem w:displayText="Pinhal da Serra" w:value="Pinhal da Serra"/>
            <w:listItem w:displayText="Pinhal Grande" w:value="Pinhal Grande"/>
            <w:listItem w:displayText="Pinheirinho do Vale" w:value="Pinheirinho do Vale"/>
            <w:listItem w:displayText="Pinheiro Machado" w:value="Pinheiro Machado"/>
            <w:listItem w:displayText="Pinto Bandeira" w:value="Pinto Bandeira"/>
            <w:listItem w:displayText="Pirapó" w:value="Pirapó"/>
            <w:listItem w:displayText="Piratini" w:value="Piratini"/>
            <w:listItem w:displayText="Planalto" w:value="Planalto"/>
            <w:listItem w:displayText="Poço das Antas" w:value="Poço das Antas"/>
            <w:listItem w:displayText="Pontão" w:value="Pontão"/>
            <w:listItem w:displayText="Porto Alegre" w:value="Porto Alegre"/>
            <w:listItem w:displayText="Porto Lucena" w:value="Porto Lucena"/>
            <w:listItem w:displayText="Ponte Preta" w:value="Ponte Preta"/>
            <w:listItem w:displayText="Portão" w:value="Portão"/>
            <w:listItem w:displayText="Porto Mauá" w:value="Porto Mauá"/>
            <w:listItem w:displayText="Porto Vera Cruz" w:value="Porto Vera Cruz"/>
            <w:listItem w:displayText="Porto Xavier" w:value="Porto Xavier"/>
            <w:listItem w:displayText="Pouso Novo" w:value="Pouso Novo"/>
            <w:listItem w:displayText="Presidente Lucena" w:value="Presidente Lucena"/>
            <w:listItem w:displayText="Progresso" w:value="Progresso"/>
            <w:listItem w:displayText="Protásio Alves" w:value="Protásio Alves"/>
            <w:listItem w:displayText="Putinga" w:value="Putinga"/>
            <w:listItem w:displayText="Quaraí" w:value="Quaraí"/>
            <w:listItem w:displayText="Quatro Irmãos" w:value="Quatro Irmãos"/>
            <w:listItem w:displayText="Quevedos" w:value="Quevedos"/>
            <w:listItem w:displayText="Quinze de Novembro" w:value="Quinze de Novembro"/>
            <w:listItem w:displayText="Redentora" w:value="Redentora"/>
            <w:listItem w:displayText="Relvado" w:value="Relvado"/>
            <w:listItem w:displayText="Restinga Seca" w:value="Restinga Seca"/>
            <w:listItem w:displayText="Rio dos Índios" w:value="Rio dos Índios"/>
            <w:listItem w:displayText="Rio Grande" w:value="Rio Grande"/>
            <w:listItem w:displayText="Rio Pardo" w:value="Rio Pardo"/>
            <w:listItem w:displayText="Riozinho" w:value="Riozinho"/>
            <w:listItem w:displayText="Roca Sales" w:value="Roca Sales"/>
            <w:listItem w:displayText="Rodeio Bonito" w:value="Rodeio Bonito"/>
            <w:listItem w:displayText="Rolador" w:value="Rolador"/>
            <w:listItem w:displayText="Ronda Alta" w:value="Ronda Alta"/>
            <w:listItem w:displayText="Rondinha" w:value="Rondinha"/>
            <w:listItem w:displayText="Roque Gonzales" w:value="Roque Gonzales"/>
            <w:listItem w:displayText="Rosário do Sul" w:value="Rosário do Sul"/>
            <w:listItem w:displayText="Sagrada Família" w:value="Sagrada Família"/>
            <w:listItem w:displayText="Saldanha Marinho" w:value="Saldanha Marinho"/>
            <w:listItem w:displayText="Salto do Jacuí" w:value="Salto do Jacuí"/>
            <w:listItem w:displayText="Salvador das Missões" w:value="Salvador das Missões"/>
            <w:listItem w:displayText="Salvador do Sul" w:value="Salvador do Sul"/>
            <w:listItem w:displayText="Sananduva" w:value="Sananduva"/>
            <w:listItem w:displayText="Santa Bárbara do Sul" w:value="Santa Bárbara do Sul"/>
            <w:listItem w:displayText="Santa Cecília do Sul" w:value="Santa Cecília do Sul"/>
            <w:listItem w:displayText="Santa Cruz do Sul" w:value="Santa Cruz do Sul"/>
            <w:listItem w:displayText="Santa Margarida do Sul" w:value="Santa Margarida do Sul"/>
            <w:listItem w:displayText="Santa Maria" w:value="Santa Maria"/>
            <w:listItem w:displayText="Santa Maria do Herval" w:value="Santa Maria do Herval"/>
            <w:listItem w:displayText="Santa Rosa" w:value="Santa Rosa"/>
            <w:listItem w:displayText="Santa Tereza" w:value="Santa Tereza"/>
            <w:listItem w:displayText="Santa Vitória do Palmar" w:value="Santa Vitória do Palmar"/>
            <w:listItem w:displayText="Santana da Boa Vista" w:value="Santana da Boa Vista"/>
            <w:listItem w:displayText="Santana do Livramento" w:value="Santana do Livramento"/>
            <w:listItem w:displayText="Santiago" w:value="Santiago"/>
            <w:listItem w:displayText="Santo Ângelo" w:value="Santo Ângelo"/>
            <w:listItem w:displayText="Santo Antônio da Patrulha" w:value="Santo Antônio da Patrulha"/>
            <w:listItem w:displayText="Santo Antônio das Missões" w:value="Santo Antônio das Missões"/>
            <w:listItem w:displayText="Santo Antônio do Palma" w:value="Santo Antônio do Palma"/>
            <w:listItem w:displayText="Santo Antônio do Planalto" w:value="Santo Antônio do Planalto"/>
            <w:listItem w:displayText="Santo Augusto" w:value="Santo Augusto"/>
            <w:listItem w:displayText="Santo Cristo" w:value="Santo Cristo"/>
            <w:listItem w:displayText="Santo Expedito do Sul" w:value="Santo Expedito do Sul"/>
            <w:listItem w:displayText="São Borja" w:value="São Borja"/>
            <w:listItem w:displayText="São Domingos do Sul" w:value="São Domingos do Sul"/>
            <w:listItem w:displayText="São Francisco de Assis" w:value="São Francisco de Assis"/>
            <w:listItem w:displayText="São Francisco de Paula" w:value="São Francisco de Paula"/>
            <w:listItem w:displayText="São Gabriel" w:value="São Gabriel"/>
            <w:listItem w:displayText="São Jerônimo" w:value="São Jerônimo"/>
            <w:listItem w:displayText="São João da Urtiga" w:value="São João da Urtiga"/>
            <w:listItem w:displayText="São João do Polesine" w:value="São João do Polesine"/>
            <w:listItem w:displayText="São Jorge" w:value="São Jorge"/>
            <w:listItem w:displayText="São José das Missões" w:value="São José das Missões"/>
            <w:listItem w:displayText="São José do Herval" w:value="São José do Herval"/>
            <w:listItem w:displayText="São José do Hortêncio" w:value="São José do Hortêncio"/>
            <w:listItem w:displayText="São José do Inhacorá" w:value="São José do Inhacorá"/>
            <w:listItem w:displayText="São José do Norte" w:value="São José do Norte"/>
            <w:listItem w:displayText="São José do Ouro" w:value="São José do Ouro"/>
            <w:listItem w:displayText="São José do Sul" w:value="São José do Sul"/>
            <w:listItem w:displayText="São José dos Ausentes" w:value="São José dos Ausentes"/>
            <w:listItem w:displayText="São Leopoldo" w:value="São Leopoldo"/>
            <w:listItem w:displayText="São Lourenço do Sul" w:value="São Lourenço do Sul"/>
            <w:listItem w:displayText="São Luiz Gonzaga" w:value="São Luiz Gonzaga"/>
            <w:listItem w:displayText="São Marcos" w:value="São Marcos"/>
            <w:listItem w:displayText="São Martinho" w:value="São Martinho"/>
            <w:listItem w:displayText="São Martinho da Serra" w:value="São Martinho da Serra"/>
            <w:listItem w:displayText="São Miguel das Missões" w:value="São Miguel das Missões"/>
            <w:listItem w:displayText="São Nicolau" w:value="São Nicolau"/>
            <w:listItem w:displayText="São Paulo das Missões" w:value="São Paulo das Missões"/>
            <w:listItem w:displayText="São Pedro da Serra" w:value="São Pedro da Serra"/>
            <w:listItem w:displayText="São Pedro das Missões" w:value="São Pedro das Missões"/>
            <w:listItem w:displayText="São Pedro do Butiá" w:value="São Pedro do Butiá"/>
            <w:listItem w:displayText="São Pedro do Sul" w:value="São Pedro do Sul"/>
            <w:listItem w:displayText="São Sebastião do Caí" w:value="São Sebastião do Caí"/>
            <w:listItem w:displayText="São Sepé" w:value="São Sepé"/>
            <w:listItem w:displayText="São Valentim" w:value="São Valentim"/>
            <w:listItem w:displayText="São Valentim do Sul" w:value="São Valentim do Sul"/>
            <w:listItem w:displayText="São Valério do Sul" w:value="São Valério do Sul"/>
            <w:listItem w:displayText="São Vendelino" w:value="São Vendelino"/>
            <w:listItem w:displayText="São Vicente do Sul" w:value="São Vicente do Sul"/>
            <w:listItem w:displayText="Sapiranga" w:value="Sapiranga"/>
            <w:listItem w:displayText="Sapucaia do Sul" w:value="Sapucaia do Sul"/>
            <w:listItem w:displayText="Sarandi" w:value="Sarandi"/>
            <w:listItem w:displayText="Seberi" w:value="Seberi"/>
            <w:listItem w:displayText="Sede Nova" w:value="Sede Nova"/>
            <w:listItem w:displayText="Segredo" w:value="Segredo"/>
            <w:listItem w:displayText="Selbach" w:value="Selbach"/>
            <w:listItem w:displayText="Senador Salgado Filho" w:value="Senador Salgado Filho"/>
            <w:listItem w:displayText="Sentinela do Sul" w:value="Sentinela do Sul"/>
            <w:listItem w:displayText="Serafina Corrêa" w:value="Serafina Corrêa"/>
            <w:listItem w:displayText="Sério" w:value="Sério"/>
            <w:listItem w:displayText="Sertão" w:value="Sertão"/>
            <w:listItem w:displayText="Sertão Santana" w:value="Sertão Santana"/>
            <w:listItem w:displayText="Sete de Setembro" w:value="Sete de Setembro"/>
            <w:listItem w:displayText="Severiano de Almeida" w:value="Severiano de Almeida"/>
            <w:listItem w:displayText="Silveira Martins" w:value="Silveira Martins"/>
            <w:listItem w:displayText="Sinimbu" w:value="Sinimbu"/>
            <w:listItem w:displayText="Sobradinho" w:value="Sobradinho"/>
            <w:listItem w:displayText="Soledade" w:value="Soledade"/>
            <w:listItem w:displayText="Tabaí" w:value="Tabaí"/>
            <w:listItem w:displayText="Tapejara" w:value="Tapejara"/>
            <w:listItem w:displayText="Tapera" w:value="Tapera"/>
            <w:listItem w:displayText="Tapes" w:value="Tapes"/>
            <w:listItem w:displayText="Taquara" w:value="Taquara"/>
            <w:listItem w:displayText="Taquari" w:value="Taquari"/>
            <w:listItem w:displayText="Taquaruçu do Sul" w:value="Taquaruçu do Sul"/>
            <w:listItem w:displayText="Tavares" w:value="Tavares"/>
            <w:listItem w:displayText="Tenente Portela" w:value="Tenente Portela"/>
            <w:listItem w:displayText="Terra de Areia" w:value="Terra de Areia"/>
            <w:listItem w:displayText="Teutônia" w:value="Teutônia"/>
            <w:listItem w:displayText="Tio Hugo" w:value="Tio Hugo"/>
            <w:listItem w:displayText="Tiradentes do Sul" w:value="Tiradentes do Sul"/>
            <w:listItem w:displayText="Toropi" w:value="Toropi"/>
            <w:listItem w:displayText="Torres" w:value="Torres"/>
            <w:listItem w:displayText="Tramandaí" w:value="Tramandaí"/>
            <w:listItem w:displayText="Travesseiro" w:value="Travesseiro"/>
            <w:listItem w:displayText="Três Arroios" w:value="Três Arroios"/>
            <w:listItem w:displayText="Três Cachoeiras" w:value="Três Cachoeiras"/>
            <w:listItem w:displayText="Três Coroas" w:value="Três Coroas"/>
            <w:listItem w:displayText="Três de Maio" w:value="Três de Maio"/>
            <w:listItem w:displayText="Três Forquilhas" w:value="Três Forquilhas"/>
            <w:listItem w:displayText="Três Palmeiras" w:value="Três Palmeiras"/>
            <w:listItem w:displayText="Três Passos" w:value="Três Passos"/>
            <w:listItem w:displayText="Trindade do Sul" w:value="Trindade do Sul"/>
            <w:listItem w:displayText="Triunfo" w:value="Triunfo"/>
            <w:listItem w:displayText="Tucunduva" w:value="Tucunduva"/>
            <w:listItem w:displayText="Tunas" w:value="Tunas"/>
            <w:listItem w:displayText="Tupanci do Sul" w:value="Tupanci do Sul"/>
            <w:listItem w:displayText="Tupanciretã" w:value="Tupanciretã"/>
            <w:listItem w:displayText="Tupandi" w:value="Tupandi"/>
            <w:listItem w:displayText="Tuparendi" w:value="Tuparendi"/>
            <w:listItem w:displayText="Turuçu" w:value="Turuçu"/>
            <w:listItem w:displayText="Ubiretama" w:value="Ubiretama"/>
            <w:listItem w:displayText="União da Serra" w:value="União da Serra"/>
            <w:listItem w:displayText="Unistalda" w:value="Unistalda"/>
            <w:listItem w:displayText="Uruguaiana" w:value="Uruguaiana"/>
            <w:listItem w:displayText="Vacaria" w:value="Vacaria"/>
            <w:listItem w:displayText="Vale do Sol" w:value="Vale do Sol"/>
            <w:listItem w:displayText="Vale Real" w:value="Vale Real"/>
            <w:listItem w:displayText="Vale Verde" w:value="Vale Verde"/>
            <w:listItem w:displayText="Vanini" w:value="Vanini"/>
            <w:listItem w:displayText="Venâncio Aires" w:value="Venâncio Aires"/>
            <w:listItem w:displayText="Vera Cruz" w:value="Vera Cruz"/>
            <w:listItem w:displayText="Veranópolis" w:value="Veranópolis"/>
            <w:listItem w:displayText="Vespasiano Corrêa" w:value="Vespasiano Corrêa"/>
            <w:listItem w:displayText="Viadutos" w:value="Viadutos"/>
            <w:listItem w:displayText="Viamão" w:value="Viamão"/>
            <w:listItem w:displayText="Vicente Dutra" w:value="Vicente Dutra"/>
            <w:listItem w:displayText="Victor Graeff" w:value="Victor Graeff"/>
            <w:listItem w:displayText="Vila Flores" w:value="Vila Flores"/>
            <w:listItem w:displayText="Vila Lângaro" w:value="Vila Lângaro"/>
            <w:listItem w:displayText="Vila Maria" w:value="Vila Maria"/>
            <w:listItem w:displayText="Vila Nova do Sul" w:value="Vila Nova do Sul"/>
            <w:listItem w:displayText="Vista Alegre" w:value="Vista Alegre"/>
            <w:listItem w:displayText="Vista Alegre do Prata" w:value="Vista Alegre do Prata"/>
            <w:listItem w:displayText="Vista Gaúcha" w:value="Vista Gaúcha"/>
            <w:listItem w:displayText="Vitória das Missões" w:value="Vitória das Missões"/>
            <w:listItem w:displayText="Wesfália" w:value="Wesfália"/>
            <w:listItem w:displayText="Xangri-lá" w:value="Xangri-lá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D0747D" w:rsidRPr="00645729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="00D0747D" w:rsidRPr="00645729">
        <w:rPr>
          <w:sz w:val="22"/>
          <w:szCs w:val="22"/>
        </w:rPr>
        <w:t xml:space="preserve">, </w:t>
      </w:r>
      <w:r w:rsidR="00F72A0D" w:rsidRPr="00645729">
        <w:rPr>
          <w:sz w:val="22"/>
          <w:szCs w:val="22"/>
        </w:rPr>
        <w:fldChar w:fldCharType="begin"/>
      </w:r>
      <w:r w:rsidR="00D0747D" w:rsidRPr="00645729">
        <w:rPr>
          <w:sz w:val="22"/>
          <w:szCs w:val="22"/>
        </w:rPr>
        <w:instrText xml:space="preserve"> TIME \@ "d' de 'MMMM' de 'yyyy" </w:instrText>
      </w:r>
      <w:r w:rsidR="00F72A0D" w:rsidRPr="00645729">
        <w:rPr>
          <w:sz w:val="22"/>
          <w:szCs w:val="22"/>
        </w:rPr>
        <w:fldChar w:fldCharType="separate"/>
      </w:r>
      <w:r w:rsidR="002D08D6">
        <w:rPr>
          <w:noProof/>
          <w:sz w:val="22"/>
          <w:szCs w:val="22"/>
        </w:rPr>
        <w:t>3 de janeiro de 2022</w:t>
      </w:r>
      <w:r w:rsidR="00F72A0D" w:rsidRPr="00645729">
        <w:rPr>
          <w:sz w:val="22"/>
          <w:szCs w:val="22"/>
        </w:rPr>
        <w:fldChar w:fldCharType="end"/>
      </w:r>
      <w:r w:rsidR="00D0747D" w:rsidRPr="00645729">
        <w:rPr>
          <w:sz w:val="22"/>
          <w:szCs w:val="22"/>
        </w:rPr>
        <w:t>.</w:t>
      </w:r>
    </w:p>
    <w:p w14:paraId="301B7CBF" w14:textId="77777777" w:rsidR="00D0747D" w:rsidRPr="00645729" w:rsidRDefault="00D0747D" w:rsidP="00D0747D">
      <w:pPr>
        <w:pStyle w:val="Estilo1"/>
        <w:rPr>
          <w:sz w:val="22"/>
          <w:szCs w:val="22"/>
        </w:rPr>
      </w:pPr>
    </w:p>
    <w:p w14:paraId="298D7C9C" w14:textId="77777777" w:rsidR="00D0747D" w:rsidRPr="00645729" w:rsidRDefault="00D0747D" w:rsidP="00D0747D">
      <w:pPr>
        <w:pStyle w:val="Estilo1"/>
        <w:rPr>
          <w:sz w:val="22"/>
          <w:szCs w:val="22"/>
        </w:rPr>
      </w:pPr>
      <w:r w:rsidRPr="00645729">
        <w:rPr>
          <w:sz w:val="22"/>
          <w:szCs w:val="22"/>
        </w:rPr>
        <w:t>Sendo verdade, assino o presente.</w:t>
      </w:r>
    </w:p>
    <w:p w14:paraId="33F2429E" w14:textId="77777777" w:rsidR="00D0747D" w:rsidRPr="00645729" w:rsidRDefault="00D0747D" w:rsidP="00D0747D">
      <w:pPr>
        <w:pStyle w:val="Estilo1"/>
        <w:rPr>
          <w:sz w:val="22"/>
          <w:szCs w:val="22"/>
        </w:rPr>
      </w:pPr>
    </w:p>
    <w:p w14:paraId="6FF267FC" w14:textId="77777777" w:rsidR="00D0747D" w:rsidRPr="00645729" w:rsidRDefault="00D0747D" w:rsidP="00D0747D">
      <w:pPr>
        <w:pStyle w:val="Estilo1"/>
        <w:jc w:val="center"/>
        <w:rPr>
          <w:sz w:val="22"/>
          <w:szCs w:val="22"/>
        </w:rPr>
      </w:pPr>
      <w:r w:rsidRPr="00645729">
        <w:rPr>
          <w:sz w:val="22"/>
          <w:szCs w:val="22"/>
        </w:rPr>
        <w:t>______________________________________</w:t>
      </w:r>
    </w:p>
    <w:p w14:paraId="418C1E6A" w14:textId="77777777" w:rsidR="00D0747D" w:rsidRPr="00645729" w:rsidRDefault="00D0747D" w:rsidP="00D0747D">
      <w:pPr>
        <w:pStyle w:val="Estilo1"/>
        <w:jc w:val="center"/>
        <w:rPr>
          <w:sz w:val="22"/>
          <w:szCs w:val="22"/>
        </w:rPr>
      </w:pPr>
      <w:r w:rsidRPr="00645729">
        <w:rPr>
          <w:sz w:val="22"/>
          <w:szCs w:val="22"/>
        </w:rPr>
        <w:t>Assinatura do Representante Legal da Pessoa Jurídica</w:t>
      </w:r>
    </w:p>
    <w:p w14:paraId="3777A9B1" w14:textId="77777777" w:rsidR="00D0747D" w:rsidRDefault="00D0747D" w:rsidP="008F0D75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14:paraId="04B5B555" w14:textId="77777777" w:rsidR="00745A8C" w:rsidRDefault="00745A8C" w:rsidP="008F0D75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14:paraId="49FA430A" w14:textId="77777777" w:rsidR="0029455C" w:rsidRDefault="0029455C">
      <w:pPr>
        <w:spacing w:after="0" w:line="240" w:lineRule="auto"/>
        <w:rPr>
          <w:rFonts w:ascii="Arial" w:hAnsi="Arial" w:cs="Arial"/>
          <w:sz w:val="26"/>
          <w:szCs w:val="26"/>
        </w:rPr>
      </w:pPr>
    </w:p>
    <w:sectPr w:rsidR="0029455C" w:rsidSect="00686BEA">
      <w:headerReference w:type="default" r:id="rId75"/>
      <w:footerReference w:type="default" r:id="rId76"/>
      <w:pgSz w:w="11906" w:h="16838"/>
      <w:pgMar w:top="851" w:right="851" w:bottom="851" w:left="85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26F5D" w14:textId="77777777" w:rsidR="00DA0C25" w:rsidRDefault="00DA0C25" w:rsidP="002B72AE">
      <w:pPr>
        <w:spacing w:after="0" w:line="240" w:lineRule="auto"/>
      </w:pPr>
      <w:r>
        <w:separator/>
      </w:r>
    </w:p>
  </w:endnote>
  <w:endnote w:type="continuationSeparator" w:id="0">
    <w:p w14:paraId="4953011C" w14:textId="77777777" w:rsidR="00DA0C25" w:rsidRDefault="00DA0C25" w:rsidP="002B7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03952213"/>
      <w:docPartObj>
        <w:docPartGallery w:val="Page Numbers (Bottom of Page)"/>
        <w:docPartUnique/>
      </w:docPartObj>
    </w:sdtPr>
    <w:sdtEndPr/>
    <w:sdtContent>
      <w:p w14:paraId="3FB9C7E5" w14:textId="77777777" w:rsidR="00CB10B0" w:rsidRDefault="00CB10B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1362">
          <w:rPr>
            <w:noProof/>
          </w:rPr>
          <w:t>4</w:t>
        </w:r>
        <w:r>
          <w:fldChar w:fldCharType="end"/>
        </w:r>
      </w:p>
    </w:sdtContent>
  </w:sdt>
  <w:p w14:paraId="55367189" w14:textId="77777777" w:rsidR="00CB10B0" w:rsidRDefault="00CB10B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2A36B" w14:textId="77777777" w:rsidR="00DA0C25" w:rsidRDefault="00DA0C25" w:rsidP="002B72AE">
      <w:pPr>
        <w:spacing w:after="0" w:line="240" w:lineRule="auto"/>
      </w:pPr>
      <w:r>
        <w:separator/>
      </w:r>
    </w:p>
  </w:footnote>
  <w:footnote w:type="continuationSeparator" w:id="0">
    <w:p w14:paraId="6D76A805" w14:textId="77777777" w:rsidR="00DA0C25" w:rsidRDefault="00DA0C25" w:rsidP="002B72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D0683" w14:textId="77777777" w:rsidR="00CB10B0" w:rsidRDefault="00CB10B0" w:rsidP="002B72AE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inline distT="0" distB="0" distL="0" distR="0" wp14:anchorId="6F28FD96" wp14:editId="12956918">
          <wp:extent cx="666750" cy="904875"/>
          <wp:effectExtent l="0" t="0" r="0" b="9525"/>
          <wp:docPr id="28" name="Imagem 28" descr="brasao_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brasao_r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2FB2B9" w14:textId="77777777" w:rsidR="00CB10B0" w:rsidRDefault="00CB10B0" w:rsidP="002B72AE">
    <w:pPr>
      <w:pStyle w:val="Cabealho"/>
      <w:jc w:val="center"/>
      <w:rPr>
        <w:rFonts w:ascii="Arial" w:hAnsi="Arial" w:cs="Arial"/>
      </w:rPr>
    </w:pPr>
  </w:p>
  <w:p w14:paraId="1CE82299" w14:textId="77777777" w:rsidR="00CB10B0" w:rsidRDefault="00CB10B0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 xml:space="preserve">Secretaria da Agricultura, Pecuária e Desenvolvimento Rural </w:t>
    </w:r>
  </w:p>
  <w:p w14:paraId="07FC073B" w14:textId="77777777" w:rsidR="00FD4AA3" w:rsidRDefault="00FD4AA3" w:rsidP="00FD4AA3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>Departamento de Defesa Vegetal</w:t>
    </w:r>
  </w:p>
  <w:p w14:paraId="361A53E4" w14:textId="77777777" w:rsidR="00CB10B0" w:rsidRDefault="00CB10B0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>Divisão de Insumos e Serviços Agropecuários</w:t>
    </w:r>
  </w:p>
  <w:p w14:paraId="2B113542" w14:textId="77777777" w:rsidR="00CB10B0" w:rsidRDefault="00CB10B0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>Seção de Sementes e Mudas</w:t>
    </w:r>
  </w:p>
  <w:p w14:paraId="4E35003D" w14:textId="77777777" w:rsidR="00CB10B0" w:rsidRDefault="00CB10B0" w:rsidP="002B72AE">
    <w:pPr>
      <w:pStyle w:val="Cabealho"/>
      <w:jc w:val="center"/>
      <w:rPr>
        <w:rFonts w:ascii="Arial Narrow" w:hAnsi="Arial Narrow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A9A0E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755813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4140A3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774641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FACCFD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98C93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06DD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081B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720CD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8D2669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575B2D"/>
    <w:multiLevelType w:val="multilevel"/>
    <w:tmpl w:val="53B23142"/>
    <w:lvl w:ilvl="0">
      <w:start w:val="4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1" w15:restartNumberingAfterBreak="0">
    <w:nsid w:val="0B782AB9"/>
    <w:multiLevelType w:val="hybridMultilevel"/>
    <w:tmpl w:val="4EAA48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E2588A"/>
    <w:multiLevelType w:val="multilevel"/>
    <w:tmpl w:val="37D08F1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  <w:szCs w:val="28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3" w15:restartNumberingAfterBreak="0">
    <w:nsid w:val="1B1F2532"/>
    <w:multiLevelType w:val="hybridMultilevel"/>
    <w:tmpl w:val="613216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403693"/>
    <w:multiLevelType w:val="hybridMultilevel"/>
    <w:tmpl w:val="4BF8E798"/>
    <w:lvl w:ilvl="0" w:tplc="0416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ACD22F3"/>
    <w:multiLevelType w:val="hybridMultilevel"/>
    <w:tmpl w:val="D782570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2E5A6823"/>
    <w:multiLevelType w:val="hybridMultilevel"/>
    <w:tmpl w:val="BC7EB5C2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0777CB6"/>
    <w:multiLevelType w:val="multilevel"/>
    <w:tmpl w:val="62B06E90"/>
    <w:lvl w:ilvl="0">
      <w:start w:val="1"/>
      <w:numFmt w:val="decimal"/>
      <w:pStyle w:val="Titulo1Disa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8"/>
      </w:rPr>
    </w:lvl>
    <w:lvl w:ilvl="1">
      <w:start w:val="1"/>
      <w:numFmt w:val="decimal"/>
      <w:pStyle w:val="Ttulo2Disa"/>
      <w:isLgl/>
      <w:lvlText w:val="%1.%2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pStyle w:val="Ttulo3Disa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8" w15:restartNumberingAfterBreak="0">
    <w:nsid w:val="314C6580"/>
    <w:multiLevelType w:val="hybridMultilevel"/>
    <w:tmpl w:val="49408C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B43452"/>
    <w:multiLevelType w:val="hybridMultilevel"/>
    <w:tmpl w:val="E0E674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553D75"/>
    <w:multiLevelType w:val="hybridMultilevel"/>
    <w:tmpl w:val="F65A88E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A9B05A3"/>
    <w:multiLevelType w:val="hybridMultilevel"/>
    <w:tmpl w:val="C42201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8B6003"/>
    <w:multiLevelType w:val="hybridMultilevel"/>
    <w:tmpl w:val="29E457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C23DF9"/>
    <w:multiLevelType w:val="hybridMultilevel"/>
    <w:tmpl w:val="81FC068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5052141F"/>
    <w:multiLevelType w:val="hybridMultilevel"/>
    <w:tmpl w:val="4866E3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3834EE"/>
    <w:multiLevelType w:val="multilevel"/>
    <w:tmpl w:val="37D08F1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6" w15:restartNumberingAfterBreak="0">
    <w:nsid w:val="64C35891"/>
    <w:multiLevelType w:val="hybridMultilevel"/>
    <w:tmpl w:val="020CFA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D151F3"/>
    <w:multiLevelType w:val="hybridMultilevel"/>
    <w:tmpl w:val="811A57AC"/>
    <w:lvl w:ilvl="0" w:tplc="664E190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6102055"/>
    <w:multiLevelType w:val="hybridMultilevel"/>
    <w:tmpl w:val="4C9ED37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2"/>
  </w:num>
  <w:num w:numId="3">
    <w:abstractNumId w:val="11"/>
  </w:num>
  <w:num w:numId="4">
    <w:abstractNumId w:val="27"/>
  </w:num>
  <w:num w:numId="5">
    <w:abstractNumId w:val="25"/>
  </w:num>
  <w:num w:numId="6">
    <w:abstractNumId w:val="10"/>
  </w:num>
  <w:num w:numId="7">
    <w:abstractNumId w:val="14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23"/>
  </w:num>
  <w:num w:numId="19">
    <w:abstractNumId w:val="17"/>
  </w:num>
  <w:num w:numId="20">
    <w:abstractNumId w:val="26"/>
  </w:num>
  <w:num w:numId="21">
    <w:abstractNumId w:val="16"/>
  </w:num>
  <w:num w:numId="22">
    <w:abstractNumId w:val="19"/>
  </w:num>
  <w:num w:numId="23">
    <w:abstractNumId w:val="21"/>
  </w:num>
  <w:num w:numId="24">
    <w:abstractNumId w:val="18"/>
  </w:num>
  <w:num w:numId="25">
    <w:abstractNumId w:val="13"/>
  </w:num>
  <w:num w:numId="26">
    <w:abstractNumId w:val="24"/>
  </w:num>
  <w:num w:numId="27">
    <w:abstractNumId w:val="15"/>
  </w:num>
  <w:num w:numId="28">
    <w:abstractNumId w:val="20"/>
  </w:num>
  <w:num w:numId="29">
    <w:abstractNumId w:val="28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60B2"/>
    <w:rsid w:val="00004C3D"/>
    <w:rsid w:val="00013207"/>
    <w:rsid w:val="00025B55"/>
    <w:rsid w:val="00026AD5"/>
    <w:rsid w:val="0003042C"/>
    <w:rsid w:val="00031362"/>
    <w:rsid w:val="00032810"/>
    <w:rsid w:val="000505DD"/>
    <w:rsid w:val="00054938"/>
    <w:rsid w:val="000639DA"/>
    <w:rsid w:val="0007519B"/>
    <w:rsid w:val="00083362"/>
    <w:rsid w:val="00090227"/>
    <w:rsid w:val="000909D8"/>
    <w:rsid w:val="000A07DF"/>
    <w:rsid w:val="000A770E"/>
    <w:rsid w:val="000B66D0"/>
    <w:rsid w:val="000C06CC"/>
    <w:rsid w:val="000C39C8"/>
    <w:rsid w:val="000C3EAB"/>
    <w:rsid w:val="000C421B"/>
    <w:rsid w:val="000D7B39"/>
    <w:rsid w:val="000E0EA6"/>
    <w:rsid w:val="000F26DC"/>
    <w:rsid w:val="000F5B89"/>
    <w:rsid w:val="00102D6B"/>
    <w:rsid w:val="00115A16"/>
    <w:rsid w:val="001272DE"/>
    <w:rsid w:val="00136EE8"/>
    <w:rsid w:val="00142127"/>
    <w:rsid w:val="00150587"/>
    <w:rsid w:val="00150872"/>
    <w:rsid w:val="00156B57"/>
    <w:rsid w:val="00171DBE"/>
    <w:rsid w:val="0017328C"/>
    <w:rsid w:val="00174686"/>
    <w:rsid w:val="00192DAE"/>
    <w:rsid w:val="001930E1"/>
    <w:rsid w:val="00197F1A"/>
    <w:rsid w:val="001A3CFF"/>
    <w:rsid w:val="001A7ADB"/>
    <w:rsid w:val="001B091C"/>
    <w:rsid w:val="001B3810"/>
    <w:rsid w:val="001B66A5"/>
    <w:rsid w:val="001D3BD1"/>
    <w:rsid w:val="001D5D10"/>
    <w:rsid w:val="001E373A"/>
    <w:rsid w:val="00223D3E"/>
    <w:rsid w:val="00227520"/>
    <w:rsid w:val="002302F5"/>
    <w:rsid w:val="0023293C"/>
    <w:rsid w:val="00233E78"/>
    <w:rsid w:val="0024368D"/>
    <w:rsid w:val="0025653F"/>
    <w:rsid w:val="00267FA3"/>
    <w:rsid w:val="002809F8"/>
    <w:rsid w:val="00281624"/>
    <w:rsid w:val="00291A9D"/>
    <w:rsid w:val="00292FC9"/>
    <w:rsid w:val="0029455C"/>
    <w:rsid w:val="00295670"/>
    <w:rsid w:val="002A1329"/>
    <w:rsid w:val="002A2064"/>
    <w:rsid w:val="002A3202"/>
    <w:rsid w:val="002B2312"/>
    <w:rsid w:val="002B72AE"/>
    <w:rsid w:val="002C2C7A"/>
    <w:rsid w:val="002D08D6"/>
    <w:rsid w:val="002D0F59"/>
    <w:rsid w:val="002D416D"/>
    <w:rsid w:val="002E09F2"/>
    <w:rsid w:val="002E4A8E"/>
    <w:rsid w:val="002E5954"/>
    <w:rsid w:val="002F2A03"/>
    <w:rsid w:val="002F2D21"/>
    <w:rsid w:val="002F4D32"/>
    <w:rsid w:val="002F5A55"/>
    <w:rsid w:val="003010F3"/>
    <w:rsid w:val="00310276"/>
    <w:rsid w:val="003119F2"/>
    <w:rsid w:val="0031501A"/>
    <w:rsid w:val="003216AE"/>
    <w:rsid w:val="0032344F"/>
    <w:rsid w:val="003236B8"/>
    <w:rsid w:val="00324BB4"/>
    <w:rsid w:val="003305D0"/>
    <w:rsid w:val="0033409B"/>
    <w:rsid w:val="00353346"/>
    <w:rsid w:val="00365CEF"/>
    <w:rsid w:val="00374AE3"/>
    <w:rsid w:val="0037519D"/>
    <w:rsid w:val="0038347B"/>
    <w:rsid w:val="003A2BE8"/>
    <w:rsid w:val="003A5AB4"/>
    <w:rsid w:val="003A6197"/>
    <w:rsid w:val="003B3CAE"/>
    <w:rsid w:val="003C67E7"/>
    <w:rsid w:val="003D0F99"/>
    <w:rsid w:val="003D3E32"/>
    <w:rsid w:val="003D5E3A"/>
    <w:rsid w:val="003E7AAC"/>
    <w:rsid w:val="003F6550"/>
    <w:rsid w:val="00400953"/>
    <w:rsid w:val="004012C4"/>
    <w:rsid w:val="004137F4"/>
    <w:rsid w:val="00414BBE"/>
    <w:rsid w:val="00415C30"/>
    <w:rsid w:val="004245E6"/>
    <w:rsid w:val="004265A5"/>
    <w:rsid w:val="00432F34"/>
    <w:rsid w:val="00434443"/>
    <w:rsid w:val="00435B18"/>
    <w:rsid w:val="00442388"/>
    <w:rsid w:val="004543E3"/>
    <w:rsid w:val="00464EC2"/>
    <w:rsid w:val="0047212E"/>
    <w:rsid w:val="00487166"/>
    <w:rsid w:val="00491A7C"/>
    <w:rsid w:val="004920DA"/>
    <w:rsid w:val="00494827"/>
    <w:rsid w:val="00497C34"/>
    <w:rsid w:val="004A0867"/>
    <w:rsid w:val="004A0B1C"/>
    <w:rsid w:val="004B1D4F"/>
    <w:rsid w:val="004B5CC8"/>
    <w:rsid w:val="004C1363"/>
    <w:rsid w:val="004C2F72"/>
    <w:rsid w:val="004D3DB8"/>
    <w:rsid w:val="004E053F"/>
    <w:rsid w:val="004E19F8"/>
    <w:rsid w:val="004E21BA"/>
    <w:rsid w:val="004F0A0A"/>
    <w:rsid w:val="004F4730"/>
    <w:rsid w:val="004F5763"/>
    <w:rsid w:val="004F7BBF"/>
    <w:rsid w:val="00500B49"/>
    <w:rsid w:val="00501ED4"/>
    <w:rsid w:val="00506A27"/>
    <w:rsid w:val="00507480"/>
    <w:rsid w:val="00511B00"/>
    <w:rsid w:val="00511CAD"/>
    <w:rsid w:val="00512A15"/>
    <w:rsid w:val="00523E60"/>
    <w:rsid w:val="005246F6"/>
    <w:rsid w:val="005400F3"/>
    <w:rsid w:val="005414F4"/>
    <w:rsid w:val="00541735"/>
    <w:rsid w:val="005469D8"/>
    <w:rsid w:val="00552162"/>
    <w:rsid w:val="005572C1"/>
    <w:rsid w:val="0056582F"/>
    <w:rsid w:val="00565A82"/>
    <w:rsid w:val="0056773E"/>
    <w:rsid w:val="00570EB4"/>
    <w:rsid w:val="00576B84"/>
    <w:rsid w:val="005813ED"/>
    <w:rsid w:val="00581FB9"/>
    <w:rsid w:val="00583D1E"/>
    <w:rsid w:val="00584B74"/>
    <w:rsid w:val="00584C62"/>
    <w:rsid w:val="00592D3F"/>
    <w:rsid w:val="005A2699"/>
    <w:rsid w:val="005A3E4E"/>
    <w:rsid w:val="005A417B"/>
    <w:rsid w:val="005B05C2"/>
    <w:rsid w:val="005B2AAD"/>
    <w:rsid w:val="005B3094"/>
    <w:rsid w:val="005C362E"/>
    <w:rsid w:val="005C39FF"/>
    <w:rsid w:val="005D2DC9"/>
    <w:rsid w:val="005D3D20"/>
    <w:rsid w:val="005D3D99"/>
    <w:rsid w:val="005D70FC"/>
    <w:rsid w:val="005D726D"/>
    <w:rsid w:val="005E40FE"/>
    <w:rsid w:val="005E4CCB"/>
    <w:rsid w:val="005E5E79"/>
    <w:rsid w:val="005F2AEF"/>
    <w:rsid w:val="00606757"/>
    <w:rsid w:val="00610628"/>
    <w:rsid w:val="00626C85"/>
    <w:rsid w:val="00627BC5"/>
    <w:rsid w:val="006301BA"/>
    <w:rsid w:val="00634BDF"/>
    <w:rsid w:val="00645729"/>
    <w:rsid w:val="0065301E"/>
    <w:rsid w:val="00656B07"/>
    <w:rsid w:val="00656C4E"/>
    <w:rsid w:val="006666C8"/>
    <w:rsid w:val="0067181C"/>
    <w:rsid w:val="00673FDA"/>
    <w:rsid w:val="00675B1C"/>
    <w:rsid w:val="00676E51"/>
    <w:rsid w:val="006836BB"/>
    <w:rsid w:val="00683E7F"/>
    <w:rsid w:val="0068589C"/>
    <w:rsid w:val="00686BEA"/>
    <w:rsid w:val="00693833"/>
    <w:rsid w:val="00694077"/>
    <w:rsid w:val="006A3D9A"/>
    <w:rsid w:val="006A5D3B"/>
    <w:rsid w:val="006B130D"/>
    <w:rsid w:val="006C1023"/>
    <w:rsid w:val="006C284D"/>
    <w:rsid w:val="006C29F0"/>
    <w:rsid w:val="006C6E87"/>
    <w:rsid w:val="006E7F27"/>
    <w:rsid w:val="006F246D"/>
    <w:rsid w:val="006F54D8"/>
    <w:rsid w:val="006F76AF"/>
    <w:rsid w:val="00702157"/>
    <w:rsid w:val="007075BB"/>
    <w:rsid w:val="007247D3"/>
    <w:rsid w:val="007323ED"/>
    <w:rsid w:val="00745A8C"/>
    <w:rsid w:val="007479AB"/>
    <w:rsid w:val="0075166A"/>
    <w:rsid w:val="007544BD"/>
    <w:rsid w:val="00755E35"/>
    <w:rsid w:val="0076218B"/>
    <w:rsid w:val="007738C8"/>
    <w:rsid w:val="0078607B"/>
    <w:rsid w:val="007932A1"/>
    <w:rsid w:val="00794827"/>
    <w:rsid w:val="00796FD9"/>
    <w:rsid w:val="007B0B75"/>
    <w:rsid w:val="007B487B"/>
    <w:rsid w:val="007C6540"/>
    <w:rsid w:val="007E0089"/>
    <w:rsid w:val="007F05E7"/>
    <w:rsid w:val="007F2F32"/>
    <w:rsid w:val="007F4D8D"/>
    <w:rsid w:val="007F6025"/>
    <w:rsid w:val="0080226E"/>
    <w:rsid w:val="00804967"/>
    <w:rsid w:val="00825A63"/>
    <w:rsid w:val="00832289"/>
    <w:rsid w:val="008346E6"/>
    <w:rsid w:val="00842401"/>
    <w:rsid w:val="00842B55"/>
    <w:rsid w:val="008478F4"/>
    <w:rsid w:val="00851CFD"/>
    <w:rsid w:val="008530EC"/>
    <w:rsid w:val="00862282"/>
    <w:rsid w:val="008634CA"/>
    <w:rsid w:val="008657A7"/>
    <w:rsid w:val="00866FCE"/>
    <w:rsid w:val="00872618"/>
    <w:rsid w:val="0087305B"/>
    <w:rsid w:val="00876EF7"/>
    <w:rsid w:val="008926EE"/>
    <w:rsid w:val="008A22D6"/>
    <w:rsid w:val="008A3D7E"/>
    <w:rsid w:val="008B17DB"/>
    <w:rsid w:val="008B2469"/>
    <w:rsid w:val="008B4D53"/>
    <w:rsid w:val="008B567E"/>
    <w:rsid w:val="008B6603"/>
    <w:rsid w:val="008C7CB4"/>
    <w:rsid w:val="008D147E"/>
    <w:rsid w:val="008E0BD5"/>
    <w:rsid w:val="008F072E"/>
    <w:rsid w:val="008F0D75"/>
    <w:rsid w:val="008F0FC8"/>
    <w:rsid w:val="009048DE"/>
    <w:rsid w:val="009060CC"/>
    <w:rsid w:val="009078F0"/>
    <w:rsid w:val="009113A3"/>
    <w:rsid w:val="00911B01"/>
    <w:rsid w:val="00912A8F"/>
    <w:rsid w:val="00914E80"/>
    <w:rsid w:val="00915EA3"/>
    <w:rsid w:val="00922E9D"/>
    <w:rsid w:val="00926755"/>
    <w:rsid w:val="00934966"/>
    <w:rsid w:val="00934B68"/>
    <w:rsid w:val="00945B82"/>
    <w:rsid w:val="00950B14"/>
    <w:rsid w:val="00952502"/>
    <w:rsid w:val="0095406B"/>
    <w:rsid w:val="00957A53"/>
    <w:rsid w:val="00962931"/>
    <w:rsid w:val="009663FE"/>
    <w:rsid w:val="00976CFC"/>
    <w:rsid w:val="00977C91"/>
    <w:rsid w:val="009947C9"/>
    <w:rsid w:val="0099655C"/>
    <w:rsid w:val="00996764"/>
    <w:rsid w:val="009A1277"/>
    <w:rsid w:val="009A24DF"/>
    <w:rsid w:val="009B686F"/>
    <w:rsid w:val="009B7658"/>
    <w:rsid w:val="009C2D4D"/>
    <w:rsid w:val="009C3EEF"/>
    <w:rsid w:val="009C64D8"/>
    <w:rsid w:val="009D25EB"/>
    <w:rsid w:val="009D4D98"/>
    <w:rsid w:val="009E72BD"/>
    <w:rsid w:val="009E7C33"/>
    <w:rsid w:val="009F0887"/>
    <w:rsid w:val="009F168C"/>
    <w:rsid w:val="009F221F"/>
    <w:rsid w:val="009F2C59"/>
    <w:rsid w:val="009F37E1"/>
    <w:rsid w:val="009F501F"/>
    <w:rsid w:val="00A00886"/>
    <w:rsid w:val="00A01A39"/>
    <w:rsid w:val="00A03F07"/>
    <w:rsid w:val="00A152DD"/>
    <w:rsid w:val="00A23C3E"/>
    <w:rsid w:val="00A2526F"/>
    <w:rsid w:val="00A26B5A"/>
    <w:rsid w:val="00A3341F"/>
    <w:rsid w:val="00A33B79"/>
    <w:rsid w:val="00A42C94"/>
    <w:rsid w:val="00A45725"/>
    <w:rsid w:val="00A52B73"/>
    <w:rsid w:val="00A6204C"/>
    <w:rsid w:val="00A653EA"/>
    <w:rsid w:val="00A65CEE"/>
    <w:rsid w:val="00A76F19"/>
    <w:rsid w:val="00A92E6E"/>
    <w:rsid w:val="00A94B7D"/>
    <w:rsid w:val="00AA657E"/>
    <w:rsid w:val="00AB0B88"/>
    <w:rsid w:val="00AB544F"/>
    <w:rsid w:val="00AD187C"/>
    <w:rsid w:val="00AD3471"/>
    <w:rsid w:val="00AD50AA"/>
    <w:rsid w:val="00AD72EF"/>
    <w:rsid w:val="00AD77C5"/>
    <w:rsid w:val="00AE4879"/>
    <w:rsid w:val="00B02E72"/>
    <w:rsid w:val="00B14C96"/>
    <w:rsid w:val="00B32623"/>
    <w:rsid w:val="00B32F73"/>
    <w:rsid w:val="00B36298"/>
    <w:rsid w:val="00B522FD"/>
    <w:rsid w:val="00B63FBE"/>
    <w:rsid w:val="00B66A7D"/>
    <w:rsid w:val="00B72F3B"/>
    <w:rsid w:val="00B74F9A"/>
    <w:rsid w:val="00B828A5"/>
    <w:rsid w:val="00B83128"/>
    <w:rsid w:val="00B84659"/>
    <w:rsid w:val="00B90776"/>
    <w:rsid w:val="00B90A3A"/>
    <w:rsid w:val="00B95D65"/>
    <w:rsid w:val="00B97031"/>
    <w:rsid w:val="00BA1D6E"/>
    <w:rsid w:val="00BA408B"/>
    <w:rsid w:val="00BA7898"/>
    <w:rsid w:val="00BB611A"/>
    <w:rsid w:val="00BD5A4F"/>
    <w:rsid w:val="00BD7200"/>
    <w:rsid w:val="00BE2468"/>
    <w:rsid w:val="00BE3671"/>
    <w:rsid w:val="00BE551D"/>
    <w:rsid w:val="00BE600E"/>
    <w:rsid w:val="00BF0816"/>
    <w:rsid w:val="00BF4819"/>
    <w:rsid w:val="00C0118A"/>
    <w:rsid w:val="00C67669"/>
    <w:rsid w:val="00C74804"/>
    <w:rsid w:val="00C75256"/>
    <w:rsid w:val="00C8456F"/>
    <w:rsid w:val="00C84DA4"/>
    <w:rsid w:val="00C9147F"/>
    <w:rsid w:val="00C979BD"/>
    <w:rsid w:val="00CA0D71"/>
    <w:rsid w:val="00CB10B0"/>
    <w:rsid w:val="00CC60D6"/>
    <w:rsid w:val="00CD1DFD"/>
    <w:rsid w:val="00CD3D2C"/>
    <w:rsid w:val="00CF640D"/>
    <w:rsid w:val="00D05930"/>
    <w:rsid w:val="00D0747D"/>
    <w:rsid w:val="00D10877"/>
    <w:rsid w:val="00D13FEA"/>
    <w:rsid w:val="00D17E6E"/>
    <w:rsid w:val="00D21B98"/>
    <w:rsid w:val="00D30DE6"/>
    <w:rsid w:val="00D311C1"/>
    <w:rsid w:val="00D473CB"/>
    <w:rsid w:val="00D5143A"/>
    <w:rsid w:val="00D628C0"/>
    <w:rsid w:val="00D651A2"/>
    <w:rsid w:val="00D6525C"/>
    <w:rsid w:val="00D71BCE"/>
    <w:rsid w:val="00D7690B"/>
    <w:rsid w:val="00D769CF"/>
    <w:rsid w:val="00D8343A"/>
    <w:rsid w:val="00D84286"/>
    <w:rsid w:val="00DA0C25"/>
    <w:rsid w:val="00DB7A6D"/>
    <w:rsid w:val="00DC4192"/>
    <w:rsid w:val="00DC4AEA"/>
    <w:rsid w:val="00DC7D2A"/>
    <w:rsid w:val="00DD015F"/>
    <w:rsid w:val="00DD117F"/>
    <w:rsid w:val="00DE11D7"/>
    <w:rsid w:val="00DE14D8"/>
    <w:rsid w:val="00DF45EA"/>
    <w:rsid w:val="00DF56FB"/>
    <w:rsid w:val="00DF5C1B"/>
    <w:rsid w:val="00E126EE"/>
    <w:rsid w:val="00E1345B"/>
    <w:rsid w:val="00E1527C"/>
    <w:rsid w:val="00E241FC"/>
    <w:rsid w:val="00E254B9"/>
    <w:rsid w:val="00E302E6"/>
    <w:rsid w:val="00E36826"/>
    <w:rsid w:val="00E627BC"/>
    <w:rsid w:val="00E7048B"/>
    <w:rsid w:val="00E71B07"/>
    <w:rsid w:val="00E73028"/>
    <w:rsid w:val="00E77736"/>
    <w:rsid w:val="00E96433"/>
    <w:rsid w:val="00EA392C"/>
    <w:rsid w:val="00EA60B2"/>
    <w:rsid w:val="00EB3DC3"/>
    <w:rsid w:val="00EC0252"/>
    <w:rsid w:val="00EC49BE"/>
    <w:rsid w:val="00EC5F5A"/>
    <w:rsid w:val="00EC7107"/>
    <w:rsid w:val="00ED29B1"/>
    <w:rsid w:val="00ED2B6E"/>
    <w:rsid w:val="00EE0EF5"/>
    <w:rsid w:val="00EE4C40"/>
    <w:rsid w:val="00EE704C"/>
    <w:rsid w:val="00F0483E"/>
    <w:rsid w:val="00F0671A"/>
    <w:rsid w:val="00F22E5E"/>
    <w:rsid w:val="00F25269"/>
    <w:rsid w:val="00F26345"/>
    <w:rsid w:val="00F3298D"/>
    <w:rsid w:val="00F37D91"/>
    <w:rsid w:val="00F40EF8"/>
    <w:rsid w:val="00F44F9D"/>
    <w:rsid w:val="00F633BF"/>
    <w:rsid w:val="00F67A85"/>
    <w:rsid w:val="00F72A0D"/>
    <w:rsid w:val="00F82257"/>
    <w:rsid w:val="00F92B5C"/>
    <w:rsid w:val="00F961B2"/>
    <w:rsid w:val="00FA0C07"/>
    <w:rsid w:val="00FB4786"/>
    <w:rsid w:val="00FB6794"/>
    <w:rsid w:val="00FC1A0F"/>
    <w:rsid w:val="00FC37D8"/>
    <w:rsid w:val="00FC4502"/>
    <w:rsid w:val="00FC4AEF"/>
    <w:rsid w:val="00FD452A"/>
    <w:rsid w:val="00FD4AA3"/>
    <w:rsid w:val="00FF4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758E5A2"/>
  <w15:docId w15:val="{B2A77869-6FFF-4AB3-82EC-843308823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2BE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locked/>
    <w:rsid w:val="0060675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locked/>
    <w:rsid w:val="0060675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locked/>
    <w:rsid w:val="0060675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rsid w:val="00EA6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EA60B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rsid w:val="00C74804"/>
    <w:pPr>
      <w:ind w:left="720"/>
      <w:contextualSpacing/>
    </w:pPr>
  </w:style>
  <w:style w:type="character" w:styleId="Hyperlink">
    <w:name w:val="Hyperlink"/>
    <w:uiPriority w:val="99"/>
    <w:rsid w:val="00150587"/>
    <w:rPr>
      <w:rFonts w:cs="Times New Roman"/>
      <w:color w:val="0000FF"/>
      <w:u w:val="single"/>
    </w:rPr>
  </w:style>
  <w:style w:type="character" w:styleId="HiperlinkVisitado">
    <w:name w:val="FollowedHyperlink"/>
    <w:uiPriority w:val="99"/>
    <w:semiHidden/>
    <w:rsid w:val="006B130D"/>
    <w:rPr>
      <w:rFonts w:cs="Times New Roman"/>
      <w:color w:val="800080"/>
      <w:u w:val="single"/>
    </w:rPr>
  </w:style>
  <w:style w:type="table" w:styleId="Tabelacomgrade">
    <w:name w:val="Table Grid"/>
    <w:basedOn w:val="Tabelanormal"/>
    <w:uiPriority w:val="59"/>
    <w:rsid w:val="00491A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uiPriority w:val="99"/>
    <w:locked/>
    <w:rsid w:val="002B72AE"/>
    <w:rPr>
      <w:rFonts w:cs="Times New Roman"/>
    </w:rPr>
  </w:style>
  <w:style w:type="paragraph" w:styleId="Rodap">
    <w:name w:val="footer"/>
    <w:basedOn w:val="Normal"/>
    <w:link w:val="Rodap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uiPriority w:val="99"/>
    <w:locked/>
    <w:rsid w:val="002B72AE"/>
    <w:rPr>
      <w:rFonts w:cs="Times New Roman"/>
    </w:rPr>
  </w:style>
  <w:style w:type="character" w:styleId="TextodoEspaoReservado">
    <w:name w:val="Placeholder Text"/>
    <w:uiPriority w:val="99"/>
    <w:semiHidden/>
    <w:rsid w:val="006666C8"/>
    <w:rPr>
      <w:rFonts w:cs="Times New Roman"/>
      <w:color w:val="808080"/>
    </w:rPr>
  </w:style>
  <w:style w:type="paragraph" w:customStyle="1" w:styleId="TituloDisa">
    <w:name w:val="Titulo Disa"/>
    <w:basedOn w:val="Normal"/>
    <w:uiPriority w:val="99"/>
    <w:rsid w:val="0076218B"/>
    <w:pPr>
      <w:tabs>
        <w:tab w:val="num" w:pos="720"/>
      </w:tabs>
      <w:ind w:left="720" w:hanging="360"/>
      <w:jc w:val="both"/>
    </w:pPr>
    <w:rPr>
      <w:rFonts w:ascii="Arial" w:hAnsi="Arial" w:cs="Arial"/>
      <w:b/>
      <w:sz w:val="28"/>
      <w:szCs w:val="28"/>
    </w:rPr>
  </w:style>
  <w:style w:type="paragraph" w:customStyle="1" w:styleId="Titulo2Disa">
    <w:name w:val="Titulo 2 Disa"/>
    <w:basedOn w:val="Normal"/>
    <w:uiPriority w:val="99"/>
    <w:rsid w:val="0076218B"/>
    <w:pPr>
      <w:tabs>
        <w:tab w:val="num" w:pos="1080"/>
      </w:tabs>
      <w:ind w:left="1080" w:hanging="720"/>
      <w:jc w:val="both"/>
    </w:pPr>
    <w:rPr>
      <w:rFonts w:ascii="Arial" w:hAnsi="Arial" w:cs="Arial"/>
      <w:b/>
      <w:sz w:val="28"/>
      <w:szCs w:val="28"/>
    </w:rPr>
  </w:style>
  <w:style w:type="paragraph" w:customStyle="1" w:styleId="Titulo1Disa">
    <w:name w:val="Titulo 1 Disa"/>
    <w:basedOn w:val="Normal"/>
    <w:link w:val="Titulo1DisaChar"/>
    <w:qFormat/>
    <w:rsid w:val="00292FC9"/>
    <w:pPr>
      <w:numPr>
        <w:numId w:val="19"/>
      </w:numPr>
      <w:jc w:val="both"/>
    </w:pPr>
    <w:rPr>
      <w:rFonts w:ascii="Arial" w:hAnsi="Arial" w:cs="Arial"/>
      <w:b/>
      <w:sz w:val="28"/>
      <w:szCs w:val="28"/>
    </w:rPr>
  </w:style>
  <w:style w:type="paragraph" w:customStyle="1" w:styleId="Ttulo2Disa">
    <w:name w:val="Título 2 Disa"/>
    <w:basedOn w:val="Normal"/>
    <w:link w:val="Ttulo2DisaChar"/>
    <w:qFormat/>
    <w:rsid w:val="00AE4879"/>
    <w:pPr>
      <w:numPr>
        <w:ilvl w:val="1"/>
        <w:numId w:val="19"/>
      </w:numPr>
      <w:jc w:val="both"/>
    </w:pPr>
    <w:rPr>
      <w:rFonts w:ascii="Arial" w:hAnsi="Arial" w:cs="Arial"/>
      <w:b/>
      <w:sz w:val="28"/>
      <w:szCs w:val="28"/>
    </w:rPr>
  </w:style>
  <w:style w:type="character" w:customStyle="1" w:styleId="Titulo1DisaChar">
    <w:name w:val="Titulo 1 Disa Char"/>
    <w:link w:val="Titulo1Disa"/>
    <w:rsid w:val="00292FC9"/>
    <w:rPr>
      <w:rFonts w:ascii="Arial" w:hAnsi="Arial" w:cs="Arial"/>
      <w:b/>
      <w:sz w:val="28"/>
      <w:szCs w:val="28"/>
      <w:lang w:eastAsia="en-US"/>
    </w:rPr>
  </w:style>
  <w:style w:type="character" w:customStyle="1" w:styleId="Ttulo2DisaChar">
    <w:name w:val="Título 2 Disa Char"/>
    <w:link w:val="Ttulo2Disa"/>
    <w:rsid w:val="00AE4879"/>
    <w:rPr>
      <w:rFonts w:ascii="Arial" w:hAnsi="Arial" w:cs="Arial"/>
      <w:b/>
      <w:sz w:val="28"/>
      <w:szCs w:val="28"/>
    </w:rPr>
  </w:style>
  <w:style w:type="paragraph" w:customStyle="1" w:styleId="Ttulo3Disa">
    <w:name w:val="Título 3 Disa"/>
    <w:basedOn w:val="Ttulo2Disa"/>
    <w:link w:val="Ttulo3DisaChar"/>
    <w:qFormat/>
    <w:rsid w:val="00B63FBE"/>
    <w:pPr>
      <w:numPr>
        <w:ilvl w:val="2"/>
      </w:numPr>
    </w:pPr>
  </w:style>
  <w:style w:type="character" w:customStyle="1" w:styleId="Ttulo3DisaChar">
    <w:name w:val="Título 3 Disa Char"/>
    <w:link w:val="Ttulo3Disa"/>
    <w:rsid w:val="00B63FBE"/>
    <w:rPr>
      <w:rFonts w:ascii="Arial" w:hAnsi="Arial" w:cs="Arial"/>
      <w:b/>
      <w:sz w:val="28"/>
      <w:szCs w:val="28"/>
    </w:rPr>
  </w:style>
  <w:style w:type="character" w:customStyle="1" w:styleId="Ttulo1Char">
    <w:name w:val="Título 1 Char"/>
    <w:link w:val="Ttulo1"/>
    <w:rsid w:val="0060675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06757"/>
    <w:pPr>
      <w:keepLines/>
      <w:spacing w:before="480" w:after="0"/>
      <w:outlineLvl w:val="9"/>
    </w:pPr>
    <w:rPr>
      <w:color w:val="365F91"/>
      <w:kern w:val="0"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60675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2Char">
    <w:name w:val="Título 2 Char"/>
    <w:link w:val="Ttulo2"/>
    <w:semiHidden/>
    <w:rsid w:val="0060675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umrio1">
    <w:name w:val="toc 1"/>
    <w:basedOn w:val="Normal"/>
    <w:next w:val="Normal"/>
    <w:autoRedefine/>
    <w:uiPriority w:val="39"/>
    <w:locked/>
    <w:rsid w:val="00192DAE"/>
    <w:pPr>
      <w:tabs>
        <w:tab w:val="left" w:pos="440"/>
        <w:tab w:val="right" w:leader="dot" w:pos="10194"/>
      </w:tabs>
      <w:jc w:val="center"/>
    </w:pPr>
    <w:rPr>
      <w:rFonts w:ascii="Arial" w:hAnsi="Arial" w:cs="Arial"/>
      <w:noProof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locked/>
    <w:rsid w:val="00606757"/>
    <w:pPr>
      <w:ind w:left="220"/>
    </w:pPr>
  </w:style>
  <w:style w:type="paragraph" w:styleId="Sumrio3">
    <w:name w:val="toc 3"/>
    <w:basedOn w:val="Normal"/>
    <w:next w:val="Normal"/>
    <w:autoRedefine/>
    <w:uiPriority w:val="39"/>
    <w:locked/>
    <w:rsid w:val="00606757"/>
    <w:pPr>
      <w:ind w:left="440"/>
    </w:pPr>
  </w:style>
  <w:style w:type="character" w:customStyle="1" w:styleId="e24kjd">
    <w:name w:val="e24kjd"/>
    <w:rsid w:val="005E40FE"/>
  </w:style>
  <w:style w:type="paragraph" w:customStyle="1" w:styleId="Estilo1">
    <w:name w:val="Estilo1"/>
    <w:basedOn w:val="Normal"/>
    <w:link w:val="Estilo1Char"/>
    <w:qFormat/>
    <w:rsid w:val="009F501F"/>
    <w:pPr>
      <w:spacing w:after="120" w:line="360" w:lineRule="auto"/>
      <w:ind w:left="567"/>
      <w:jc w:val="both"/>
    </w:pPr>
    <w:rPr>
      <w:rFonts w:ascii="Arial" w:hAnsi="Arial" w:cs="Arial"/>
      <w:sz w:val="26"/>
      <w:szCs w:val="26"/>
    </w:rPr>
  </w:style>
  <w:style w:type="character" w:customStyle="1" w:styleId="Estilo1Char">
    <w:name w:val="Estilo1 Char"/>
    <w:basedOn w:val="Fontepargpadro"/>
    <w:link w:val="Estilo1"/>
    <w:rsid w:val="009F501F"/>
    <w:rPr>
      <w:rFonts w:ascii="Arial" w:hAnsi="Arial" w:cs="Arial"/>
      <w:sz w:val="26"/>
      <w:szCs w:val="26"/>
      <w:lang w:eastAsia="en-US"/>
    </w:rPr>
  </w:style>
  <w:style w:type="character" w:customStyle="1" w:styleId="Estilo2">
    <w:name w:val="Estilo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1">
    <w:name w:val="Estilo1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5">
    <w:name w:val="Estilo15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6">
    <w:name w:val="Estilo16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7">
    <w:name w:val="Estilo17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8">
    <w:name w:val="Estilo18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9">
    <w:name w:val="Estilo19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0">
    <w:name w:val="Estilo20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1">
    <w:name w:val="Estilo2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2">
    <w:name w:val="Estilo2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3">
    <w:name w:val="Estilo3"/>
    <w:basedOn w:val="Fontepargpadro"/>
    <w:uiPriority w:val="1"/>
    <w:rsid w:val="003216AE"/>
    <w:rPr>
      <w:rFonts w:ascii="Verdana" w:hAnsi="Verdana"/>
      <w:sz w:val="22"/>
    </w:rPr>
  </w:style>
  <w:style w:type="character" w:customStyle="1" w:styleId="Estilo4">
    <w:name w:val="Estilo4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5">
    <w:name w:val="Estilo5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6">
    <w:name w:val="Estilo6"/>
    <w:basedOn w:val="Fontepargpadro"/>
    <w:uiPriority w:val="1"/>
    <w:rsid w:val="0025653F"/>
    <w:rPr>
      <w:rFonts w:ascii="Arial" w:hAnsi="Arial"/>
      <w:sz w:val="22"/>
    </w:rPr>
  </w:style>
  <w:style w:type="character" w:customStyle="1" w:styleId="Estilo7">
    <w:name w:val="Estilo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8">
    <w:name w:val="Estilo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9">
    <w:name w:val="Estilo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0">
    <w:name w:val="Estilo1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2">
    <w:name w:val="Estilo1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3">
    <w:name w:val="Estilo1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4">
    <w:name w:val="Estilo1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3">
    <w:name w:val="Estilo2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4">
    <w:name w:val="Estilo2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5">
    <w:name w:val="Estilo25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6">
    <w:name w:val="Estilo26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7">
    <w:name w:val="Estilo2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8">
    <w:name w:val="Estilo2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9">
    <w:name w:val="Estilo2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0">
    <w:name w:val="Estilo3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1">
    <w:name w:val="Estilo31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2">
    <w:name w:val="Estilo3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3">
    <w:name w:val="Estilo33"/>
    <w:basedOn w:val="Fontepargpadro"/>
    <w:uiPriority w:val="1"/>
    <w:rsid w:val="00645729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2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7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7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9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6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5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3.png"/><Relationship Id="rId42" Type="http://schemas.openxmlformats.org/officeDocument/2006/relationships/image" Target="media/image28.png"/><Relationship Id="rId47" Type="http://schemas.openxmlformats.org/officeDocument/2006/relationships/image" Target="media/image31.png"/><Relationship Id="rId63" Type="http://schemas.openxmlformats.org/officeDocument/2006/relationships/hyperlink" Target="https://www.sefaz.rs.gov.br/SAR/GAU-EMI-TAX_1.aspx" TargetMode="External"/><Relationship Id="rId68" Type="http://schemas.openxmlformats.org/officeDocument/2006/relationships/image" Target="media/image47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hyperlink" Target="mailto:sementesemudas@agricultura.rs.gov.br" TargetMode="External"/><Relationship Id="rId40" Type="http://schemas.openxmlformats.org/officeDocument/2006/relationships/image" Target="media/image26.png"/><Relationship Id="rId45" Type="http://schemas.openxmlformats.org/officeDocument/2006/relationships/hyperlink" Target="http://sistemasweb.agricultura.gov.br/renasem/" TargetMode="External"/><Relationship Id="rId53" Type="http://schemas.openxmlformats.org/officeDocument/2006/relationships/hyperlink" Target="http://sistemasweb.agricultura.gov.br/renasem/" TargetMode="External"/><Relationship Id="rId58" Type="http://schemas.openxmlformats.org/officeDocument/2006/relationships/image" Target="media/image39.png"/><Relationship Id="rId66" Type="http://schemas.openxmlformats.org/officeDocument/2006/relationships/image" Target="media/image45.png"/><Relationship Id="rId74" Type="http://schemas.openxmlformats.org/officeDocument/2006/relationships/image" Target="media/image51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1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hyperlink" Target="mailto:sementesemudas@agricultura.rs.gov.br" TargetMode="External"/><Relationship Id="rId27" Type="http://schemas.openxmlformats.org/officeDocument/2006/relationships/image" Target="media/image17.png"/><Relationship Id="rId30" Type="http://schemas.openxmlformats.org/officeDocument/2006/relationships/hyperlink" Target="http://sistemasweb.agricultura.gov.br/renasem/" TargetMode="External"/><Relationship Id="rId35" Type="http://schemas.openxmlformats.org/officeDocument/2006/relationships/image" Target="media/image23.png"/><Relationship Id="rId43" Type="http://schemas.openxmlformats.org/officeDocument/2006/relationships/image" Target="media/image29.png"/><Relationship Id="rId48" Type="http://schemas.openxmlformats.org/officeDocument/2006/relationships/image" Target="media/image32.png"/><Relationship Id="rId56" Type="http://schemas.openxmlformats.org/officeDocument/2006/relationships/hyperlink" Target="http://www.receita.fazenda.gov.br/pessoajuridica/cnpj/cnpjreva/cnpjreva_solicitacao.asp" TargetMode="External"/><Relationship Id="rId64" Type="http://schemas.openxmlformats.org/officeDocument/2006/relationships/image" Target="media/image43.png"/><Relationship Id="rId69" Type="http://schemas.openxmlformats.org/officeDocument/2006/relationships/image" Target="media/image48.pn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sistemasweb.agricultura.gov.br/renasem/" TargetMode="External"/><Relationship Id="rId72" Type="http://schemas.openxmlformats.org/officeDocument/2006/relationships/image" Target="media/image5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hyperlink" Target="http://sistemasweb.agricultura.gov.br/renasem/" TargetMode="External"/><Relationship Id="rId46" Type="http://schemas.openxmlformats.org/officeDocument/2006/relationships/image" Target="media/image30.png"/><Relationship Id="rId59" Type="http://schemas.openxmlformats.org/officeDocument/2006/relationships/image" Target="media/image40.png"/><Relationship Id="rId67" Type="http://schemas.openxmlformats.org/officeDocument/2006/relationships/image" Target="media/image46.png"/><Relationship Id="rId20" Type="http://schemas.openxmlformats.org/officeDocument/2006/relationships/image" Target="media/image12.png"/><Relationship Id="rId41" Type="http://schemas.openxmlformats.org/officeDocument/2006/relationships/image" Target="media/image27.png"/><Relationship Id="rId54" Type="http://schemas.openxmlformats.org/officeDocument/2006/relationships/image" Target="media/image36.png"/><Relationship Id="rId62" Type="http://schemas.openxmlformats.org/officeDocument/2006/relationships/image" Target="media/image42.png"/><Relationship Id="rId70" Type="http://schemas.openxmlformats.org/officeDocument/2006/relationships/hyperlink" Target="https://www.sefaz.rs.gov.br/SAR/GAU-EMI-TAX_1.aspx" TargetMode="External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://sistemasweb.agricultura.gov.br/renasem/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image" Target="media/image33.png"/><Relationship Id="rId57" Type="http://schemas.openxmlformats.org/officeDocument/2006/relationships/image" Target="media/image38.png"/><Relationship Id="rId10" Type="http://schemas.openxmlformats.org/officeDocument/2006/relationships/image" Target="media/image2.png"/><Relationship Id="rId31" Type="http://schemas.openxmlformats.org/officeDocument/2006/relationships/image" Target="media/image19.png"/><Relationship Id="rId44" Type="http://schemas.openxmlformats.org/officeDocument/2006/relationships/hyperlink" Target="mailto:sementesemudas@agricultura.rs.gov.br" TargetMode="External"/><Relationship Id="rId52" Type="http://schemas.openxmlformats.org/officeDocument/2006/relationships/image" Target="media/image35.png"/><Relationship Id="rId60" Type="http://schemas.openxmlformats.org/officeDocument/2006/relationships/hyperlink" Target="http://www.sefaz.rs.gov.br/consultas/contribuinte" TargetMode="External"/><Relationship Id="rId65" Type="http://schemas.openxmlformats.org/officeDocument/2006/relationships/image" Target="media/image44.png"/><Relationship Id="rId73" Type="http://schemas.openxmlformats.org/officeDocument/2006/relationships/hyperlink" Target="mailto:sefia-rs@agricultura.gov.br" TargetMode="External"/><Relationship Id="rId78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://sistemasweb.agricultura.gov.br/renase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5.png"/><Relationship Id="rId34" Type="http://schemas.openxmlformats.org/officeDocument/2006/relationships/image" Target="media/image22.png"/><Relationship Id="rId50" Type="http://schemas.openxmlformats.org/officeDocument/2006/relationships/image" Target="media/image34.png"/><Relationship Id="rId55" Type="http://schemas.openxmlformats.org/officeDocument/2006/relationships/image" Target="media/image37.pn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49.png"/><Relationship Id="rId2" Type="http://schemas.openxmlformats.org/officeDocument/2006/relationships/numbering" Target="numbering.xml"/><Relationship Id="rId29" Type="http://schemas.openxmlformats.org/officeDocument/2006/relationships/hyperlink" Target="mailto:sementesemudas@agricultu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89AC704689F443B804B3D40899C5E1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6CCD565-D001-446A-BAA4-7BC0C0A5774D}"/>
      </w:docPartPr>
      <w:docPartBody>
        <w:p w:rsidR="004400F8" w:rsidRDefault="004400F8" w:rsidP="004400F8">
          <w:pPr/>
          <w:r w:rsidRPr="00197F1A">
            <w:rPr>
              <w:rStyle w:val="TextodoEspaoReservado"/>
              <w:rFonts w:ascii="Verdana" w:hAnsi="Verdana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77669"/>
    <w:rsid w:val="000279A2"/>
    <w:rsid w:val="00103A12"/>
    <w:rsid w:val="00254DC0"/>
    <w:rsid w:val="00310861"/>
    <w:rsid w:val="004400F8"/>
    <w:rsid w:val="00577669"/>
    <w:rsid w:val="00581749"/>
    <w:rsid w:val="00595B9D"/>
    <w:rsid w:val="005A4069"/>
    <w:rsid w:val="005E0F57"/>
    <w:rsid w:val="006C1E93"/>
    <w:rsid w:val="008C013D"/>
    <w:rsid w:val="00BB49CF"/>
    <w:rsid w:val="00C9664D"/>
    <w:rsid w:val="00CE76F0"/>
    <w:rsid w:val="00D21F85"/>
    <w:rsid w:val="00EB7A93"/>
    <w:rsid w:val="00FC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1F8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uiPriority w:val="99"/>
    <w:semiHidden/>
    <w:rsid w:val="00BB49CF"/>
    <w:rPr>
      <w:rFonts w:cs="Times New Roman"/>
      <w:color w:val="808080"/>
    </w:rPr>
  </w:style>
  <w:style w:type="paragraph" w:customStyle="1" w:styleId="289AC704689F443B804B3D40899C5E1F1">
    <w:name w:val="289AC704689F443B804B3D40899C5E1F1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11377A-154C-4CAF-9818-8456613A7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56</Pages>
  <Words>4525</Words>
  <Characters>24435</Characters>
  <Application>Microsoft Office Word</Application>
  <DocSecurity>0</DocSecurity>
  <Lines>203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ACESSO AO SIG@</vt:lpstr>
    </vt:vector>
  </TitlesOfParts>
  <Company>Microsoft</Company>
  <LinksUpToDate>false</LinksUpToDate>
  <CharactersWithSpaces>28903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ACESSO AO SIG@</dc:title>
  <dc:creator>Rafael Friedrich de lima</dc:creator>
  <cp:lastModifiedBy>luciane rubim</cp:lastModifiedBy>
  <cp:revision>30</cp:revision>
  <cp:lastPrinted>2019-11-04T13:37:00Z</cp:lastPrinted>
  <dcterms:created xsi:type="dcterms:W3CDTF">2021-03-22T11:57:00Z</dcterms:created>
  <dcterms:modified xsi:type="dcterms:W3CDTF">2022-01-03T13:17:00Z</dcterms:modified>
</cp:coreProperties>
</file>