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4484E" w14:textId="77777777" w:rsidR="00CA42E4" w:rsidRDefault="00CA42E4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B9113B" w14:paraId="14385E39" w14:textId="77777777" w:rsidTr="00CA42E4">
        <w:trPr>
          <w:trHeight w:hRule="exact" w:val="1701"/>
          <w:jc w:val="center"/>
        </w:trPr>
        <w:tc>
          <w:tcPr>
            <w:tcW w:w="5670" w:type="dxa"/>
            <w:tcBorders>
              <w:bottom w:val="nil"/>
            </w:tcBorders>
            <w:vAlign w:val="center"/>
          </w:tcPr>
          <w:p w14:paraId="2160A8CC" w14:textId="175996ED" w:rsidR="00B9113B" w:rsidRPr="00B9113B" w:rsidRDefault="00B9113B" w:rsidP="00CA42E4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pt-BR"/>
              </w:rPr>
              <w:drawing>
                <wp:inline distT="0" distB="0" distL="0" distR="0" wp14:anchorId="62FFC9BA" wp14:editId="17861A61">
                  <wp:extent cx="2806086" cy="720000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8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059" w:rsidRPr="00234B4F" w14:paraId="394B0960" w14:textId="77777777" w:rsidTr="00CA42E4">
        <w:trPr>
          <w:trHeight w:val="850"/>
          <w:jc w:val="center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1836874" w14:textId="1BA5C16E" w:rsidR="00816059" w:rsidRPr="002709D3" w:rsidRDefault="00816059" w:rsidP="00CA42E4">
            <w:pPr>
              <w:jc w:val="center"/>
              <w:rPr>
                <w:b/>
                <w:bCs/>
                <w:i/>
                <w:iCs/>
                <w:sz w:val="60"/>
                <w:szCs w:val="60"/>
              </w:rPr>
            </w:pPr>
            <w:r w:rsidRPr="002709D3">
              <w:rPr>
                <w:b/>
                <w:bCs/>
                <w:i/>
                <w:iCs/>
                <w:sz w:val="60"/>
                <w:szCs w:val="60"/>
              </w:rPr>
              <w:t>DOCUMENTOS</w:t>
            </w:r>
          </w:p>
        </w:tc>
      </w:tr>
      <w:tr w:rsidR="00B9113B" w14:paraId="77491E2E" w14:textId="77777777" w:rsidTr="00CA42E4">
        <w:trPr>
          <w:trHeight w:hRule="exact" w:val="3402"/>
          <w:jc w:val="center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6706AB35" w14:textId="54DD7CF3" w:rsidR="00234B4F" w:rsidRPr="002709D3" w:rsidRDefault="003917F8" w:rsidP="00CA42E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0" w:hanging="404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2022</w:t>
            </w:r>
          </w:p>
          <w:p w14:paraId="0917F61B" w14:textId="4A4BAD00" w:rsidR="00234B4F" w:rsidRPr="00234B4F" w:rsidRDefault="003917F8" w:rsidP="00CA42E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0" w:hanging="404"/>
              <w:jc w:val="center"/>
              <w:rPr>
                <w:b/>
                <w:bCs/>
                <w:i/>
                <w:iCs/>
                <w:sz w:val="56"/>
                <w:szCs w:val="56"/>
              </w:rPr>
            </w:pPr>
            <w:r>
              <w:rPr>
                <w:sz w:val="56"/>
                <w:szCs w:val="56"/>
              </w:rPr>
              <w:t>2023</w:t>
            </w:r>
            <w:bookmarkStart w:id="0" w:name="_GoBack"/>
            <w:bookmarkEnd w:id="0"/>
          </w:p>
        </w:tc>
      </w:tr>
      <w:tr w:rsidR="00816059" w:rsidRPr="00234B4F" w14:paraId="0A9A8F96" w14:textId="77777777" w:rsidTr="00CA42E4">
        <w:trPr>
          <w:trHeight w:val="850"/>
          <w:jc w:val="center"/>
        </w:trPr>
        <w:tc>
          <w:tcPr>
            <w:tcW w:w="5670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7E0E6DE3" w14:textId="3D847A92" w:rsidR="00816059" w:rsidRPr="002709D3" w:rsidRDefault="00816059" w:rsidP="00CA42E4">
            <w:pPr>
              <w:jc w:val="center"/>
              <w:rPr>
                <w:b/>
                <w:bCs/>
                <w:i/>
                <w:iCs/>
                <w:sz w:val="60"/>
                <w:szCs w:val="60"/>
              </w:rPr>
            </w:pPr>
            <w:r w:rsidRPr="002709D3">
              <w:rPr>
                <w:b/>
                <w:bCs/>
                <w:i/>
                <w:iCs/>
                <w:sz w:val="60"/>
                <w:szCs w:val="60"/>
              </w:rPr>
              <w:t>SIE XXX</w:t>
            </w:r>
          </w:p>
        </w:tc>
      </w:tr>
    </w:tbl>
    <w:p w14:paraId="0C29FD5B" w14:textId="3556C50F" w:rsidR="00816059" w:rsidRDefault="00816059"/>
    <w:p w14:paraId="5CD29981" w14:textId="77777777" w:rsidR="00CA42E4" w:rsidRDefault="00CA42E4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816059" w14:paraId="014E0934" w14:textId="77777777" w:rsidTr="00B94C92">
        <w:trPr>
          <w:trHeight w:hRule="exact" w:val="1701"/>
          <w:jc w:val="center"/>
        </w:trPr>
        <w:tc>
          <w:tcPr>
            <w:tcW w:w="5670" w:type="dxa"/>
            <w:tcBorders>
              <w:bottom w:val="nil"/>
            </w:tcBorders>
            <w:vAlign w:val="center"/>
          </w:tcPr>
          <w:p w14:paraId="3AA5AF97" w14:textId="77777777" w:rsidR="00816059" w:rsidRPr="00B9113B" w:rsidRDefault="00816059" w:rsidP="006B5EA7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pt-BR"/>
              </w:rPr>
              <w:drawing>
                <wp:inline distT="0" distB="0" distL="0" distR="0" wp14:anchorId="58BC3743" wp14:editId="3BB34267">
                  <wp:extent cx="2806086" cy="720000"/>
                  <wp:effectExtent l="0" t="0" r="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8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059" w14:paraId="5586E631" w14:textId="77777777" w:rsidTr="00234B4F">
        <w:trPr>
          <w:trHeight w:val="850"/>
          <w:jc w:val="center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C3BF19" w14:textId="0EAEC45F" w:rsidR="00816059" w:rsidRPr="002709D3" w:rsidRDefault="00816059" w:rsidP="006B5EA7">
            <w:pPr>
              <w:jc w:val="center"/>
              <w:rPr>
                <w:b/>
                <w:bCs/>
                <w:i/>
                <w:iCs/>
                <w:sz w:val="60"/>
                <w:szCs w:val="60"/>
              </w:rPr>
            </w:pPr>
            <w:r w:rsidRPr="002709D3">
              <w:rPr>
                <w:b/>
                <w:bCs/>
                <w:i/>
                <w:iCs/>
                <w:sz w:val="60"/>
                <w:szCs w:val="60"/>
              </w:rPr>
              <w:t>GTA</w:t>
            </w:r>
          </w:p>
        </w:tc>
      </w:tr>
      <w:tr w:rsidR="00816059" w14:paraId="7DEDC88B" w14:textId="77777777" w:rsidTr="00B94C92">
        <w:trPr>
          <w:trHeight w:hRule="exact" w:val="3402"/>
          <w:jc w:val="center"/>
        </w:trPr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14:paraId="7341A541" w14:textId="5DF6CBDE" w:rsidR="00816059" w:rsidRPr="002709D3" w:rsidRDefault="003917F8" w:rsidP="00346D9E">
            <w:pPr>
              <w:pStyle w:val="PargrafodaLista"/>
              <w:ind w:left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2023</w:t>
            </w:r>
          </w:p>
          <w:p w14:paraId="30A9D219" w14:textId="22693353" w:rsidR="00234B4F" w:rsidRPr="00234B4F" w:rsidRDefault="00234B4F" w:rsidP="00346D9E">
            <w:pPr>
              <w:pStyle w:val="PargrafodaLista"/>
              <w:ind w:left="0"/>
              <w:jc w:val="center"/>
              <w:rPr>
                <w:sz w:val="56"/>
                <w:szCs w:val="56"/>
              </w:rPr>
            </w:pPr>
            <w:r w:rsidRPr="002709D3">
              <w:rPr>
                <w:sz w:val="56"/>
                <w:szCs w:val="56"/>
              </w:rPr>
              <w:t>(JAN/FEV/MAR/ABR/ MAI/JUN)</w:t>
            </w:r>
          </w:p>
        </w:tc>
      </w:tr>
      <w:tr w:rsidR="00816059" w14:paraId="1F665ACF" w14:textId="77777777" w:rsidTr="00234B4F">
        <w:trPr>
          <w:trHeight w:val="850"/>
          <w:jc w:val="center"/>
        </w:trPr>
        <w:tc>
          <w:tcPr>
            <w:tcW w:w="5670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263376EE" w14:textId="77777777" w:rsidR="00816059" w:rsidRPr="002709D3" w:rsidRDefault="00816059" w:rsidP="006B5EA7">
            <w:pPr>
              <w:jc w:val="center"/>
              <w:rPr>
                <w:b/>
                <w:bCs/>
                <w:i/>
                <w:iCs/>
                <w:sz w:val="60"/>
                <w:szCs w:val="60"/>
              </w:rPr>
            </w:pPr>
            <w:r w:rsidRPr="002709D3">
              <w:rPr>
                <w:b/>
                <w:bCs/>
                <w:i/>
                <w:iCs/>
                <w:sz w:val="60"/>
                <w:szCs w:val="60"/>
              </w:rPr>
              <w:t>SIE XXX</w:t>
            </w:r>
          </w:p>
        </w:tc>
      </w:tr>
    </w:tbl>
    <w:p w14:paraId="2217534A" w14:textId="77777777" w:rsidR="002374CF" w:rsidRDefault="002374CF" w:rsidP="00CA42E4"/>
    <w:sectPr w:rsidR="002374CF" w:rsidSect="002374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442"/>
    <w:multiLevelType w:val="hybridMultilevel"/>
    <w:tmpl w:val="F9980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200ED"/>
    <w:multiLevelType w:val="hybridMultilevel"/>
    <w:tmpl w:val="E6D41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3B"/>
    <w:rsid w:val="000D03B1"/>
    <w:rsid w:val="00234B4F"/>
    <w:rsid w:val="002374CF"/>
    <w:rsid w:val="002709D3"/>
    <w:rsid w:val="00346D9E"/>
    <w:rsid w:val="00386F43"/>
    <w:rsid w:val="003917F8"/>
    <w:rsid w:val="00662754"/>
    <w:rsid w:val="00816059"/>
    <w:rsid w:val="00B9113B"/>
    <w:rsid w:val="00B94C92"/>
    <w:rsid w:val="00C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B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B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B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dcterms:created xsi:type="dcterms:W3CDTF">2024-04-05T14:49:00Z</dcterms:created>
  <dcterms:modified xsi:type="dcterms:W3CDTF">2024-04-05T14:49:00Z</dcterms:modified>
</cp:coreProperties>
</file>