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1F92BD" w14:textId="531F7E03" w:rsidR="00A85289" w:rsidRDefault="00C56656" w:rsidP="37EE6F47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bookmarkStart w:id="0" w:name="_GoBack"/>
      <w:bookmarkEnd w:id="0"/>
      <w:r w:rsidRPr="37EE6F47">
        <w:rPr>
          <w:rFonts w:ascii="Times New Roman" w:eastAsia="Times New Roman" w:hAnsi="Times New Roman" w:cs="Times New Roman"/>
          <w:b/>
          <w:bCs/>
          <w:sz w:val="20"/>
          <w:szCs w:val="20"/>
        </w:rPr>
        <w:t>EDITAL 003 – PIBIC-EM/CNPq DDPA-SEAP</w:t>
      </w:r>
      <w:r w:rsidR="005257FF" w:rsidRPr="37EE6F47">
        <w:rPr>
          <w:rFonts w:ascii="Times New Roman" w:eastAsia="Times New Roman" w:hAnsi="Times New Roman" w:cs="Times New Roman"/>
          <w:b/>
          <w:bCs/>
          <w:sz w:val="20"/>
          <w:szCs w:val="20"/>
        </w:rPr>
        <w:t>I</w:t>
      </w:r>
      <w:r w:rsidRPr="37EE6F47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202</w:t>
      </w:r>
      <w:r w:rsidR="7FB1886C" w:rsidRPr="37EE6F47">
        <w:rPr>
          <w:rFonts w:ascii="Times New Roman" w:eastAsia="Times New Roman" w:hAnsi="Times New Roman" w:cs="Times New Roman"/>
          <w:b/>
          <w:bCs/>
          <w:sz w:val="20"/>
          <w:szCs w:val="20"/>
        </w:rPr>
        <w:t>5</w:t>
      </w:r>
      <w:r w:rsidRPr="37EE6F47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– 202</w:t>
      </w:r>
      <w:r w:rsidR="0DEB6056" w:rsidRPr="37EE6F47">
        <w:rPr>
          <w:rFonts w:ascii="Times New Roman" w:eastAsia="Times New Roman" w:hAnsi="Times New Roman" w:cs="Times New Roman"/>
          <w:b/>
          <w:bCs/>
          <w:sz w:val="20"/>
          <w:szCs w:val="20"/>
        </w:rPr>
        <w:t>6</w:t>
      </w:r>
    </w:p>
    <w:p w14:paraId="344D494F" w14:textId="77777777" w:rsidR="00A85289" w:rsidRDefault="00A85289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4021DDD" w14:textId="77777777" w:rsidR="00A85289" w:rsidRDefault="00C56656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ANEXO I - FORMULÁRIO DE AVALIAÇÃO DE ORIENTADORES </w:t>
      </w:r>
    </w:p>
    <w:p w14:paraId="304069AC" w14:textId="77777777" w:rsidR="00A85289" w:rsidRDefault="00A85289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Style w:val="a"/>
        <w:tblW w:w="6000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00"/>
        <w:gridCol w:w="1500"/>
        <w:gridCol w:w="1500"/>
        <w:gridCol w:w="1500"/>
      </w:tblGrid>
      <w:tr w:rsidR="00A85289" w14:paraId="46A211C9" w14:textId="77777777">
        <w:trPr>
          <w:trHeight w:val="113"/>
          <w:jc w:val="center"/>
        </w:trPr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222C2C7" w14:textId="77777777" w:rsidR="00A85289" w:rsidRDefault="00C56656">
            <w:pPr>
              <w:widowControl w:val="0"/>
              <w:spacing w:after="0" w:line="264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Critérios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A971738" w14:textId="77777777" w:rsidR="00A85289" w:rsidRDefault="00C56656">
            <w:pPr>
              <w:widowControl w:val="0"/>
              <w:spacing w:after="0" w:line="264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Peso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162B1C3" w14:textId="77777777" w:rsidR="00A85289" w:rsidRDefault="00C56656">
            <w:pPr>
              <w:widowControl w:val="0"/>
              <w:spacing w:after="0" w:line="264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Pontuação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24A4768" w14:textId="77777777" w:rsidR="00A85289" w:rsidRDefault="00C56656">
            <w:pPr>
              <w:widowControl w:val="0"/>
              <w:spacing w:after="0" w:line="264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Nota obtida</w:t>
            </w:r>
          </w:p>
        </w:tc>
      </w:tr>
      <w:tr w:rsidR="00A85289" w14:paraId="79F68E31" w14:textId="77777777">
        <w:trPr>
          <w:trHeight w:val="113"/>
          <w:jc w:val="center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2911DEA" w14:textId="77777777" w:rsidR="00A85289" w:rsidRDefault="00C56656">
            <w:pPr>
              <w:widowControl w:val="0"/>
              <w:spacing w:after="0" w:line="264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Projeto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435884E" w14:textId="77777777" w:rsidR="00A85289" w:rsidRDefault="00C56656">
            <w:pPr>
              <w:widowControl w:val="0"/>
              <w:spacing w:after="0" w:line="264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60%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4BADA33" w14:textId="77777777" w:rsidR="00A85289" w:rsidRDefault="00C56656">
            <w:pPr>
              <w:widowControl w:val="0"/>
              <w:spacing w:after="0" w:line="264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F51A366" w14:textId="77777777" w:rsidR="00A85289" w:rsidRDefault="00A85289">
            <w:pPr>
              <w:widowControl w:val="0"/>
              <w:spacing w:after="0" w:line="264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85289" w14:paraId="634966B9" w14:textId="77777777">
        <w:trPr>
          <w:trHeight w:val="113"/>
          <w:jc w:val="center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2B9DDAC" w14:textId="77777777" w:rsidR="00A85289" w:rsidRDefault="00C56656">
            <w:pPr>
              <w:widowControl w:val="0"/>
              <w:spacing w:after="0" w:line="264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Orientador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F79CA4E" w14:textId="77777777" w:rsidR="00A85289" w:rsidRDefault="00C56656">
            <w:pPr>
              <w:widowControl w:val="0"/>
              <w:spacing w:after="0" w:line="264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40%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E52DC5D" w14:textId="77777777" w:rsidR="00A85289" w:rsidRDefault="00C56656">
            <w:pPr>
              <w:widowControl w:val="0"/>
              <w:spacing w:after="0" w:line="264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BDCDE4F" w14:textId="77777777" w:rsidR="00A85289" w:rsidRDefault="00A85289">
            <w:pPr>
              <w:widowControl w:val="0"/>
              <w:spacing w:after="0" w:line="264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85289" w14:paraId="1C83B5ED" w14:textId="77777777">
        <w:trPr>
          <w:trHeight w:val="113"/>
          <w:jc w:val="center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1F6A1F3" w14:textId="77777777" w:rsidR="00A85289" w:rsidRDefault="00C56656">
            <w:pPr>
              <w:widowControl w:val="0"/>
              <w:spacing w:after="0" w:line="264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DAF997B" w14:textId="77777777" w:rsidR="00A85289" w:rsidRDefault="00C56656">
            <w:pPr>
              <w:widowControl w:val="0"/>
              <w:spacing w:after="0" w:line="264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100%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49FD1FD" w14:textId="77777777" w:rsidR="00A85289" w:rsidRDefault="00C56656">
            <w:pPr>
              <w:widowControl w:val="0"/>
              <w:spacing w:after="0" w:line="264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2478344" w14:textId="77777777" w:rsidR="00A85289" w:rsidRDefault="00A85289">
            <w:pPr>
              <w:widowControl w:val="0"/>
              <w:spacing w:after="0" w:line="264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14:paraId="03E6FFFF" w14:textId="77777777" w:rsidR="00A85289" w:rsidRDefault="00A85289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FF78445" w14:textId="77777777" w:rsidR="00A85289" w:rsidRDefault="00C566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Nome do proponente: ____________________________________________________________________</w:t>
      </w:r>
    </w:p>
    <w:p w14:paraId="659A3277" w14:textId="77777777" w:rsidR="00A85289" w:rsidRDefault="00A852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78EF28B" w14:textId="77777777" w:rsidR="00A85289" w:rsidRDefault="00C566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Título da proposta: _______________________________________________________________________</w:t>
      </w:r>
    </w:p>
    <w:p w14:paraId="71FBAD3D" w14:textId="77777777" w:rsidR="00A85289" w:rsidRDefault="00A852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5F31E8D5" w14:textId="77777777" w:rsidR="00A85289" w:rsidRDefault="00C566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Código de cadastro na Divisão de Pesquisa: ____________</w:t>
      </w:r>
    </w:p>
    <w:p w14:paraId="18BE0DF8" w14:textId="77777777" w:rsidR="00A85289" w:rsidRDefault="00A85289">
      <w:pPr>
        <w:spacing w:after="0" w:line="264" w:lineRule="auto"/>
        <w:rPr>
          <w:rFonts w:ascii="Arial" w:eastAsia="Arial" w:hAnsi="Arial" w:cs="Arial"/>
        </w:rPr>
      </w:pPr>
    </w:p>
    <w:tbl>
      <w:tblPr>
        <w:tblStyle w:val="a0"/>
        <w:tblW w:w="981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81"/>
        <w:gridCol w:w="4895"/>
        <w:gridCol w:w="867"/>
        <w:gridCol w:w="812"/>
        <w:gridCol w:w="909"/>
        <w:gridCol w:w="755"/>
        <w:gridCol w:w="900"/>
      </w:tblGrid>
      <w:tr w:rsidR="00A85289" w14:paraId="301D9ED3" w14:textId="77777777" w:rsidTr="2137EAC0">
        <w:trPr>
          <w:trHeight w:val="20"/>
        </w:trPr>
        <w:tc>
          <w:tcPr>
            <w:tcW w:w="680" w:type="dxa"/>
            <w:tcBorders>
              <w:top w:val="single" w:sz="4" w:space="0" w:color="000000" w:themeColor="text1"/>
            </w:tcBorders>
            <w:shd w:val="clear" w:color="auto" w:fill="D9D9D9" w:themeFill="background1" w:themeFillShade="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E2AADB9" w14:textId="77777777" w:rsidR="00A85289" w:rsidRDefault="00C56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4892" w:type="dxa"/>
            <w:tcBorders>
              <w:top w:val="single" w:sz="4" w:space="0" w:color="000000" w:themeColor="text1"/>
            </w:tcBorders>
            <w:shd w:val="clear" w:color="auto" w:fill="D9D9D9" w:themeFill="background1" w:themeFillShade="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65768C0" w14:textId="77777777" w:rsidR="00A85289" w:rsidRDefault="00C56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Orientador</w:t>
            </w:r>
          </w:p>
        </w:tc>
        <w:tc>
          <w:tcPr>
            <w:tcW w:w="866" w:type="dxa"/>
            <w:tcBorders>
              <w:top w:val="single" w:sz="4" w:space="0" w:color="000000" w:themeColor="text1"/>
            </w:tcBorders>
            <w:shd w:val="clear" w:color="auto" w:fill="D9D9D9" w:themeFill="background1" w:themeFillShade="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25A5FB8" w14:textId="77777777" w:rsidR="00A85289" w:rsidRDefault="00C56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Nota máxima</w:t>
            </w:r>
          </w:p>
        </w:tc>
        <w:tc>
          <w:tcPr>
            <w:tcW w:w="812" w:type="dxa"/>
            <w:tcBorders>
              <w:top w:val="single" w:sz="4" w:space="0" w:color="000000" w:themeColor="text1"/>
            </w:tcBorders>
            <w:shd w:val="clear" w:color="auto" w:fill="D9D9D9" w:themeFill="background1" w:themeFillShade="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0170B1C" w14:textId="77777777" w:rsidR="00A85289" w:rsidRDefault="00C56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Valor unitário</w:t>
            </w:r>
          </w:p>
        </w:tc>
        <w:tc>
          <w:tcPr>
            <w:tcW w:w="909" w:type="dxa"/>
            <w:tcBorders>
              <w:top w:val="single" w:sz="4" w:space="0" w:color="000000" w:themeColor="text1"/>
            </w:tcBorders>
            <w:shd w:val="clear" w:color="auto" w:fill="D9D9D9" w:themeFill="background1" w:themeFillShade="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F11EEFC" w14:textId="77777777" w:rsidR="00A85289" w:rsidRDefault="00C56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Número de itens</w:t>
            </w:r>
          </w:p>
        </w:tc>
        <w:tc>
          <w:tcPr>
            <w:tcW w:w="755" w:type="dxa"/>
            <w:tcBorders>
              <w:top w:val="single" w:sz="4" w:space="0" w:color="000000" w:themeColor="text1"/>
            </w:tcBorders>
            <w:shd w:val="clear" w:color="auto" w:fill="D9D9D9" w:themeFill="background1" w:themeFillShade="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E0A3421" w14:textId="77777777" w:rsidR="00A85289" w:rsidRDefault="00C56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Valor do item</w:t>
            </w:r>
          </w:p>
        </w:tc>
        <w:tc>
          <w:tcPr>
            <w:tcW w:w="900" w:type="dxa"/>
            <w:tcBorders>
              <w:top w:val="single" w:sz="4" w:space="0" w:color="000000" w:themeColor="text1"/>
            </w:tcBorders>
            <w:shd w:val="clear" w:color="auto" w:fill="D9D9D9" w:themeFill="background1" w:themeFillShade="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87EB61E" w14:textId="77777777" w:rsidR="00A85289" w:rsidRDefault="00C56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Nota final</w:t>
            </w:r>
          </w:p>
        </w:tc>
      </w:tr>
      <w:tr w:rsidR="00A85289" w14:paraId="4653A5B4" w14:textId="77777777" w:rsidTr="2137EAC0">
        <w:trPr>
          <w:trHeight w:val="20"/>
        </w:trPr>
        <w:tc>
          <w:tcPr>
            <w:tcW w:w="6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B62DD4A" w14:textId="77777777" w:rsidR="00A85289" w:rsidRDefault="00C56656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1.1</w:t>
            </w:r>
          </w:p>
        </w:tc>
        <w:tc>
          <w:tcPr>
            <w:tcW w:w="9134" w:type="dxa"/>
            <w:gridSpan w:val="6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AD05B84" w14:textId="1DB00F43" w:rsidR="00A85289" w:rsidRDefault="00C56656" w:rsidP="37EE6F47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617ABE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PARTICIPAÇÃO EM ATIVIDADES ADMINISTRATIVAS DO DDPA (20</w:t>
            </w:r>
            <w:r w:rsidR="7AE19462" w:rsidRPr="617ABE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</w:t>
            </w:r>
            <w:r w:rsidR="7737F0C9" w:rsidRPr="617ABE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</w:t>
            </w:r>
            <w:r w:rsidRPr="617ABE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-202</w:t>
            </w:r>
            <w:r w:rsidR="5E134B5A" w:rsidRPr="617ABE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5</w:t>
            </w:r>
            <w:r w:rsidRPr="617ABE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)</w:t>
            </w:r>
          </w:p>
        </w:tc>
      </w:tr>
      <w:tr w:rsidR="00A85289" w14:paraId="3F02B24B" w14:textId="77777777" w:rsidTr="2137EAC0">
        <w:trPr>
          <w:trHeight w:val="280"/>
        </w:trPr>
        <w:tc>
          <w:tcPr>
            <w:tcW w:w="6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208C090" w14:textId="77777777" w:rsidR="00A85289" w:rsidRDefault="00C56656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1.1.1</w:t>
            </w:r>
          </w:p>
        </w:tc>
        <w:tc>
          <w:tcPr>
            <w:tcW w:w="489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4D00371" w14:textId="77777777" w:rsidR="00A85289" w:rsidRDefault="00C56656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Comissões, atividades de direção, chefia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administrações, coordenações internas, responsabilidades técnicas</w:t>
            </w:r>
          </w:p>
        </w:tc>
        <w:tc>
          <w:tcPr>
            <w:tcW w:w="866" w:type="dxa"/>
            <w:vMerge w:val="restart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B20E98E" w14:textId="77777777" w:rsidR="00A85289" w:rsidRDefault="00C56656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proofErr w:type="gramEnd"/>
          </w:p>
        </w:tc>
        <w:tc>
          <w:tcPr>
            <w:tcW w:w="81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8ACCED1" w14:textId="77777777" w:rsidR="00A85289" w:rsidRDefault="00C56656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0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88706DC" w14:textId="77777777" w:rsidR="00A85289" w:rsidRDefault="00A85289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F1F0514" w14:textId="77777777" w:rsidR="00A85289" w:rsidRDefault="00A85289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412C454" w14:textId="77777777" w:rsidR="00A85289" w:rsidRDefault="00A85289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85289" w14:paraId="2582E00E" w14:textId="77777777" w:rsidTr="2137EAC0">
        <w:trPr>
          <w:trHeight w:val="280"/>
        </w:trPr>
        <w:tc>
          <w:tcPr>
            <w:tcW w:w="6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57EB0AD" w14:textId="77777777" w:rsidR="00A85289" w:rsidRDefault="00C56656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1.1.2</w:t>
            </w:r>
          </w:p>
        </w:tc>
        <w:tc>
          <w:tcPr>
            <w:tcW w:w="489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84CB6FC" w14:textId="77777777" w:rsidR="00A85289" w:rsidRDefault="00C56656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Substituto em comissões, direção, chefias, atividades administrativas, coordenação interna, responsabilidades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técnicas</w:t>
            </w:r>
            <w:proofErr w:type="gramEnd"/>
          </w:p>
        </w:tc>
        <w:tc>
          <w:tcPr>
            <w:tcW w:w="866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214CF18" w14:textId="77777777" w:rsidR="00A85289" w:rsidRDefault="00A85289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35994A0" w14:textId="77777777" w:rsidR="00A85289" w:rsidRDefault="00C56656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90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EA78DDA" w14:textId="77777777" w:rsidR="00A85289" w:rsidRDefault="00A85289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CF9A1DC" w14:textId="77777777" w:rsidR="00A85289" w:rsidRDefault="00A85289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FC36192" w14:textId="77777777" w:rsidR="00A85289" w:rsidRDefault="00A85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85289" w14:paraId="250B3A84" w14:textId="77777777" w:rsidTr="2137EAC0">
        <w:trPr>
          <w:trHeight w:val="20"/>
        </w:trPr>
        <w:tc>
          <w:tcPr>
            <w:tcW w:w="6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8DA2D8A" w14:textId="77777777" w:rsidR="00A85289" w:rsidRDefault="00C56656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1.2</w:t>
            </w:r>
          </w:p>
        </w:tc>
        <w:tc>
          <w:tcPr>
            <w:tcW w:w="9134" w:type="dxa"/>
            <w:gridSpan w:val="6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511C04D" w14:textId="268FD618" w:rsidR="00A85289" w:rsidRDefault="00C56656" w:rsidP="37EE6F47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617ABE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PRODUÇÃO BIBLIOGRÁFICA (20</w:t>
            </w:r>
            <w:r w:rsidR="7AE19462" w:rsidRPr="617ABE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</w:t>
            </w:r>
            <w:r w:rsidR="3D06A8D8" w:rsidRPr="617ABE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</w:t>
            </w:r>
            <w:r w:rsidRPr="617ABE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-202</w:t>
            </w:r>
            <w:r w:rsidR="182FDF9B" w:rsidRPr="617ABE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5</w:t>
            </w:r>
            <w:r w:rsidRPr="617ABE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)</w:t>
            </w:r>
          </w:p>
        </w:tc>
      </w:tr>
      <w:tr w:rsidR="00A85289" w14:paraId="57F06F90" w14:textId="77777777" w:rsidTr="2137EAC0">
        <w:trPr>
          <w:trHeight w:val="280"/>
        </w:trPr>
        <w:tc>
          <w:tcPr>
            <w:tcW w:w="6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AD0AD0D" w14:textId="77777777" w:rsidR="00A85289" w:rsidRDefault="00C56656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1.2.1</w:t>
            </w:r>
          </w:p>
        </w:tc>
        <w:tc>
          <w:tcPr>
            <w:tcW w:w="489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28B900E" w14:textId="77777777" w:rsidR="00A85289" w:rsidRDefault="00C56656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Artigo publicado ou aceito como primeiro autor ou autor de correspondência na PAG</w:t>
            </w:r>
          </w:p>
        </w:tc>
        <w:tc>
          <w:tcPr>
            <w:tcW w:w="866" w:type="dxa"/>
            <w:vMerge w:val="restart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F225C19" w14:textId="77777777" w:rsidR="00A85289" w:rsidRDefault="00A85289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4342465" w14:textId="77777777" w:rsidR="00A85289" w:rsidRDefault="00C56656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1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F64ED2A" w14:textId="77777777" w:rsidR="00A85289" w:rsidRDefault="00C56656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90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DEB401F" w14:textId="77777777" w:rsidR="00A85289" w:rsidRDefault="00A85289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507B343" w14:textId="77777777" w:rsidR="00A85289" w:rsidRDefault="00A85289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374EE8D" w14:textId="77777777" w:rsidR="00A85289" w:rsidRDefault="00A85289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85289" w14:paraId="72F56B87" w14:textId="77777777" w:rsidTr="2137EAC0">
        <w:trPr>
          <w:trHeight w:val="280"/>
        </w:trPr>
        <w:tc>
          <w:tcPr>
            <w:tcW w:w="6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DF4C712" w14:textId="77777777" w:rsidR="00A85289" w:rsidRDefault="00C56656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1.2.2</w:t>
            </w:r>
          </w:p>
        </w:tc>
        <w:tc>
          <w:tcPr>
            <w:tcW w:w="489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285DC9F" w14:textId="77777777" w:rsidR="00A85289" w:rsidRDefault="00C56656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Artigo publicado ou aceito como coautor na PAG</w:t>
            </w:r>
          </w:p>
        </w:tc>
        <w:tc>
          <w:tcPr>
            <w:tcW w:w="866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46DACDC" w14:textId="77777777" w:rsidR="00A85289" w:rsidRDefault="00A85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E8D3961" w14:textId="77777777" w:rsidR="00A85289" w:rsidRDefault="00C56656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90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ADF26B1" w14:textId="77777777" w:rsidR="00A85289" w:rsidRDefault="00A85289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DDC0FB7" w14:textId="77777777" w:rsidR="00A85289" w:rsidRDefault="00A85289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E53E141" w14:textId="77777777" w:rsidR="00A85289" w:rsidRDefault="00A85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85289" w14:paraId="37D68822" w14:textId="77777777" w:rsidTr="2137EAC0">
        <w:trPr>
          <w:trHeight w:val="280"/>
        </w:trPr>
        <w:tc>
          <w:tcPr>
            <w:tcW w:w="6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C2B100E" w14:textId="77777777" w:rsidR="00A85289" w:rsidRDefault="00C56656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1.2.3</w:t>
            </w:r>
          </w:p>
        </w:tc>
        <w:tc>
          <w:tcPr>
            <w:tcW w:w="489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B13C639" w14:textId="77777777" w:rsidR="00A85289" w:rsidRDefault="00C56656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Artigo publicado ou aceito como primeiro autor em periódico indexado ou autor de correspondência.</w:t>
            </w:r>
          </w:p>
        </w:tc>
        <w:tc>
          <w:tcPr>
            <w:tcW w:w="866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0A84A15" w14:textId="77777777" w:rsidR="00A85289" w:rsidRDefault="00A85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32EC525" w14:textId="77777777" w:rsidR="00A85289" w:rsidRDefault="00C56656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90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44DFB26" w14:textId="77777777" w:rsidR="00A85289" w:rsidRDefault="00A85289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EA8D16B" w14:textId="77777777" w:rsidR="00A85289" w:rsidRDefault="00A85289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D76F65F" w14:textId="77777777" w:rsidR="00A85289" w:rsidRDefault="00A85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85289" w14:paraId="68BF95E5" w14:textId="77777777" w:rsidTr="2137EAC0">
        <w:trPr>
          <w:trHeight w:val="280"/>
        </w:trPr>
        <w:tc>
          <w:tcPr>
            <w:tcW w:w="6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C31503A" w14:textId="77777777" w:rsidR="00A85289" w:rsidRDefault="00C56656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1.2.4</w:t>
            </w:r>
          </w:p>
        </w:tc>
        <w:tc>
          <w:tcPr>
            <w:tcW w:w="489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ADF8CAC" w14:textId="77777777" w:rsidR="00A85289" w:rsidRDefault="00C56656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Artigo publicado ou aceito como coautor em periódico indexado.</w:t>
            </w:r>
          </w:p>
        </w:tc>
        <w:tc>
          <w:tcPr>
            <w:tcW w:w="866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D2486E3" w14:textId="77777777" w:rsidR="00A85289" w:rsidRDefault="00A852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D579B96" w14:textId="77777777" w:rsidR="00A85289" w:rsidRDefault="00C56656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90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4F8C3B4" w14:textId="77777777" w:rsidR="00A85289" w:rsidRDefault="00A85289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6788DC1" w14:textId="77777777" w:rsidR="00A85289" w:rsidRDefault="00A85289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9E31C41" w14:textId="77777777" w:rsidR="00A85289" w:rsidRDefault="00A852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85289" w14:paraId="3E40CB4C" w14:textId="77777777" w:rsidTr="2137EAC0">
        <w:trPr>
          <w:trHeight w:val="280"/>
        </w:trPr>
        <w:tc>
          <w:tcPr>
            <w:tcW w:w="6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8E65972" w14:textId="77777777" w:rsidR="00A85289" w:rsidRDefault="00C56656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1.2.5</w:t>
            </w:r>
          </w:p>
        </w:tc>
        <w:tc>
          <w:tcPr>
            <w:tcW w:w="489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802296D" w14:textId="77777777" w:rsidR="00A85289" w:rsidRDefault="00C56656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Artigo publicado ou aceito como primeiro autor em periódico não indexado ou autor de correspondência</w:t>
            </w:r>
          </w:p>
        </w:tc>
        <w:tc>
          <w:tcPr>
            <w:tcW w:w="866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5FC3195" w14:textId="77777777" w:rsidR="00A85289" w:rsidRDefault="00A852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7070C0E" w14:textId="77777777" w:rsidR="00A85289" w:rsidRDefault="00C56656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90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4663049" w14:textId="77777777" w:rsidR="00A85289" w:rsidRDefault="00A85289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F5700AA" w14:textId="77777777" w:rsidR="00A85289" w:rsidRDefault="00A85289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7C150AD" w14:textId="77777777" w:rsidR="00A85289" w:rsidRDefault="00A852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85289" w14:paraId="494A280B" w14:textId="77777777" w:rsidTr="2137EAC0">
        <w:trPr>
          <w:trHeight w:val="280"/>
        </w:trPr>
        <w:tc>
          <w:tcPr>
            <w:tcW w:w="6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6C40344" w14:textId="77777777" w:rsidR="00A85289" w:rsidRDefault="00C56656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1.2.6</w:t>
            </w:r>
          </w:p>
        </w:tc>
        <w:tc>
          <w:tcPr>
            <w:tcW w:w="489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8BE2DAE" w14:textId="77777777" w:rsidR="00A85289" w:rsidRDefault="00C56656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Artigo publicado ou aceito como coautor em periódico não indexado</w:t>
            </w:r>
          </w:p>
        </w:tc>
        <w:tc>
          <w:tcPr>
            <w:tcW w:w="866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2EB4E37" w14:textId="77777777" w:rsidR="00A85289" w:rsidRDefault="00A852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824844C" w14:textId="77777777" w:rsidR="00A85289" w:rsidRDefault="00C56656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90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BF43C3D" w14:textId="77777777" w:rsidR="00A85289" w:rsidRDefault="00A85289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3B7C7D4" w14:textId="77777777" w:rsidR="00A85289" w:rsidRDefault="00A85289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C79D76C" w14:textId="77777777" w:rsidR="00A85289" w:rsidRDefault="00A852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85289" w14:paraId="653B597E" w14:textId="77777777" w:rsidTr="2137EAC0">
        <w:trPr>
          <w:trHeight w:val="20"/>
        </w:trPr>
        <w:tc>
          <w:tcPr>
            <w:tcW w:w="6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CEF17B8" w14:textId="77777777" w:rsidR="00A85289" w:rsidRDefault="00C56656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1.2.7</w:t>
            </w:r>
          </w:p>
        </w:tc>
        <w:tc>
          <w:tcPr>
            <w:tcW w:w="489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B6DD2FF" w14:textId="3DDA857E" w:rsidR="00A85289" w:rsidRDefault="00C56656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617ABE2B">
              <w:rPr>
                <w:rFonts w:ascii="Times New Roman" w:eastAsia="Times New Roman" w:hAnsi="Times New Roman" w:cs="Times New Roman"/>
                <w:sz w:val="20"/>
                <w:szCs w:val="20"/>
              </w:rPr>
              <w:t>Editor de livro publicado/Editor de periódico</w:t>
            </w:r>
            <w:r w:rsidR="538543ED" w:rsidRPr="617ABE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na área Agropecuária</w:t>
            </w:r>
          </w:p>
        </w:tc>
        <w:tc>
          <w:tcPr>
            <w:tcW w:w="866" w:type="dxa"/>
            <w:vMerge w:val="restart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F4462B7" w14:textId="77777777" w:rsidR="00A85289" w:rsidRDefault="00C56656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1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D8BFDC3" w14:textId="77777777" w:rsidR="00A85289" w:rsidRDefault="00C56656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proofErr w:type="gramEnd"/>
          </w:p>
        </w:tc>
        <w:tc>
          <w:tcPr>
            <w:tcW w:w="90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E9328A2" w14:textId="77777777" w:rsidR="00A85289" w:rsidRDefault="00A85289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E8AC65C" w14:textId="77777777" w:rsidR="00A85289" w:rsidRDefault="00A85289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CE8ACD5" w14:textId="77777777" w:rsidR="00A85289" w:rsidRDefault="00A85289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85289" w14:paraId="6160DF23" w14:textId="77777777" w:rsidTr="2137EAC0">
        <w:trPr>
          <w:trHeight w:val="20"/>
        </w:trPr>
        <w:tc>
          <w:tcPr>
            <w:tcW w:w="6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0E5291E" w14:textId="77777777" w:rsidR="00A85289" w:rsidRDefault="00C56656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1.2.8</w:t>
            </w:r>
          </w:p>
        </w:tc>
        <w:tc>
          <w:tcPr>
            <w:tcW w:w="489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2671E6A" w14:textId="2B3C1878" w:rsidR="00A85289" w:rsidRDefault="00C56656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617ABE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Livros </w:t>
            </w:r>
            <w:r w:rsidR="4DDFE6D7" w:rsidRPr="617ABE2B"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 w:rsidR="7C071C4B" w:rsidRPr="617ABE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écnicos </w:t>
            </w:r>
            <w:r w:rsidRPr="617ABE2B">
              <w:rPr>
                <w:rFonts w:ascii="Times New Roman" w:eastAsia="Times New Roman" w:hAnsi="Times New Roman" w:cs="Times New Roman"/>
                <w:sz w:val="20"/>
                <w:szCs w:val="20"/>
              </w:rPr>
              <w:t>publicados</w:t>
            </w:r>
            <w:r w:rsidR="21C7D483" w:rsidRPr="617ABE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7B7BFC4" w:rsidRPr="617ABE2B">
              <w:rPr>
                <w:rFonts w:ascii="Times New Roman" w:eastAsia="Times New Roman" w:hAnsi="Times New Roman" w:cs="Times New Roman"/>
                <w:sz w:val="20"/>
                <w:szCs w:val="20"/>
              </w:rPr>
              <w:t>na área Agropecuária</w:t>
            </w:r>
          </w:p>
        </w:tc>
        <w:tc>
          <w:tcPr>
            <w:tcW w:w="866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906C364" w14:textId="77777777" w:rsidR="00A85289" w:rsidRDefault="00A85289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382A8FA" w14:textId="77777777" w:rsidR="00A85289" w:rsidRDefault="00C56656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90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6992389" w14:textId="77777777" w:rsidR="00A85289" w:rsidRDefault="00A85289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BF518C1" w14:textId="77777777" w:rsidR="00A85289" w:rsidRDefault="00A85289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4C3AA17" w14:textId="77777777" w:rsidR="00A85289" w:rsidRDefault="00A85289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85289" w14:paraId="2619FC9E" w14:textId="77777777" w:rsidTr="2137EAC0">
        <w:trPr>
          <w:trHeight w:val="20"/>
        </w:trPr>
        <w:tc>
          <w:tcPr>
            <w:tcW w:w="6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C5D370D" w14:textId="77777777" w:rsidR="00A85289" w:rsidRDefault="00C56656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1.2.9</w:t>
            </w:r>
          </w:p>
        </w:tc>
        <w:tc>
          <w:tcPr>
            <w:tcW w:w="489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F15D8CB" w14:textId="2AF071AD" w:rsidR="00A85289" w:rsidRDefault="00C56656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617ABE2B">
              <w:rPr>
                <w:rFonts w:ascii="Times New Roman" w:eastAsia="Times New Roman" w:hAnsi="Times New Roman" w:cs="Times New Roman"/>
                <w:sz w:val="20"/>
                <w:szCs w:val="20"/>
              </w:rPr>
              <w:t>Capítulos de livro</w:t>
            </w:r>
            <w:r w:rsidR="66F55D5A" w:rsidRPr="617ABE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7D9A779" w:rsidRPr="617ABE2B"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 w:rsidR="16610F77" w:rsidRPr="617ABE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écnico </w:t>
            </w:r>
            <w:r w:rsidR="66F55D5A" w:rsidRPr="617ABE2B">
              <w:rPr>
                <w:rFonts w:ascii="Times New Roman" w:eastAsia="Times New Roman" w:hAnsi="Times New Roman" w:cs="Times New Roman"/>
                <w:sz w:val="20"/>
                <w:szCs w:val="20"/>
              </w:rPr>
              <w:t>na área Agropecuária</w:t>
            </w:r>
          </w:p>
        </w:tc>
        <w:tc>
          <w:tcPr>
            <w:tcW w:w="866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42AD33E" w14:textId="77777777" w:rsidR="00A85289" w:rsidRDefault="00A85289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9F6AFC9" w14:textId="77777777" w:rsidR="00A85289" w:rsidRDefault="00C56656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0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7C2B00D" w14:textId="77777777" w:rsidR="00A85289" w:rsidRDefault="00A85289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2E8AA47" w14:textId="77777777" w:rsidR="00A85289" w:rsidRDefault="00A85289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2D9518A" w14:textId="77777777" w:rsidR="00A85289" w:rsidRDefault="00A85289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85289" w14:paraId="5EE62B23" w14:textId="77777777" w:rsidTr="2137EAC0">
        <w:trPr>
          <w:trHeight w:val="20"/>
        </w:trPr>
        <w:tc>
          <w:tcPr>
            <w:tcW w:w="6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DFCF8F0" w14:textId="77777777" w:rsidR="00A85289" w:rsidRDefault="00C56656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1.2.10</w:t>
            </w:r>
          </w:p>
        </w:tc>
        <w:tc>
          <w:tcPr>
            <w:tcW w:w="489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CE6EA39" w14:textId="77777777" w:rsidR="00A85289" w:rsidRDefault="00C56656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Boletins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Técnicos/Circulares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Técnicas publicados/Notas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Técnicas/ Revista Técnica</w:t>
            </w:r>
          </w:p>
        </w:tc>
        <w:tc>
          <w:tcPr>
            <w:tcW w:w="866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1B48125" w14:textId="77777777" w:rsidR="00A85289" w:rsidRDefault="00A85289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CB4CC5" w14:textId="77777777" w:rsidR="00A85289" w:rsidRDefault="00C56656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0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64D03B9" w14:textId="77777777" w:rsidR="00A85289" w:rsidRDefault="00A85289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394A81A" w14:textId="77777777" w:rsidR="00A85289" w:rsidRDefault="00A85289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901A365" w14:textId="77777777" w:rsidR="00A85289" w:rsidRDefault="00A85289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85289" w14:paraId="153BB3CE" w14:textId="77777777" w:rsidTr="2137EAC0">
        <w:trPr>
          <w:trHeight w:val="20"/>
        </w:trPr>
        <w:tc>
          <w:tcPr>
            <w:tcW w:w="6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F11C890" w14:textId="77777777" w:rsidR="00A85289" w:rsidRDefault="00C56656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1.2.11</w:t>
            </w:r>
          </w:p>
        </w:tc>
        <w:tc>
          <w:tcPr>
            <w:tcW w:w="489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84816E7" w14:textId="77777777" w:rsidR="00A85289" w:rsidRDefault="00C56656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Publicação de resumos no SICIT/DDPA </w:t>
            </w:r>
          </w:p>
        </w:tc>
        <w:tc>
          <w:tcPr>
            <w:tcW w:w="866" w:type="dxa"/>
            <w:vMerge w:val="restart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0A3668B" w14:textId="77777777" w:rsidR="00A85289" w:rsidRDefault="00C56656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proofErr w:type="gramEnd"/>
          </w:p>
        </w:tc>
        <w:tc>
          <w:tcPr>
            <w:tcW w:w="81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7A1DF67" w14:textId="77777777" w:rsidR="00A85289" w:rsidRDefault="00C56656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0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8044477" w14:textId="77777777" w:rsidR="00A85289" w:rsidRDefault="00A85289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6C35F19" w14:textId="77777777" w:rsidR="00A85289" w:rsidRDefault="00A85289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0242211" w14:textId="77777777" w:rsidR="00A85289" w:rsidRDefault="00A85289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85289" w14:paraId="6CDF95E4" w14:textId="77777777" w:rsidTr="2137EAC0">
        <w:trPr>
          <w:trHeight w:val="20"/>
        </w:trPr>
        <w:tc>
          <w:tcPr>
            <w:tcW w:w="6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E6DA035" w14:textId="77777777" w:rsidR="00A85289" w:rsidRDefault="00C56656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1.2.12</w:t>
            </w:r>
          </w:p>
        </w:tc>
        <w:tc>
          <w:tcPr>
            <w:tcW w:w="489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EA7D7D6" w14:textId="77777777" w:rsidR="00A85289" w:rsidRDefault="00C56656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Resumos expandidos/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Trabalhos completos publicados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em anais de eventos</w:t>
            </w:r>
          </w:p>
        </w:tc>
        <w:tc>
          <w:tcPr>
            <w:tcW w:w="866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8100AA1" w14:textId="77777777" w:rsidR="00A85289" w:rsidRDefault="00A85289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A748CD2" w14:textId="77777777" w:rsidR="00A85289" w:rsidRDefault="00C56656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0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44B0EF5" w14:textId="77777777" w:rsidR="00A85289" w:rsidRDefault="00A85289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E89AF75" w14:textId="77777777" w:rsidR="00A85289" w:rsidRDefault="00A85289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31D0F44" w14:textId="77777777" w:rsidR="00A85289" w:rsidRDefault="00A85289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85289" w14:paraId="5BDD7D4A" w14:textId="77777777" w:rsidTr="2137EAC0">
        <w:trPr>
          <w:trHeight w:val="20"/>
        </w:trPr>
        <w:tc>
          <w:tcPr>
            <w:tcW w:w="6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8864523" w14:textId="77777777" w:rsidR="00A85289" w:rsidRDefault="00C56656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1.2.13</w:t>
            </w:r>
          </w:p>
        </w:tc>
        <w:tc>
          <w:tcPr>
            <w:tcW w:w="489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2172C8D" w14:textId="77777777" w:rsidR="00A85289" w:rsidRDefault="00C56656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Resumos</w:t>
            </w:r>
          </w:p>
        </w:tc>
        <w:tc>
          <w:tcPr>
            <w:tcW w:w="866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E14F916" w14:textId="77777777" w:rsidR="00A85289" w:rsidRDefault="00A85289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5A48EFE" w14:textId="77777777" w:rsidR="00A85289" w:rsidRDefault="00C56656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90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50E837C" w14:textId="77777777" w:rsidR="00A85289" w:rsidRDefault="00A85289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8D70464" w14:textId="77777777" w:rsidR="00A85289" w:rsidRDefault="00A85289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BD029B9" w14:textId="77777777" w:rsidR="00A85289" w:rsidRDefault="00A85289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85289" w14:paraId="7874C86D" w14:textId="77777777" w:rsidTr="2137EAC0">
        <w:trPr>
          <w:trHeight w:val="20"/>
        </w:trPr>
        <w:tc>
          <w:tcPr>
            <w:tcW w:w="6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B1C6CFA" w14:textId="77777777" w:rsidR="00A85289" w:rsidRDefault="00C56656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1.3</w:t>
            </w:r>
          </w:p>
        </w:tc>
        <w:tc>
          <w:tcPr>
            <w:tcW w:w="489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C8D9EA4" w14:textId="235DBB1D" w:rsidR="00A85289" w:rsidRDefault="00C56656" w:rsidP="37EE6F47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617ABE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PARTICIPAÇÃO EM BANCAS AVALIADORAS (20</w:t>
            </w:r>
            <w:r w:rsidR="7AE19462" w:rsidRPr="617ABE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</w:t>
            </w:r>
            <w:r w:rsidR="051F7666" w:rsidRPr="617ABE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</w:t>
            </w:r>
            <w:r w:rsidRPr="617ABE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-20</w:t>
            </w:r>
            <w:r w:rsidR="7AE19462" w:rsidRPr="617ABE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</w:t>
            </w:r>
            <w:r w:rsidR="696BCEB2" w:rsidRPr="617ABE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5</w:t>
            </w:r>
            <w:r w:rsidRPr="617ABE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866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00BE208" w14:textId="77777777" w:rsidR="00A85289" w:rsidRDefault="00C56656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Nota máxima</w:t>
            </w:r>
          </w:p>
        </w:tc>
        <w:tc>
          <w:tcPr>
            <w:tcW w:w="81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2EB087A" w14:textId="77777777" w:rsidR="00A85289" w:rsidRDefault="00C56656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Valor unitário</w:t>
            </w:r>
          </w:p>
        </w:tc>
        <w:tc>
          <w:tcPr>
            <w:tcW w:w="90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DB0F34E" w14:textId="77777777" w:rsidR="00A85289" w:rsidRDefault="00C56656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Número de itens</w:t>
            </w:r>
          </w:p>
        </w:tc>
        <w:tc>
          <w:tcPr>
            <w:tcW w:w="75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872E004" w14:textId="77777777" w:rsidR="00A85289" w:rsidRDefault="00C56656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Valor do item</w:t>
            </w:r>
          </w:p>
        </w:tc>
        <w:tc>
          <w:tcPr>
            <w:tcW w:w="90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A08A37D" w14:textId="77777777" w:rsidR="00A85289" w:rsidRDefault="00C56656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Nota Final</w:t>
            </w:r>
          </w:p>
        </w:tc>
      </w:tr>
      <w:tr w:rsidR="00A85289" w14:paraId="1EA8314B" w14:textId="77777777" w:rsidTr="2137EAC0">
        <w:trPr>
          <w:trHeight w:val="20"/>
        </w:trPr>
        <w:tc>
          <w:tcPr>
            <w:tcW w:w="6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339EB85" w14:textId="77777777" w:rsidR="00A85289" w:rsidRDefault="00C56656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1.3.1</w:t>
            </w:r>
          </w:p>
        </w:tc>
        <w:tc>
          <w:tcPr>
            <w:tcW w:w="489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00D12C6" w14:textId="77777777" w:rsidR="00A85289" w:rsidRDefault="00C56656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Pós-graduação</w:t>
            </w:r>
          </w:p>
        </w:tc>
        <w:tc>
          <w:tcPr>
            <w:tcW w:w="866" w:type="dxa"/>
            <w:vMerge w:val="restart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0961E62" w14:textId="77777777" w:rsidR="00A85289" w:rsidRDefault="00C56656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proofErr w:type="gramEnd"/>
          </w:p>
        </w:tc>
        <w:tc>
          <w:tcPr>
            <w:tcW w:w="81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A185105" w14:textId="77777777" w:rsidR="00A85289" w:rsidRDefault="00C56656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0,35</w:t>
            </w:r>
          </w:p>
        </w:tc>
        <w:tc>
          <w:tcPr>
            <w:tcW w:w="90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1E9083A" w14:textId="77777777" w:rsidR="00A85289" w:rsidRDefault="00A85289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3ED89FC" w14:textId="77777777" w:rsidR="00A85289" w:rsidRDefault="00A85289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AD37E7B" w14:textId="77777777" w:rsidR="00A85289" w:rsidRDefault="00A85289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85289" w14:paraId="2A498FB5" w14:textId="77777777" w:rsidTr="2137EAC0">
        <w:trPr>
          <w:trHeight w:val="20"/>
        </w:trPr>
        <w:tc>
          <w:tcPr>
            <w:tcW w:w="6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577C06C" w14:textId="77777777" w:rsidR="00A85289" w:rsidRDefault="00C56656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1.3.2</w:t>
            </w:r>
          </w:p>
        </w:tc>
        <w:tc>
          <w:tcPr>
            <w:tcW w:w="489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E1DAF39" w14:textId="77777777" w:rsidR="00A85289" w:rsidRDefault="00C56656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Graduação</w:t>
            </w:r>
          </w:p>
        </w:tc>
        <w:tc>
          <w:tcPr>
            <w:tcW w:w="866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3D7FC31" w14:textId="77777777" w:rsidR="00A85289" w:rsidRDefault="00A85289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FF2BF83" w14:textId="77777777" w:rsidR="00A85289" w:rsidRDefault="00C56656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90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EA9EB04" w14:textId="77777777" w:rsidR="00A85289" w:rsidRDefault="00A85289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7A9DDFB" w14:textId="77777777" w:rsidR="00A85289" w:rsidRDefault="00A85289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AB5C4BD" w14:textId="77777777" w:rsidR="00A85289" w:rsidRDefault="00A85289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85289" w14:paraId="3BC9A67B" w14:textId="77777777" w:rsidTr="2137EAC0">
        <w:trPr>
          <w:trHeight w:val="20"/>
        </w:trPr>
        <w:tc>
          <w:tcPr>
            <w:tcW w:w="6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31ACEC5" w14:textId="77777777" w:rsidR="00A85289" w:rsidRDefault="00C56656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1.3.3</w:t>
            </w:r>
          </w:p>
        </w:tc>
        <w:tc>
          <w:tcPr>
            <w:tcW w:w="489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67B485D" w14:textId="77777777" w:rsidR="00A85289" w:rsidRDefault="00C56656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Banca no SICIT DDPA</w:t>
            </w:r>
          </w:p>
        </w:tc>
        <w:tc>
          <w:tcPr>
            <w:tcW w:w="866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293E7BD" w14:textId="77777777" w:rsidR="00A85289" w:rsidRDefault="00A85289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F2DE9DE" w14:textId="77777777" w:rsidR="00A85289" w:rsidRDefault="00C56656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0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F71C9EF" w14:textId="77777777" w:rsidR="00A85289" w:rsidRDefault="00A85289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B5C98F6" w14:textId="77777777" w:rsidR="00A85289" w:rsidRDefault="00A85289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A64E59D" w14:textId="77777777" w:rsidR="00A85289" w:rsidRDefault="00A85289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85289" w14:paraId="1D8F5CB4" w14:textId="77777777" w:rsidTr="2137EAC0">
        <w:trPr>
          <w:trHeight w:val="20"/>
        </w:trPr>
        <w:tc>
          <w:tcPr>
            <w:tcW w:w="6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2048C7C" w14:textId="77777777" w:rsidR="00A85289" w:rsidRDefault="00C56656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1.4</w:t>
            </w:r>
          </w:p>
        </w:tc>
        <w:tc>
          <w:tcPr>
            <w:tcW w:w="489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38E35AE" w14:textId="68EDE6C0" w:rsidR="00A85289" w:rsidRDefault="00C56656" w:rsidP="37EE6F47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617ABE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PARTICIP</w:t>
            </w:r>
            <w:r w:rsidR="7AE19462" w:rsidRPr="617ABE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AÇÃO EM EVENTOS CIENTÍFICOS (202</w:t>
            </w:r>
            <w:r w:rsidR="787CD46F" w:rsidRPr="617ABE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</w:t>
            </w:r>
            <w:r w:rsidRPr="617ABE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-20</w:t>
            </w:r>
            <w:r w:rsidR="7AE19462" w:rsidRPr="617ABE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</w:t>
            </w:r>
            <w:r w:rsidR="09E8A701" w:rsidRPr="617ABE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5</w:t>
            </w:r>
            <w:r w:rsidRPr="617ABE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866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1AE3CBC" w14:textId="77777777" w:rsidR="00A85289" w:rsidRDefault="00C56656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Nota máxima</w:t>
            </w:r>
          </w:p>
        </w:tc>
        <w:tc>
          <w:tcPr>
            <w:tcW w:w="81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45CE10C" w14:textId="77777777" w:rsidR="00A85289" w:rsidRDefault="00C56656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Valor unitário</w:t>
            </w:r>
          </w:p>
        </w:tc>
        <w:tc>
          <w:tcPr>
            <w:tcW w:w="90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A3260A8" w14:textId="77777777" w:rsidR="00A85289" w:rsidRDefault="00C56656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Número de itens</w:t>
            </w:r>
          </w:p>
        </w:tc>
        <w:tc>
          <w:tcPr>
            <w:tcW w:w="75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9B2B199" w14:textId="77777777" w:rsidR="00A85289" w:rsidRDefault="00C56656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Valor do item</w:t>
            </w:r>
          </w:p>
        </w:tc>
        <w:tc>
          <w:tcPr>
            <w:tcW w:w="90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75406A2" w14:textId="77777777" w:rsidR="00A85289" w:rsidRDefault="00C56656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Nota Final</w:t>
            </w:r>
          </w:p>
        </w:tc>
      </w:tr>
      <w:tr w:rsidR="00A85289" w14:paraId="0C8E1658" w14:textId="77777777" w:rsidTr="2137EAC0">
        <w:trPr>
          <w:trHeight w:val="20"/>
        </w:trPr>
        <w:tc>
          <w:tcPr>
            <w:tcW w:w="6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FE435CA" w14:textId="77777777" w:rsidR="00A85289" w:rsidRDefault="00C56656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1.4.1</w:t>
            </w:r>
          </w:p>
        </w:tc>
        <w:tc>
          <w:tcPr>
            <w:tcW w:w="489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0F05C67" w14:textId="77777777" w:rsidR="00A85289" w:rsidRDefault="00C56656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Organização de eventos</w:t>
            </w:r>
          </w:p>
        </w:tc>
        <w:tc>
          <w:tcPr>
            <w:tcW w:w="866" w:type="dxa"/>
            <w:vMerge w:val="restart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015A2F9" w14:textId="77777777" w:rsidR="00A85289" w:rsidRDefault="00C56656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81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91A1635" w14:textId="77777777" w:rsidR="00A85289" w:rsidRDefault="00C56656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90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8D2AA86" w14:textId="77777777" w:rsidR="00A85289" w:rsidRDefault="00A85289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4E4A428" w14:textId="77777777" w:rsidR="00A85289" w:rsidRDefault="00A85289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27A6553" w14:textId="77777777" w:rsidR="00A85289" w:rsidRDefault="00A85289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85289" w14:paraId="69CABA05" w14:textId="77777777" w:rsidTr="2137EAC0">
        <w:trPr>
          <w:trHeight w:val="20"/>
        </w:trPr>
        <w:tc>
          <w:tcPr>
            <w:tcW w:w="6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1FBE4BE" w14:textId="77777777" w:rsidR="00A85289" w:rsidRDefault="00C56656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1.4.2</w:t>
            </w:r>
          </w:p>
        </w:tc>
        <w:tc>
          <w:tcPr>
            <w:tcW w:w="489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7831E64" w14:textId="77777777" w:rsidR="00A85289" w:rsidRDefault="00C56656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Participação como ouvinte ou palestrante no SICIT DDPA</w:t>
            </w:r>
          </w:p>
        </w:tc>
        <w:tc>
          <w:tcPr>
            <w:tcW w:w="866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C31EC91" w14:textId="77777777" w:rsidR="00A85289" w:rsidRDefault="00A85289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24D7BD3" w14:textId="77777777" w:rsidR="00A85289" w:rsidRDefault="00C56656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0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1941EF4" w14:textId="77777777" w:rsidR="00A85289" w:rsidRDefault="00A85289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A742D2F" w14:textId="77777777" w:rsidR="00A85289" w:rsidRDefault="00A85289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5F66D44" w14:textId="77777777" w:rsidR="00A85289" w:rsidRDefault="00A85289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85289" w14:paraId="2DA93231" w14:textId="77777777" w:rsidTr="2137EAC0">
        <w:trPr>
          <w:trHeight w:val="20"/>
        </w:trPr>
        <w:tc>
          <w:tcPr>
            <w:tcW w:w="6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14F365F" w14:textId="77777777" w:rsidR="00A85289" w:rsidRDefault="00C56656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1.5</w:t>
            </w:r>
          </w:p>
        </w:tc>
        <w:tc>
          <w:tcPr>
            <w:tcW w:w="489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6E5AB35" w14:textId="7EDB560D" w:rsidR="00A85289" w:rsidRDefault="7AE19462" w:rsidP="37EE6F47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617ABE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ORIENTAÇÃO (202</w:t>
            </w:r>
            <w:r w:rsidR="5153ABD4" w:rsidRPr="617ABE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</w:t>
            </w:r>
            <w:r w:rsidR="00C56656" w:rsidRPr="617ABE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-202</w:t>
            </w:r>
            <w:r w:rsidR="7AC4143C" w:rsidRPr="617ABE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5</w:t>
            </w:r>
            <w:r w:rsidR="00C56656" w:rsidRPr="617ABE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866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3E60225" w14:textId="77777777" w:rsidR="00A85289" w:rsidRDefault="00C56656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Nota máxima</w:t>
            </w:r>
          </w:p>
        </w:tc>
        <w:tc>
          <w:tcPr>
            <w:tcW w:w="81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9ED22E1" w14:textId="77777777" w:rsidR="00A85289" w:rsidRDefault="00C56656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Valor unitário</w:t>
            </w:r>
          </w:p>
        </w:tc>
        <w:tc>
          <w:tcPr>
            <w:tcW w:w="90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95FD89E" w14:textId="77777777" w:rsidR="00A85289" w:rsidRDefault="00C56656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Número de itens</w:t>
            </w:r>
          </w:p>
        </w:tc>
        <w:tc>
          <w:tcPr>
            <w:tcW w:w="75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D061F29" w14:textId="77777777" w:rsidR="00A85289" w:rsidRDefault="00C56656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Valor do item</w:t>
            </w:r>
          </w:p>
        </w:tc>
        <w:tc>
          <w:tcPr>
            <w:tcW w:w="90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EE621BE" w14:textId="77777777" w:rsidR="00A85289" w:rsidRDefault="00C56656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Nota Final</w:t>
            </w:r>
          </w:p>
        </w:tc>
      </w:tr>
      <w:tr w:rsidR="00A85289" w14:paraId="4C8E2CCC" w14:textId="77777777" w:rsidTr="2137EAC0">
        <w:trPr>
          <w:trHeight w:val="280"/>
        </w:trPr>
        <w:tc>
          <w:tcPr>
            <w:tcW w:w="6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EF7562B" w14:textId="77777777" w:rsidR="00A85289" w:rsidRDefault="00C56656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1.5.1</w:t>
            </w:r>
          </w:p>
        </w:tc>
        <w:tc>
          <w:tcPr>
            <w:tcW w:w="489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1B19DB2" w14:textId="53D101DA" w:rsidR="00A85289" w:rsidRDefault="65768FAB" w:rsidP="2137EAC0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2137EAC0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Orientação de alunos bolsistas vinculados aos programas de IT/IC, estágio remunerado e em estágio de conclusão de concurso (TCC</w:t>
            </w:r>
            <w:proofErr w:type="gramStart"/>
            <w:r w:rsidRPr="2137EAC0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)</w:t>
            </w:r>
            <w:proofErr w:type="gramEnd"/>
          </w:p>
        </w:tc>
        <w:tc>
          <w:tcPr>
            <w:tcW w:w="866" w:type="dxa"/>
            <w:vMerge w:val="restart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5FB62A0" w14:textId="77777777" w:rsidR="00A85289" w:rsidRDefault="00C56656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proofErr w:type="gramEnd"/>
          </w:p>
        </w:tc>
        <w:tc>
          <w:tcPr>
            <w:tcW w:w="81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8034700" w14:textId="77777777" w:rsidR="00A85289" w:rsidRDefault="00C56656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0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0C7C8A7" w14:textId="77777777" w:rsidR="00A85289" w:rsidRDefault="00A85289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B699FF5" w14:textId="77777777" w:rsidR="00A85289" w:rsidRDefault="00A85289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E2A6C6B" w14:textId="77777777" w:rsidR="00A85289" w:rsidRDefault="00A85289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85289" w14:paraId="75613ACE" w14:textId="77777777" w:rsidTr="2137EAC0">
        <w:trPr>
          <w:trHeight w:val="280"/>
        </w:trPr>
        <w:tc>
          <w:tcPr>
            <w:tcW w:w="6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559657B" w14:textId="77777777" w:rsidR="00A85289" w:rsidRDefault="00C56656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1.5.2</w:t>
            </w:r>
          </w:p>
        </w:tc>
        <w:tc>
          <w:tcPr>
            <w:tcW w:w="489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196CB37" w14:textId="59CA7225" w:rsidR="00A85289" w:rsidRDefault="4D7AB46F" w:rsidP="2137EAC0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2137EAC0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 xml:space="preserve">Orientação ou </w:t>
            </w:r>
            <w:proofErr w:type="spellStart"/>
            <w:r w:rsidRPr="2137EAC0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Coorientação</w:t>
            </w:r>
            <w:proofErr w:type="spellEnd"/>
            <w:r w:rsidRPr="2137EAC0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 xml:space="preserve"> de alunos de mestrado, doutorado, </w:t>
            </w:r>
            <w:proofErr w:type="gramStart"/>
            <w:r w:rsidRPr="2137EAC0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pós-doutorado</w:t>
            </w:r>
            <w:proofErr w:type="gramEnd"/>
          </w:p>
        </w:tc>
        <w:tc>
          <w:tcPr>
            <w:tcW w:w="866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0FEEB47" w14:textId="77777777" w:rsidR="00A85289" w:rsidRDefault="00A85289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E94C4A7" w14:textId="77777777" w:rsidR="00A85289" w:rsidRDefault="00C56656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90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C492DE8" w14:textId="77777777" w:rsidR="00A85289" w:rsidRDefault="00A85289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E730534" w14:textId="77777777" w:rsidR="00A85289" w:rsidRDefault="00A85289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D9B999F" w14:textId="77777777" w:rsidR="00A85289" w:rsidRDefault="00A85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85289" w14:paraId="2E609C7C" w14:textId="77777777" w:rsidTr="2137EAC0">
        <w:trPr>
          <w:trHeight w:val="20"/>
        </w:trPr>
        <w:tc>
          <w:tcPr>
            <w:tcW w:w="6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E19ED12" w14:textId="77777777" w:rsidR="00A85289" w:rsidRDefault="00C56656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1.6</w:t>
            </w:r>
          </w:p>
        </w:tc>
        <w:tc>
          <w:tcPr>
            <w:tcW w:w="489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3A8854F" w14:textId="12BD9C45" w:rsidR="00A85289" w:rsidRDefault="00C56656" w:rsidP="37EE6F47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617ABE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ESTÍMULO A NOVOS ORIENTADORES (20</w:t>
            </w:r>
            <w:r w:rsidR="7AE19462" w:rsidRPr="617ABE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</w:t>
            </w:r>
            <w:r w:rsidR="4B8D7174" w:rsidRPr="617ABE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</w:t>
            </w:r>
            <w:r w:rsidRPr="617ABE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-202</w:t>
            </w:r>
            <w:r w:rsidR="2853AAF4" w:rsidRPr="617ABE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5</w:t>
            </w:r>
            <w:r w:rsidRPr="617ABE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866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30F0343" w14:textId="77777777" w:rsidR="00A85289" w:rsidRDefault="00C56656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Nota máxima</w:t>
            </w:r>
          </w:p>
        </w:tc>
        <w:tc>
          <w:tcPr>
            <w:tcW w:w="81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1FCF9D4" w14:textId="77777777" w:rsidR="00A85289" w:rsidRDefault="00C56656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Valor unitário</w:t>
            </w:r>
          </w:p>
        </w:tc>
        <w:tc>
          <w:tcPr>
            <w:tcW w:w="90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10927B5" w14:textId="77777777" w:rsidR="00A85289" w:rsidRDefault="00C56656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Número de itens</w:t>
            </w:r>
          </w:p>
        </w:tc>
        <w:tc>
          <w:tcPr>
            <w:tcW w:w="75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74547F6" w14:textId="77777777" w:rsidR="00A85289" w:rsidRDefault="00C56656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Valor do item</w:t>
            </w:r>
          </w:p>
        </w:tc>
        <w:tc>
          <w:tcPr>
            <w:tcW w:w="90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7E66FED" w14:textId="77777777" w:rsidR="00A85289" w:rsidRDefault="00C56656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Nota Final</w:t>
            </w:r>
          </w:p>
        </w:tc>
      </w:tr>
      <w:tr w:rsidR="00A85289" w14:paraId="46837C8E" w14:textId="77777777" w:rsidTr="2137EAC0">
        <w:trPr>
          <w:trHeight w:val="20"/>
        </w:trPr>
        <w:tc>
          <w:tcPr>
            <w:tcW w:w="6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B5FFC2A" w14:textId="77777777" w:rsidR="00A85289" w:rsidRDefault="00C56656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1.6.1</w:t>
            </w:r>
          </w:p>
        </w:tc>
        <w:tc>
          <w:tcPr>
            <w:tcW w:w="489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C59BD29" w14:textId="363EBF11" w:rsidR="00A85289" w:rsidRDefault="00C56656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7256AC9">
              <w:rPr>
                <w:rFonts w:ascii="Times New Roman" w:eastAsia="Times New Roman" w:hAnsi="Times New Roman" w:cs="Times New Roman"/>
                <w:sz w:val="20"/>
                <w:szCs w:val="20"/>
              </w:rPr>
              <w:t>Não ter sido contemplado com uma bolsa de iniciação científica</w:t>
            </w:r>
            <w:r w:rsidR="6CA8DD4E" w:rsidRPr="07256A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iniciação científica </w:t>
            </w:r>
            <w:r w:rsidR="011B4552" w:rsidRPr="07256AC9">
              <w:rPr>
                <w:rFonts w:ascii="Times New Roman" w:eastAsia="Times New Roman" w:hAnsi="Times New Roman" w:cs="Times New Roman"/>
                <w:sz w:val="20"/>
                <w:szCs w:val="20"/>
              </w:rPr>
              <w:t>EM</w:t>
            </w:r>
            <w:r w:rsidRPr="07256A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ou tecnológica institucional no </w:t>
            </w:r>
            <w:proofErr w:type="gramStart"/>
            <w:r w:rsidRPr="07256AC9">
              <w:rPr>
                <w:rFonts w:ascii="Times New Roman" w:eastAsia="Times New Roman" w:hAnsi="Times New Roman" w:cs="Times New Roman"/>
                <w:sz w:val="20"/>
                <w:szCs w:val="20"/>
              </w:rPr>
              <w:t>DDPA</w:t>
            </w:r>
            <w:proofErr w:type="gramEnd"/>
          </w:p>
        </w:tc>
        <w:tc>
          <w:tcPr>
            <w:tcW w:w="866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9BAA8EE" w14:textId="77777777" w:rsidR="00A85289" w:rsidRDefault="00C56656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81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8EFA6E6" w14:textId="77777777" w:rsidR="00A85289" w:rsidRDefault="00C56656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0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CE2A9BC" w14:textId="77777777" w:rsidR="00A85289" w:rsidRDefault="00A85289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E966585" w14:textId="77777777" w:rsidR="00A85289" w:rsidRDefault="00A85289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AC15916" w14:textId="77777777" w:rsidR="00A85289" w:rsidRDefault="00A85289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85289" w14:paraId="5DF7F358" w14:textId="77777777" w:rsidTr="2137EAC0">
        <w:trPr>
          <w:trHeight w:val="20"/>
        </w:trPr>
        <w:tc>
          <w:tcPr>
            <w:tcW w:w="68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D4E2C14" w14:textId="77777777" w:rsidR="00A85289" w:rsidRDefault="00A85289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AFDC298" w14:textId="77777777" w:rsidR="00A85289" w:rsidRDefault="00C56656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Total da avaliação do orientador</w:t>
            </w:r>
          </w:p>
        </w:tc>
        <w:tc>
          <w:tcPr>
            <w:tcW w:w="866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41F3E6C" w14:textId="77777777" w:rsidR="00A85289" w:rsidRDefault="00C56656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812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DAAA327" w14:textId="77777777" w:rsidR="00A85289" w:rsidRDefault="00A85289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641FAFD" w14:textId="77777777" w:rsidR="00A85289" w:rsidRDefault="00A85289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C46A46F" w14:textId="77777777" w:rsidR="00A85289" w:rsidRDefault="00A85289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D1F1F12" w14:textId="77777777" w:rsidR="00A85289" w:rsidRDefault="00A85289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0C3F4FEA" w14:textId="77777777" w:rsidR="00A85289" w:rsidRDefault="00A85289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3E9686C" w14:textId="77777777" w:rsidR="00A85289" w:rsidRDefault="00A85289">
      <w:pPr>
        <w:spacing w:after="0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194C549" w14:textId="13CF4384" w:rsidR="00A85289" w:rsidRDefault="00C56656" w:rsidP="07256AC9">
      <w:pPr>
        <w:spacing w:after="0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7256AC9">
        <w:rPr>
          <w:rFonts w:ascii="Times New Roman" w:eastAsia="Times New Roman" w:hAnsi="Times New Roman" w:cs="Times New Roman"/>
          <w:b/>
          <w:bCs/>
          <w:sz w:val="20"/>
          <w:szCs w:val="20"/>
        </w:rPr>
        <w:t>Data da Avaliação pelo Comitê Institucional: ________________________</w:t>
      </w:r>
    </w:p>
    <w:p w14:paraId="33615823" w14:textId="77777777" w:rsidR="00A85289" w:rsidRDefault="00A85289">
      <w:pPr>
        <w:spacing w:after="0"/>
        <w:rPr>
          <w:rFonts w:ascii="Arial" w:eastAsia="Arial" w:hAnsi="Arial" w:cs="Arial"/>
        </w:rPr>
      </w:pPr>
    </w:p>
    <w:p w14:paraId="387F0FA8" w14:textId="77777777" w:rsidR="00A85289" w:rsidRDefault="00A85289">
      <w:pPr>
        <w:spacing w:after="0"/>
      </w:pPr>
    </w:p>
    <w:sectPr w:rsidR="00A85289">
      <w:headerReference w:type="default" r:id="rId11"/>
      <w:footerReference w:type="default" r:id="rId12"/>
      <w:pgSz w:w="11906" w:h="16838"/>
      <w:pgMar w:top="1134" w:right="1134" w:bottom="1134" w:left="1134" w:header="113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D55F25" w14:textId="77777777" w:rsidR="00A80247" w:rsidRDefault="00A80247">
      <w:pPr>
        <w:spacing w:after="0" w:line="240" w:lineRule="auto"/>
      </w:pPr>
      <w:r>
        <w:separator/>
      </w:r>
    </w:p>
  </w:endnote>
  <w:endnote w:type="continuationSeparator" w:id="0">
    <w:p w14:paraId="1F7C9525" w14:textId="77777777" w:rsidR="00A80247" w:rsidRDefault="00A80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1877699F" w14:paraId="7D1F9D95" w14:textId="77777777" w:rsidTr="1877699F">
      <w:trPr>
        <w:trHeight w:val="300"/>
      </w:trPr>
      <w:tc>
        <w:tcPr>
          <w:tcW w:w="3210" w:type="dxa"/>
        </w:tcPr>
        <w:p w14:paraId="35D731F2" w14:textId="6EF0A84C" w:rsidR="1877699F" w:rsidRDefault="1877699F" w:rsidP="1877699F">
          <w:pPr>
            <w:pStyle w:val="Cabealho"/>
            <w:ind w:left="-115"/>
          </w:pPr>
        </w:p>
      </w:tc>
      <w:tc>
        <w:tcPr>
          <w:tcW w:w="3210" w:type="dxa"/>
        </w:tcPr>
        <w:p w14:paraId="08B014A6" w14:textId="6E57E7A4" w:rsidR="1877699F" w:rsidRDefault="1877699F" w:rsidP="1877699F">
          <w:pPr>
            <w:pStyle w:val="Cabealho"/>
            <w:jc w:val="center"/>
          </w:pPr>
        </w:p>
      </w:tc>
      <w:tc>
        <w:tcPr>
          <w:tcW w:w="3210" w:type="dxa"/>
        </w:tcPr>
        <w:p w14:paraId="663F8FC9" w14:textId="0A92E401" w:rsidR="1877699F" w:rsidRDefault="1877699F" w:rsidP="1877699F">
          <w:pPr>
            <w:pStyle w:val="Cabealho"/>
            <w:ind w:right="-115"/>
            <w:jc w:val="right"/>
          </w:pPr>
        </w:p>
      </w:tc>
    </w:tr>
  </w:tbl>
  <w:p w14:paraId="451C90AA" w14:textId="14071295" w:rsidR="1877699F" w:rsidRDefault="1877699F" w:rsidP="1877699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06D2D1" w14:textId="77777777" w:rsidR="00A80247" w:rsidRDefault="00A80247">
      <w:pPr>
        <w:spacing w:after="0" w:line="240" w:lineRule="auto"/>
      </w:pPr>
      <w:r>
        <w:separator/>
      </w:r>
    </w:p>
  </w:footnote>
  <w:footnote w:type="continuationSeparator" w:id="0">
    <w:p w14:paraId="1BE620EF" w14:textId="77777777" w:rsidR="00A80247" w:rsidRDefault="00A802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21E8CF" w14:textId="43C3BF47" w:rsidR="00682B35" w:rsidRDefault="00682B35" w:rsidP="00682B35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</w:rPr>
    </w:pPr>
  </w:p>
  <w:p w14:paraId="27DAD127" w14:textId="77777777" w:rsidR="006A5502" w:rsidRDefault="006A5502" w:rsidP="00682B35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</w:rPr>
    </w:pPr>
  </w:p>
  <w:p w14:paraId="65801A63" w14:textId="2D9FC06B" w:rsidR="24CD5679" w:rsidRDefault="617ABE2B" w:rsidP="220475A9">
    <w:pPr>
      <w:tabs>
        <w:tab w:val="center" w:pos="4252"/>
        <w:tab w:val="right" w:pos="8504"/>
      </w:tabs>
      <w:spacing w:line="240" w:lineRule="auto"/>
      <w:jc w:val="center"/>
      <w:rPr>
        <w:rFonts w:ascii="Times New Roman" w:eastAsia="Times New Roman" w:hAnsi="Times New Roman" w:cs="Times New Roman"/>
        <w:color w:val="000000" w:themeColor="text1"/>
        <w:sz w:val="20"/>
        <w:szCs w:val="20"/>
      </w:rPr>
    </w:pPr>
    <w:r>
      <w:rPr>
        <w:noProof/>
      </w:rPr>
      <w:drawing>
        <wp:inline distT="0" distB="0" distL="0" distR="0" wp14:anchorId="4757B049" wp14:editId="15052F94">
          <wp:extent cx="4915586" cy="666843"/>
          <wp:effectExtent l="0" t="0" r="0" b="0"/>
          <wp:docPr id="871538760" name="Imagem 871538760" descr="Agrupar 6, Objeto agrup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15586" cy="6668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FE00BF1" w14:textId="6F65D758" w:rsidR="24CD5679" w:rsidRDefault="24CD5679" w:rsidP="24CD5679">
    <w:pPr>
      <w:pStyle w:val="Cabealho"/>
      <w:jc w:val="center"/>
      <w:rPr>
        <w:rFonts w:ascii="Times New Roman" w:eastAsia="Times New Roman" w:hAnsi="Times New Roman" w:cs="Times New Roman"/>
        <w:color w:val="000000" w:themeColor="text1"/>
        <w:sz w:val="20"/>
        <w:szCs w:val="20"/>
      </w:rPr>
    </w:pPr>
    <w:r w:rsidRPr="24CD5679">
      <w:rPr>
        <w:rFonts w:ascii="Times New Roman" w:eastAsia="Times New Roman" w:hAnsi="Times New Roman" w:cs="Times New Roman"/>
        <w:color w:val="000000" w:themeColor="text1"/>
        <w:sz w:val="20"/>
        <w:szCs w:val="20"/>
      </w:rPr>
      <w:t xml:space="preserve">PROGRAMA INSTITUCIONAL DE BOLSAS DE INICIAÇÃO </w:t>
    </w:r>
    <w:proofErr w:type="gramStart"/>
    <w:r w:rsidRPr="24CD5679">
      <w:rPr>
        <w:rFonts w:ascii="Times New Roman" w:eastAsia="Times New Roman" w:hAnsi="Times New Roman" w:cs="Times New Roman"/>
        <w:color w:val="000000" w:themeColor="text1"/>
        <w:sz w:val="20"/>
        <w:szCs w:val="20"/>
      </w:rPr>
      <w:t>CIENTÍFICA/TECNOLÓGICA</w:t>
    </w:r>
    <w:proofErr w:type="gramEnd"/>
  </w:p>
  <w:p w14:paraId="16D317AA" w14:textId="32D139F9" w:rsidR="24CD5679" w:rsidRDefault="24CD5679" w:rsidP="24CD5679">
    <w:pPr>
      <w:pStyle w:val="Cabealho"/>
      <w:jc w:val="center"/>
      <w:rPr>
        <w:rFonts w:ascii="Times New Roman" w:eastAsia="Times New Roman" w:hAnsi="Times New Roman" w:cs="Times New Roman"/>
        <w:color w:val="000000" w:themeColor="text1"/>
        <w:sz w:val="20"/>
        <w:szCs w:val="20"/>
      </w:rPr>
    </w:pPr>
    <w:r w:rsidRPr="24CD5679">
      <w:rPr>
        <w:rFonts w:ascii="Times New Roman" w:eastAsia="Times New Roman" w:hAnsi="Times New Roman" w:cs="Times New Roman"/>
        <w:color w:val="000000" w:themeColor="text1"/>
        <w:sz w:val="20"/>
        <w:szCs w:val="20"/>
      </w:rPr>
      <w:t>FAPERGS e CNPq/SEAPI</w:t>
    </w:r>
  </w:p>
  <w:p w14:paraId="47954D92" w14:textId="539CA024" w:rsidR="24CD5679" w:rsidRDefault="24CD5679" w:rsidP="24CD5679">
    <w:pPr>
      <w:pStyle w:val="Cabealho"/>
      <w:jc w:val="center"/>
      <w:rPr>
        <w:rFonts w:ascii="Times New Roman" w:eastAsia="Times New Roman" w:hAnsi="Times New Roman" w:cs="Times New Roman"/>
        <w:color w:val="000000" w:themeColor="text1"/>
        <w:sz w:val="20"/>
        <w:szCs w:val="20"/>
      </w:rPr>
    </w:pPr>
    <w:r w:rsidRPr="24CD5679">
      <w:rPr>
        <w:rFonts w:ascii="Times New Roman" w:eastAsia="Times New Roman" w:hAnsi="Times New Roman" w:cs="Times New Roman"/>
        <w:color w:val="000000" w:themeColor="text1"/>
        <w:sz w:val="20"/>
        <w:szCs w:val="20"/>
      </w:rPr>
      <w:t xml:space="preserve">Departamento de Diagnóstico e Pesquisa Agropecuária – DDPA </w:t>
    </w:r>
  </w:p>
  <w:p w14:paraId="002545E3" w14:textId="3EB358CD" w:rsidR="24CD5679" w:rsidRDefault="220475A9" w:rsidP="24CD5679">
    <w:pPr>
      <w:pStyle w:val="Cabealho"/>
      <w:jc w:val="center"/>
      <w:rPr>
        <w:rFonts w:ascii="Times New Roman" w:eastAsia="Times New Roman" w:hAnsi="Times New Roman" w:cs="Times New Roman"/>
        <w:color w:val="000000" w:themeColor="text1"/>
        <w:sz w:val="20"/>
        <w:szCs w:val="20"/>
      </w:rPr>
    </w:pPr>
    <w:r w:rsidRPr="220475A9">
      <w:rPr>
        <w:rFonts w:ascii="Times New Roman" w:eastAsia="Times New Roman" w:hAnsi="Times New Roman" w:cs="Times New Roman"/>
        <w:color w:val="000000" w:themeColor="text1"/>
        <w:sz w:val="20"/>
        <w:szCs w:val="20"/>
      </w:rPr>
      <w:t xml:space="preserve">Secretaria da Agricultura, Pecuária, Produção Sustentável e Irrigação – </w:t>
    </w:r>
    <w:proofErr w:type="gramStart"/>
    <w:r w:rsidRPr="220475A9">
      <w:rPr>
        <w:rFonts w:ascii="Times New Roman" w:eastAsia="Times New Roman" w:hAnsi="Times New Roman" w:cs="Times New Roman"/>
        <w:color w:val="000000" w:themeColor="text1"/>
        <w:sz w:val="20"/>
        <w:szCs w:val="20"/>
      </w:rPr>
      <w:t>SEAPI</w:t>
    </w:r>
    <w:proofErr w:type="gramEnd"/>
  </w:p>
  <w:p w14:paraId="6A1B1DDF" w14:textId="24B0F5E8" w:rsidR="220475A9" w:rsidRDefault="220475A9" w:rsidP="220475A9">
    <w:pPr>
      <w:tabs>
        <w:tab w:val="center" w:pos="4252"/>
        <w:tab w:val="right" w:pos="8504"/>
      </w:tabs>
      <w:spacing w:line="240" w:lineRule="auto"/>
      <w:jc w:val="center"/>
    </w:pPr>
    <w:r w:rsidRPr="220475A9">
      <w:rPr>
        <w:rFonts w:ascii="Times New Roman" w:eastAsia="Times New Roman" w:hAnsi="Times New Roman" w:cs="Times New Roman"/>
        <w:b/>
        <w:bCs/>
        <w:color w:val="00B050"/>
        <w:sz w:val="24"/>
        <w:szCs w:val="24"/>
      </w:rPr>
      <w:t>______________________________________________________________________________</w:t>
    </w:r>
  </w:p>
  <w:p w14:paraId="67826764" w14:textId="34997D2A" w:rsidR="24CD5679" w:rsidRDefault="24CD5679" w:rsidP="24CD5679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  <w:color w:val="00B05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EyM7AwNTQzNzYCQiUdpeDU4uLM/DyQAuNaABZZfPQsAAAA"/>
  </w:docVars>
  <w:rsids>
    <w:rsidRoot w:val="00A85289"/>
    <w:rsid w:val="00052FB4"/>
    <w:rsid w:val="000A62EF"/>
    <w:rsid w:val="005257FF"/>
    <w:rsid w:val="005C05A3"/>
    <w:rsid w:val="00682B35"/>
    <w:rsid w:val="006A5502"/>
    <w:rsid w:val="007E0BA4"/>
    <w:rsid w:val="0080518E"/>
    <w:rsid w:val="00871BF4"/>
    <w:rsid w:val="00893B47"/>
    <w:rsid w:val="00933D1C"/>
    <w:rsid w:val="00A27772"/>
    <w:rsid w:val="00A80247"/>
    <w:rsid w:val="00A85289"/>
    <w:rsid w:val="00B121F1"/>
    <w:rsid w:val="00B263E6"/>
    <w:rsid w:val="00BE53AF"/>
    <w:rsid w:val="00C56656"/>
    <w:rsid w:val="00CB657F"/>
    <w:rsid w:val="00D13593"/>
    <w:rsid w:val="00E24EA4"/>
    <w:rsid w:val="011B4552"/>
    <w:rsid w:val="03C49ABA"/>
    <w:rsid w:val="051F7666"/>
    <w:rsid w:val="07256AC9"/>
    <w:rsid w:val="07B7BFC4"/>
    <w:rsid w:val="07D9A779"/>
    <w:rsid w:val="09E8A701"/>
    <w:rsid w:val="0A25B540"/>
    <w:rsid w:val="0A719746"/>
    <w:rsid w:val="0B08C089"/>
    <w:rsid w:val="0DEB6056"/>
    <w:rsid w:val="16610F77"/>
    <w:rsid w:val="182FDF9B"/>
    <w:rsid w:val="1877699F"/>
    <w:rsid w:val="198C1FC0"/>
    <w:rsid w:val="1AC87CDA"/>
    <w:rsid w:val="1C7368F7"/>
    <w:rsid w:val="1CF5D1E1"/>
    <w:rsid w:val="1DAE2A0C"/>
    <w:rsid w:val="2137EAC0"/>
    <w:rsid w:val="21C7D483"/>
    <w:rsid w:val="220475A9"/>
    <w:rsid w:val="22F47158"/>
    <w:rsid w:val="24705B32"/>
    <w:rsid w:val="24CD5679"/>
    <w:rsid w:val="2853AAF4"/>
    <w:rsid w:val="2C396C1A"/>
    <w:rsid w:val="2CA70CFD"/>
    <w:rsid w:val="302FFF98"/>
    <w:rsid w:val="30C33AF8"/>
    <w:rsid w:val="37EE6F47"/>
    <w:rsid w:val="3A497F69"/>
    <w:rsid w:val="3B7722ED"/>
    <w:rsid w:val="3C043F0F"/>
    <w:rsid w:val="3D06A8D8"/>
    <w:rsid w:val="3DAB97AE"/>
    <w:rsid w:val="4B8D7174"/>
    <w:rsid w:val="4D7AB46F"/>
    <w:rsid w:val="4DDFE6D7"/>
    <w:rsid w:val="5153ABD4"/>
    <w:rsid w:val="525915ED"/>
    <w:rsid w:val="538543ED"/>
    <w:rsid w:val="53BF9A91"/>
    <w:rsid w:val="581E46FB"/>
    <w:rsid w:val="58DED25F"/>
    <w:rsid w:val="5BA5ABDB"/>
    <w:rsid w:val="5DC37FAE"/>
    <w:rsid w:val="5E134B5A"/>
    <w:rsid w:val="617ABE2B"/>
    <w:rsid w:val="61938CA5"/>
    <w:rsid w:val="644CB2F1"/>
    <w:rsid w:val="65768FAB"/>
    <w:rsid w:val="66F55D5A"/>
    <w:rsid w:val="696BCEB2"/>
    <w:rsid w:val="6CA8DD4E"/>
    <w:rsid w:val="7079FFD4"/>
    <w:rsid w:val="73149EB0"/>
    <w:rsid w:val="73E10EA3"/>
    <w:rsid w:val="7482089D"/>
    <w:rsid w:val="75678AAE"/>
    <w:rsid w:val="7737F0C9"/>
    <w:rsid w:val="787CD46F"/>
    <w:rsid w:val="7AC4143C"/>
    <w:rsid w:val="7AE19462"/>
    <w:rsid w:val="7C071C4B"/>
    <w:rsid w:val="7C3E7ACF"/>
    <w:rsid w:val="7CAF2781"/>
    <w:rsid w:val="7FB18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E291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9632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632D5"/>
  </w:style>
  <w:style w:type="paragraph" w:styleId="Rodap">
    <w:name w:val="footer"/>
    <w:basedOn w:val="Normal"/>
    <w:link w:val="RodapChar"/>
    <w:uiPriority w:val="99"/>
    <w:unhideWhenUsed/>
    <w:rsid w:val="009632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632D5"/>
  </w:style>
  <w:style w:type="paragraph" w:styleId="Textodebalo">
    <w:name w:val="Balloon Text"/>
    <w:basedOn w:val="Normal"/>
    <w:link w:val="TextodebaloChar"/>
    <w:uiPriority w:val="99"/>
    <w:semiHidden/>
    <w:unhideWhenUsed/>
    <w:rsid w:val="00963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632D5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F2012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2012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2012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2012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2012D"/>
    <w:rPr>
      <w:b/>
      <w:bCs/>
      <w:sz w:val="20"/>
      <w:szCs w:val="20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9632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632D5"/>
  </w:style>
  <w:style w:type="paragraph" w:styleId="Rodap">
    <w:name w:val="footer"/>
    <w:basedOn w:val="Normal"/>
    <w:link w:val="RodapChar"/>
    <w:uiPriority w:val="99"/>
    <w:unhideWhenUsed/>
    <w:rsid w:val="009632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632D5"/>
  </w:style>
  <w:style w:type="paragraph" w:styleId="Textodebalo">
    <w:name w:val="Balloon Text"/>
    <w:basedOn w:val="Normal"/>
    <w:link w:val="TextodebaloChar"/>
    <w:uiPriority w:val="99"/>
    <w:semiHidden/>
    <w:unhideWhenUsed/>
    <w:rsid w:val="00963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632D5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F2012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2012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2012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2012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2012D"/>
    <w:rPr>
      <w:b/>
      <w:bCs/>
      <w:sz w:val="20"/>
      <w:szCs w:val="20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BWaTAxhhJM8/brdHl9/lv50HzIA==">AMUW2mW2vUS0FE5fqimYDph/kWlzYwj8EsNWRKoCfGIy4LKibRpylCbrh8o3MsLNTvBRL/Ujn8H7CCoVkIFuJGNqqv0FNUuCO0Oh2D78hmLc/8Nxct6iBZ17j57EhorRpjnrBiyeyLmt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ef2d9d0-f3cb-444f-a414-3469a58e9079" xsi:nil="true"/>
    <lcf76f155ced4ddcb4097134ff3c332f xmlns="5c849309-64a6-40e4-b825-e7e59ea5561d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73BF6E967FA8478111B666D6C88E4B" ma:contentTypeVersion="13" ma:contentTypeDescription="Create a new document." ma:contentTypeScope="" ma:versionID="44eabe3704d26606672ac5930b4d31c8">
  <xsd:schema xmlns:xsd="http://www.w3.org/2001/XMLSchema" xmlns:xs="http://www.w3.org/2001/XMLSchema" xmlns:p="http://schemas.microsoft.com/office/2006/metadata/properties" xmlns:ns2="5c849309-64a6-40e4-b825-e7e59ea5561d" xmlns:ns3="7ef2d9d0-f3cb-444f-a414-3469a58e9079" targetNamespace="http://schemas.microsoft.com/office/2006/metadata/properties" ma:root="true" ma:fieldsID="b7021afbc5a8d31f99245d6b0b6be55f" ns2:_="" ns3:_="">
    <xsd:import namespace="5c849309-64a6-40e4-b825-e7e59ea5561d"/>
    <xsd:import namespace="7ef2d9d0-f3cb-444f-a414-3469a58e90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849309-64a6-40e4-b825-e7e59ea556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d5949dc0-332d-4f90-9758-939af5d309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f2d9d0-f3cb-444f-a414-3469a58e907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3e10a71-3586-4cf9-b8f3-5874fe717d9e}" ma:internalName="TaxCatchAll" ma:showField="CatchAllData" ma:web="7ef2d9d0-f3cb-444f-a414-3469a58e90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8B30EE-87CA-49F9-8CA4-ADA6CBB8EC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09ED549F-7B57-4C2D-A8B8-E336D513851E}">
  <ds:schemaRefs>
    <ds:schemaRef ds:uri="http://schemas.microsoft.com/office/2006/metadata/properties"/>
    <ds:schemaRef ds:uri="http://schemas.microsoft.com/office/infopath/2007/PartnerControls"/>
    <ds:schemaRef ds:uri="7ef2d9d0-f3cb-444f-a414-3469a58e9079"/>
    <ds:schemaRef ds:uri="5c849309-64a6-40e4-b825-e7e59ea5561d"/>
  </ds:schemaRefs>
</ds:datastoreItem>
</file>

<file path=customXml/itemProps4.xml><?xml version="1.0" encoding="utf-8"?>
<ds:datastoreItem xmlns:ds="http://schemas.openxmlformats.org/officeDocument/2006/customXml" ds:itemID="{050F8FD4-9E2B-459C-99B1-50CD4793B7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849309-64a6-40e4-b825-e7e59ea5561d"/>
    <ds:schemaRef ds:uri="7ef2d9d0-f3cb-444f-a414-3469a58e90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revisor</dc:creator>
  <cp:lastModifiedBy>Darlene Silveira</cp:lastModifiedBy>
  <cp:revision>2</cp:revision>
  <dcterms:created xsi:type="dcterms:W3CDTF">2025-05-16T14:53:00Z</dcterms:created>
  <dcterms:modified xsi:type="dcterms:W3CDTF">2025-05-16T14:53:00Z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831bfd89d64b3aa030cbfac81806a002d320549cdb5e6b1ef29d62a1bff70215</vt:lpwstr>
  </property>
  <property fmtid="{D5CDD505-2E9C-101B-9397-08002B2CF9AE}" pid="3" name="ContentTypeId">
    <vt:lpwstr>0x0101009D73BF6E967FA8478111B666D6C88E4B</vt:lpwstr>
  </property>
  <property fmtid="{D5CDD505-2E9C-101B-9397-08002B2CF9AE}" pid="4" name="MediaServiceImageTags">
    <vt:lpwstr/>
  </property>
</Properties>
</file>